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48" w:rsidRDefault="00430D73">
      <w:r w:rsidRPr="00EB2D15">
        <w:rPr>
          <w:b/>
          <w:i/>
        </w:rPr>
        <w:t>Hello Valley Heights Ladies!</w:t>
      </w:r>
      <w:r>
        <w:t xml:space="preserve">                                                          Reviewing our September 24</w:t>
      </w:r>
      <w:r w:rsidRPr="00430D73">
        <w:rPr>
          <w:vertAlign w:val="superscript"/>
        </w:rPr>
        <w:t>th</w:t>
      </w:r>
      <w:r>
        <w:t xml:space="preserve"> Bible Study!</w:t>
      </w:r>
    </w:p>
    <w:p w:rsidR="00430D73" w:rsidRPr="00EB2D15" w:rsidRDefault="003E324A" w:rsidP="003E324A">
      <w:pPr>
        <w:pStyle w:val="NoSpacing"/>
        <w:rPr>
          <w:i/>
        </w:rPr>
      </w:pPr>
      <w:r w:rsidRPr="00EB2D15">
        <w:rPr>
          <w:i/>
        </w:rPr>
        <w:t>“Attitudes of a Transformed Heart”</w:t>
      </w:r>
    </w:p>
    <w:p w:rsidR="003E324A" w:rsidRPr="00EB2D15" w:rsidRDefault="003E324A" w:rsidP="003E324A">
      <w:pPr>
        <w:pStyle w:val="NoSpacing"/>
        <w:rPr>
          <w:u w:val="single"/>
        </w:rPr>
      </w:pPr>
      <w:r w:rsidRPr="00EB2D15">
        <w:rPr>
          <w:u w:val="single"/>
        </w:rPr>
        <w:t>Chapter One – ‘Daniel’s View of God Most High’</w:t>
      </w:r>
    </w:p>
    <w:p w:rsidR="009E2986" w:rsidRDefault="009E2986" w:rsidP="003E324A">
      <w:pPr>
        <w:pStyle w:val="NoSpacing"/>
      </w:pPr>
    </w:p>
    <w:p w:rsidR="00F030BB" w:rsidRDefault="009E2986" w:rsidP="003E324A">
      <w:pPr>
        <w:pStyle w:val="NoSpacing"/>
      </w:pPr>
      <w:r>
        <w:t xml:space="preserve">Ladies, God wants us to have a high and proper view of </w:t>
      </w:r>
      <w:r w:rsidRPr="00666F2F">
        <w:rPr>
          <w:b/>
          <w:i/>
        </w:rPr>
        <w:t>H</w:t>
      </w:r>
      <w:r w:rsidR="00F030BB" w:rsidRPr="00666F2F">
        <w:rPr>
          <w:b/>
          <w:i/>
        </w:rPr>
        <w:t>IM</w:t>
      </w:r>
      <w:r>
        <w:t xml:space="preserve"> </w:t>
      </w:r>
      <w:r w:rsidR="00F030BB">
        <w:t xml:space="preserve">and to bow before </w:t>
      </w:r>
      <w:r w:rsidR="00F030BB" w:rsidRPr="00666F2F">
        <w:rPr>
          <w:b/>
          <w:i/>
        </w:rPr>
        <w:t>HIM</w:t>
      </w:r>
      <w:r w:rsidR="00F030BB">
        <w:t xml:space="preserve"> </w:t>
      </w:r>
      <w:r>
        <w:t>in complete allegiance</w:t>
      </w:r>
      <w:r w:rsidR="00F030BB">
        <w:t xml:space="preserve"> according</w:t>
      </w:r>
      <w:r w:rsidR="00C06794">
        <w:t xml:space="preserve"> to </w:t>
      </w:r>
      <w:r w:rsidR="00C06794" w:rsidRPr="00666F2F">
        <w:rPr>
          <w:b/>
          <w:i/>
        </w:rPr>
        <w:t>HIS</w:t>
      </w:r>
      <w:r w:rsidR="0075137D">
        <w:t xml:space="preserve"> Word and to </w:t>
      </w:r>
      <w:r w:rsidR="00C06794" w:rsidRPr="00666F2F">
        <w:rPr>
          <w:b/>
          <w:i/>
        </w:rPr>
        <w:t>HIS</w:t>
      </w:r>
      <w:r w:rsidR="00C06794">
        <w:t xml:space="preserve"> </w:t>
      </w:r>
      <w:r w:rsidR="0075137D">
        <w:t>Ways</w:t>
      </w:r>
      <w:r>
        <w:t>!  When God gave us a new heart, He gave us the ability as well as the desire, to bow</w:t>
      </w:r>
      <w:r w:rsidR="000431CF">
        <w:t xml:space="preserve"> our hearts</w:t>
      </w:r>
      <w:r>
        <w:t xml:space="preserve"> before Him</w:t>
      </w:r>
      <w:r w:rsidR="000431CF">
        <w:t xml:space="preserve"> DAILY</w:t>
      </w:r>
      <w:r>
        <w:t xml:space="preserve"> and testify</w:t>
      </w:r>
      <w:r w:rsidR="0075137D">
        <w:t xml:space="preserve"> to the world</w:t>
      </w:r>
      <w:r>
        <w:t xml:space="preserve"> that </w:t>
      </w:r>
      <w:r w:rsidRPr="00666F2F">
        <w:rPr>
          <w:b/>
          <w:i/>
        </w:rPr>
        <w:t>“</w:t>
      </w:r>
      <w:r w:rsidR="000431CF" w:rsidRPr="00666F2F">
        <w:rPr>
          <w:b/>
          <w:i/>
        </w:rPr>
        <w:t>HE IS</w:t>
      </w:r>
      <w:r w:rsidR="000431CF">
        <w:t xml:space="preserve"> </w:t>
      </w:r>
      <w:r w:rsidR="000431CF" w:rsidRPr="00666F2F">
        <w:rPr>
          <w:b/>
          <w:i/>
        </w:rPr>
        <w:t>LORD</w:t>
      </w:r>
      <w:r w:rsidR="003C3646" w:rsidRPr="00666F2F">
        <w:rPr>
          <w:b/>
          <w:i/>
        </w:rPr>
        <w:t>!</w:t>
      </w:r>
      <w:r w:rsidR="000431CF" w:rsidRPr="00666F2F">
        <w:rPr>
          <w:b/>
          <w:i/>
        </w:rPr>
        <w:t>”</w:t>
      </w:r>
    </w:p>
    <w:p w:rsidR="00F030BB" w:rsidRDefault="00F030BB" w:rsidP="003E324A">
      <w:pPr>
        <w:pStyle w:val="NoSpacing"/>
      </w:pPr>
      <w:r>
        <w:t>Daniel</w:t>
      </w:r>
      <w:r w:rsidR="00EE2A3A">
        <w:t>,</w:t>
      </w:r>
      <w:r w:rsidR="00C96804">
        <w:t xml:space="preserve"> as we have seen in this chapter,</w:t>
      </w:r>
      <w:r>
        <w:t xml:space="preserve"> </w:t>
      </w:r>
      <w:r w:rsidR="001407E1">
        <w:t xml:space="preserve">persistently </w:t>
      </w:r>
      <w:r>
        <w:t xml:space="preserve">gave his ultimate allegiance to God.  Often that allegiance was shown through Daniel’s </w:t>
      </w:r>
      <w:r w:rsidRPr="00666F2F">
        <w:rPr>
          <w:i/>
          <w:u w:val="single"/>
        </w:rPr>
        <w:t>REACTION TO CIRCUMSTANCES</w:t>
      </w:r>
      <w:r>
        <w:t xml:space="preserve"> as well as in the names and titles that he gave to God.  </w:t>
      </w:r>
    </w:p>
    <w:p w:rsidR="00F030BB" w:rsidRDefault="00F030BB" w:rsidP="003E324A">
      <w:pPr>
        <w:pStyle w:val="NoSpacing"/>
      </w:pPr>
    </w:p>
    <w:p w:rsidR="00F030BB" w:rsidRDefault="00F030BB" w:rsidP="003E324A">
      <w:pPr>
        <w:pStyle w:val="NoSpacing"/>
      </w:pPr>
      <w:r>
        <w:t>Let’s consider Daniel’</w:t>
      </w:r>
      <w:r w:rsidR="00C06794">
        <w:t xml:space="preserve">s </w:t>
      </w:r>
      <w:r w:rsidR="00C06794" w:rsidRPr="00E73AB2">
        <w:rPr>
          <w:b/>
        </w:rPr>
        <w:t>ATTITUDES</w:t>
      </w:r>
      <w:r w:rsidR="00E73AB2">
        <w:t xml:space="preserve"> toward God</w:t>
      </w:r>
      <w:r>
        <w:t xml:space="preserve"> and some of those </w:t>
      </w:r>
      <w:r w:rsidRPr="003C54B6">
        <w:rPr>
          <w:i/>
        </w:rPr>
        <w:t>reactions</w:t>
      </w:r>
      <w:r>
        <w:t xml:space="preserve"> to the </w:t>
      </w:r>
      <w:r w:rsidRPr="003C54B6">
        <w:rPr>
          <w:i/>
        </w:rPr>
        <w:t>circumstances</w:t>
      </w:r>
      <w:r>
        <w:t xml:space="preserve"> he faced:</w:t>
      </w:r>
      <w:r w:rsidR="003C3646">
        <w:t xml:space="preserve"> </w:t>
      </w:r>
    </w:p>
    <w:p w:rsidR="00297082" w:rsidRDefault="00297082" w:rsidP="003E324A">
      <w:pPr>
        <w:pStyle w:val="NoSpacing"/>
      </w:pPr>
      <w:r w:rsidRPr="00E73AB2">
        <w:rPr>
          <w:b/>
        </w:rPr>
        <w:t>A</w:t>
      </w:r>
      <w:r w:rsidR="0074421C" w:rsidRPr="00E73AB2">
        <w:rPr>
          <w:b/>
        </w:rPr>
        <w:t xml:space="preserve"> </w:t>
      </w:r>
      <w:r w:rsidR="0074421C" w:rsidRPr="00E73AB2">
        <w:rPr>
          <w:b/>
          <w:i/>
        </w:rPr>
        <w:t>we</w:t>
      </w:r>
      <w:r w:rsidR="0074421C" w:rsidRPr="00E73AB2">
        <w:rPr>
          <w:i/>
        </w:rPr>
        <w:t xml:space="preserve"> </w:t>
      </w:r>
      <w:r w:rsidR="0074421C">
        <w:t xml:space="preserve">and </w:t>
      </w:r>
      <w:r w:rsidR="0074421C" w:rsidRPr="00E73AB2">
        <w:rPr>
          <w:b/>
          <w:i/>
        </w:rPr>
        <w:t>R</w:t>
      </w:r>
      <w:r w:rsidR="00081910" w:rsidRPr="00E73AB2">
        <w:rPr>
          <w:b/>
          <w:i/>
        </w:rPr>
        <w:t>espect</w:t>
      </w:r>
      <w:r w:rsidR="00081910">
        <w:t xml:space="preserve"> for God</w:t>
      </w:r>
      <w:r w:rsidR="00354AD0">
        <w:t xml:space="preserve"> and His</w:t>
      </w:r>
      <w:r w:rsidR="00081910">
        <w:t xml:space="preserve"> Word!</w:t>
      </w:r>
    </w:p>
    <w:p w:rsidR="00354AD0" w:rsidRDefault="004F2D32" w:rsidP="003E324A">
      <w:pPr>
        <w:pStyle w:val="NoSpacing"/>
      </w:pPr>
      <w:r>
        <w:t xml:space="preserve">    </w:t>
      </w:r>
      <w:r w:rsidR="00C52D46" w:rsidRPr="00666F2F">
        <w:rPr>
          <w:i/>
          <w:u w:val="single"/>
        </w:rPr>
        <w:t>Circumstance</w:t>
      </w:r>
      <w:r w:rsidR="00C52D46">
        <w:t>:  A King of one of the most powerfu</w:t>
      </w:r>
      <w:r w:rsidR="004F6C61">
        <w:t>l nations in the world commands</w:t>
      </w:r>
      <w:r w:rsidR="00C52D46">
        <w:t xml:space="preserve"> Daniel to do                       </w:t>
      </w:r>
    </w:p>
    <w:p w:rsidR="00C52D46" w:rsidRDefault="00C52D46" w:rsidP="003E324A">
      <w:pPr>
        <w:pStyle w:val="NoSpacing"/>
      </w:pPr>
      <w:r>
        <w:t xml:space="preserve">    </w:t>
      </w:r>
      <w:proofErr w:type="gramStart"/>
      <w:r w:rsidR="00EE2A3A">
        <w:t>s</w:t>
      </w:r>
      <w:r>
        <w:t>omething</w:t>
      </w:r>
      <w:proofErr w:type="gramEnd"/>
      <w:r>
        <w:t xml:space="preserve"> that would viola</w:t>
      </w:r>
      <w:r w:rsidR="00065D4C">
        <w:t>te his conscience. (Daniel 1:1-8</w:t>
      </w:r>
      <w:r>
        <w:t>)</w:t>
      </w:r>
      <w:r w:rsidR="00E83A7A">
        <w:t xml:space="preserve"> Was Daniel </w:t>
      </w:r>
      <w:r w:rsidR="00FF04A8" w:rsidRPr="00666F2F">
        <w:rPr>
          <w:i/>
        </w:rPr>
        <w:t>WILLING TO COMPROMISE</w:t>
      </w:r>
      <w:r w:rsidR="00FF04A8">
        <w:t>?</w:t>
      </w:r>
    </w:p>
    <w:p w:rsidR="00081910" w:rsidRDefault="00081910" w:rsidP="003E324A">
      <w:pPr>
        <w:pStyle w:val="NoSpacing"/>
      </w:pPr>
      <w:r>
        <w:t xml:space="preserve">   </w:t>
      </w:r>
      <w:r w:rsidR="004F2D32">
        <w:t xml:space="preserve"> </w:t>
      </w:r>
      <w:r w:rsidR="0016699C" w:rsidRPr="00666F2F">
        <w:rPr>
          <w:i/>
          <w:u w:val="single"/>
        </w:rPr>
        <w:t>Reaction</w:t>
      </w:r>
      <w:r w:rsidR="0016699C">
        <w:t xml:space="preserve">:  </w:t>
      </w:r>
      <w:r>
        <w:t xml:space="preserve">“Daniel </w:t>
      </w:r>
      <w:r w:rsidRPr="00B04E21">
        <w:rPr>
          <w:b/>
        </w:rPr>
        <w:t>MADE UP HIS MIND</w:t>
      </w:r>
      <w:r>
        <w:t xml:space="preserve"> that he would not defile himself with the king’s choice food…”  </w:t>
      </w:r>
    </w:p>
    <w:p w:rsidR="00081910" w:rsidRDefault="00081910" w:rsidP="003E324A">
      <w:pPr>
        <w:pStyle w:val="NoSpacing"/>
      </w:pPr>
      <w:r>
        <w:t xml:space="preserve">    </w:t>
      </w:r>
      <w:r w:rsidR="004F6C61">
        <w:t>“</w:t>
      </w:r>
      <w:r>
        <w:t>Daniel saw God and God’s Law as that of a King higher</w:t>
      </w:r>
      <w:r w:rsidR="00C52D46">
        <w:t xml:space="preserve"> than Nebuchadnezzar!</w:t>
      </w:r>
      <w:r w:rsidR="004F6C61">
        <w:t>”</w:t>
      </w:r>
      <w:r w:rsidR="00C52D46">
        <w:t xml:space="preserve"> </w:t>
      </w:r>
    </w:p>
    <w:p w:rsidR="00C52D46" w:rsidRDefault="00C52D46" w:rsidP="003E324A">
      <w:pPr>
        <w:pStyle w:val="NoSpacing"/>
      </w:pPr>
      <w:r>
        <w:t xml:space="preserve">    </w:t>
      </w:r>
      <w:r w:rsidRPr="00C30A98">
        <w:rPr>
          <w:i/>
        </w:rPr>
        <w:t>GOD granted</w:t>
      </w:r>
      <w:r>
        <w:t xml:space="preserve"> Daniel </w:t>
      </w:r>
      <w:r w:rsidR="00EE2A3A">
        <w:t xml:space="preserve">and his friends </w:t>
      </w:r>
      <w:r>
        <w:t xml:space="preserve">favour and compassion in the sight </w:t>
      </w:r>
      <w:r w:rsidR="00065D4C">
        <w:t>of the commander…! (Dan.1:9)</w:t>
      </w:r>
    </w:p>
    <w:p w:rsidR="00065D4C" w:rsidRDefault="00065D4C" w:rsidP="003E324A">
      <w:pPr>
        <w:pStyle w:val="NoSpacing"/>
      </w:pPr>
      <w:r>
        <w:t xml:space="preserve">    </w:t>
      </w:r>
      <w:r w:rsidRPr="00C30A98">
        <w:rPr>
          <w:i/>
        </w:rPr>
        <w:t>GOD gave</w:t>
      </w:r>
      <w:r>
        <w:t xml:space="preserve"> them knowledge and intelligence in every branch of literature and wisdom…! (Dan.1:17)</w:t>
      </w:r>
    </w:p>
    <w:p w:rsidR="00DD475C" w:rsidRDefault="00297082" w:rsidP="003E324A">
      <w:pPr>
        <w:pStyle w:val="NoSpacing"/>
      </w:pPr>
      <w:r w:rsidRPr="00E73AB2">
        <w:rPr>
          <w:b/>
        </w:rPr>
        <w:t>T</w:t>
      </w:r>
      <w:r w:rsidR="00DD475C">
        <w:t xml:space="preserve"> </w:t>
      </w:r>
      <w:r w:rsidR="00DD475C" w:rsidRPr="00E73AB2">
        <w:rPr>
          <w:b/>
          <w:i/>
        </w:rPr>
        <w:t>rust</w:t>
      </w:r>
      <w:r w:rsidR="00DD475C">
        <w:t xml:space="preserve"> and</w:t>
      </w:r>
    </w:p>
    <w:p w:rsidR="00297082" w:rsidRDefault="00297082" w:rsidP="003E324A">
      <w:pPr>
        <w:pStyle w:val="NoSpacing"/>
      </w:pPr>
      <w:r w:rsidRPr="00E73AB2">
        <w:rPr>
          <w:b/>
        </w:rPr>
        <w:t>T</w:t>
      </w:r>
      <w:r w:rsidR="00DD475C">
        <w:t xml:space="preserve"> </w:t>
      </w:r>
      <w:proofErr w:type="spellStart"/>
      <w:r w:rsidR="00DD475C" w:rsidRPr="00E73AB2">
        <w:rPr>
          <w:b/>
          <w:i/>
        </w:rPr>
        <w:t>urning</w:t>
      </w:r>
      <w:proofErr w:type="spellEnd"/>
      <w:r w:rsidR="00DD475C" w:rsidRPr="00E73AB2">
        <w:rPr>
          <w:b/>
          <w:i/>
        </w:rPr>
        <w:t xml:space="preserve"> to God</w:t>
      </w:r>
      <w:r w:rsidR="00DD475C">
        <w:t xml:space="preserve"> for help and compassion!</w:t>
      </w:r>
    </w:p>
    <w:p w:rsidR="007704A6" w:rsidRDefault="004F2D32" w:rsidP="003E324A">
      <w:pPr>
        <w:pStyle w:val="NoSpacing"/>
      </w:pPr>
      <w:r w:rsidRPr="00666F2F">
        <w:rPr>
          <w:i/>
        </w:rPr>
        <w:t xml:space="preserve">     </w:t>
      </w:r>
      <w:r w:rsidR="00DD475C" w:rsidRPr="00666F2F">
        <w:rPr>
          <w:i/>
          <w:u w:val="single"/>
        </w:rPr>
        <w:t>Circumstance</w:t>
      </w:r>
      <w:r w:rsidR="00DD475C">
        <w:t xml:space="preserve">: </w:t>
      </w:r>
      <w:r w:rsidR="007704A6">
        <w:t xml:space="preserve">A very </w:t>
      </w:r>
      <w:r w:rsidR="0046722A">
        <w:t>troubled King</w:t>
      </w:r>
      <w:r w:rsidR="007704A6">
        <w:t xml:space="preserve"> lacking sleep demands a proper interpretation of his dreams.   </w:t>
      </w:r>
    </w:p>
    <w:p w:rsidR="00DD475C" w:rsidRDefault="004F2D32" w:rsidP="003E324A">
      <w:pPr>
        <w:pStyle w:val="NoSpacing"/>
      </w:pPr>
      <w:r>
        <w:t xml:space="preserve">     </w:t>
      </w:r>
      <w:r w:rsidR="007704A6">
        <w:t xml:space="preserve">Brutal death and destruction of families is threatened. (Daniel 2:1-23)  </w:t>
      </w:r>
      <w:r w:rsidR="00FF04A8">
        <w:t xml:space="preserve">Was Daniel </w:t>
      </w:r>
      <w:r w:rsidR="00FF04A8" w:rsidRPr="00666F2F">
        <w:rPr>
          <w:i/>
        </w:rPr>
        <w:t>INTIMIDATED</w:t>
      </w:r>
      <w:r w:rsidR="00E83A7A">
        <w:t>?</w:t>
      </w:r>
    </w:p>
    <w:p w:rsidR="007704A6" w:rsidRDefault="007704A6" w:rsidP="003E324A">
      <w:pPr>
        <w:pStyle w:val="NoSpacing"/>
      </w:pPr>
      <w:r>
        <w:t xml:space="preserve">     </w:t>
      </w:r>
      <w:r w:rsidR="004F2D32" w:rsidRPr="00666F2F">
        <w:rPr>
          <w:i/>
          <w:u w:val="single"/>
        </w:rPr>
        <w:t>Reaction</w:t>
      </w:r>
      <w:r w:rsidR="004F2D32">
        <w:t xml:space="preserve">: </w:t>
      </w:r>
      <w:r>
        <w:t xml:space="preserve">Daniel and his friends prayed </w:t>
      </w:r>
      <w:r w:rsidR="004F2D32">
        <w:t>“</w:t>
      </w:r>
      <w:r>
        <w:t>requesting c</w:t>
      </w:r>
      <w:r w:rsidR="004F2D32">
        <w:t>ompassion” from God.  Their petition was heard</w:t>
      </w:r>
      <w:r w:rsidR="00EE2A3A">
        <w:t>.</w:t>
      </w:r>
      <w:r w:rsidR="004F2D32">
        <w:t xml:space="preserve"> </w:t>
      </w:r>
    </w:p>
    <w:p w:rsidR="00F31CF0" w:rsidRDefault="004F2D32" w:rsidP="003E324A">
      <w:pPr>
        <w:pStyle w:val="NoSpacing"/>
      </w:pPr>
      <w:r>
        <w:t xml:space="preserve">     </w:t>
      </w:r>
      <w:r w:rsidR="00A63D9D">
        <w:t>God is glorified</w:t>
      </w:r>
      <w:r>
        <w:t xml:space="preserve"> </w:t>
      </w:r>
      <w:r w:rsidR="00F31CF0">
        <w:t>in their prayer!  Daniel gave thanks to God whom he called the “God of my fathers.”</w:t>
      </w:r>
    </w:p>
    <w:p w:rsidR="004F2D32" w:rsidRDefault="00F31CF0" w:rsidP="003E324A">
      <w:pPr>
        <w:pStyle w:val="NoSpacing"/>
      </w:pPr>
      <w:r>
        <w:t xml:space="preserve">    </w:t>
      </w:r>
      <w:r w:rsidRPr="00C30A98">
        <w:rPr>
          <w:i/>
        </w:rPr>
        <w:t>GOD granted</w:t>
      </w:r>
      <w:r>
        <w:t xml:space="preserve"> Daniel knowledge of the dream and the interpretation</w:t>
      </w:r>
      <w:r w:rsidR="00B560F3">
        <w:t>!</w:t>
      </w:r>
      <w:r>
        <w:t xml:space="preserve"> </w:t>
      </w:r>
      <w:r w:rsidR="00596C46">
        <w:t>(Daniel 2:</w:t>
      </w:r>
      <w:r w:rsidR="0012250E">
        <w:t xml:space="preserve"> 28-</w:t>
      </w:r>
      <w:r w:rsidR="00596C46">
        <w:t>30)</w:t>
      </w:r>
    </w:p>
    <w:p w:rsidR="004B4B35" w:rsidRDefault="00E73AB2" w:rsidP="003E324A">
      <w:pPr>
        <w:pStyle w:val="NoSpacing"/>
      </w:pPr>
      <w:r w:rsidRPr="00E73AB2">
        <w:rPr>
          <w:b/>
        </w:rPr>
        <w:t>I</w:t>
      </w:r>
      <w:r w:rsidR="00C14B60">
        <w:t xml:space="preserve"> </w:t>
      </w:r>
      <w:proofErr w:type="spellStart"/>
      <w:r w:rsidR="00C14B60" w:rsidRPr="00E73AB2">
        <w:rPr>
          <w:i/>
        </w:rPr>
        <w:t>rrefutable</w:t>
      </w:r>
      <w:proofErr w:type="spellEnd"/>
      <w:r w:rsidR="00C14B60" w:rsidRPr="00E73AB2">
        <w:rPr>
          <w:b/>
          <w:i/>
        </w:rPr>
        <w:t xml:space="preserve"> faith</w:t>
      </w:r>
      <w:r w:rsidR="00C14B60">
        <w:t>,</w:t>
      </w:r>
    </w:p>
    <w:p w:rsidR="00297082" w:rsidRDefault="00297082" w:rsidP="003E324A">
      <w:pPr>
        <w:pStyle w:val="NoSpacing"/>
      </w:pPr>
      <w:r w:rsidRPr="00E73AB2">
        <w:rPr>
          <w:b/>
        </w:rPr>
        <w:t>T</w:t>
      </w:r>
      <w:r w:rsidR="004B4B35">
        <w:t xml:space="preserve"> </w:t>
      </w:r>
      <w:proofErr w:type="spellStart"/>
      <w:r w:rsidR="007A70D1" w:rsidRPr="00E73AB2">
        <w:rPr>
          <w:i/>
        </w:rPr>
        <w:t>enacious</w:t>
      </w:r>
      <w:proofErr w:type="spellEnd"/>
      <w:r w:rsidR="007A70D1" w:rsidRPr="00E73AB2">
        <w:rPr>
          <w:b/>
          <w:i/>
        </w:rPr>
        <w:t xml:space="preserve"> loyalty</w:t>
      </w:r>
      <w:r w:rsidR="00C14B60">
        <w:t xml:space="preserve"> and an</w:t>
      </w:r>
    </w:p>
    <w:p w:rsidR="00297082" w:rsidRDefault="00297082" w:rsidP="003E324A">
      <w:pPr>
        <w:pStyle w:val="NoSpacing"/>
      </w:pPr>
      <w:r w:rsidRPr="00E73AB2">
        <w:rPr>
          <w:b/>
        </w:rPr>
        <w:t xml:space="preserve">U </w:t>
      </w:r>
      <w:proofErr w:type="spellStart"/>
      <w:r w:rsidR="004B4B35" w:rsidRPr="00E73AB2">
        <w:rPr>
          <w:i/>
        </w:rPr>
        <w:t>nyielding</w:t>
      </w:r>
      <w:proofErr w:type="spellEnd"/>
      <w:r w:rsidR="004B4B35">
        <w:t xml:space="preserve"> and u</w:t>
      </w:r>
      <w:r w:rsidR="00C14B60">
        <w:t>ncompromising</w:t>
      </w:r>
      <w:r w:rsidR="0074421C" w:rsidRPr="00E73AB2">
        <w:rPr>
          <w:b/>
          <w:i/>
        </w:rPr>
        <w:t xml:space="preserve"> commitment</w:t>
      </w:r>
      <w:r w:rsidR="00C30A98">
        <w:t xml:space="preserve"> to serve and </w:t>
      </w:r>
      <w:r w:rsidR="00C30A98" w:rsidRPr="00623409">
        <w:rPr>
          <w:b/>
          <w:i/>
        </w:rPr>
        <w:t>worship</w:t>
      </w:r>
      <w:r w:rsidR="00C30A98">
        <w:t xml:space="preserve"> no other god!</w:t>
      </w:r>
    </w:p>
    <w:p w:rsidR="0074421C" w:rsidRDefault="007A70D1" w:rsidP="003E324A">
      <w:pPr>
        <w:pStyle w:val="NoSpacing"/>
      </w:pPr>
      <w:r>
        <w:t xml:space="preserve">     </w:t>
      </w:r>
      <w:r w:rsidRPr="00C30A98">
        <w:rPr>
          <w:i/>
          <w:u w:val="single"/>
        </w:rPr>
        <w:t>Circumstance</w:t>
      </w:r>
      <w:r w:rsidR="004F6C61">
        <w:t>:  With death threats, a very proud King orders</w:t>
      </w:r>
      <w:r>
        <w:t xml:space="preserve"> </w:t>
      </w:r>
      <w:r w:rsidR="00596C46">
        <w:t xml:space="preserve">ALL people </w:t>
      </w:r>
      <w:r w:rsidR="0074421C">
        <w:t>and natio</w:t>
      </w:r>
      <w:r w:rsidR="004F6C61">
        <w:t xml:space="preserve">ns to come, bow </w:t>
      </w:r>
      <w:r w:rsidR="0074421C">
        <w:t xml:space="preserve">    </w:t>
      </w:r>
    </w:p>
    <w:p w:rsidR="00596C46" w:rsidRDefault="0074421C" w:rsidP="003E324A">
      <w:pPr>
        <w:pStyle w:val="NoSpacing"/>
      </w:pPr>
      <w:r>
        <w:t xml:space="preserve">    </w:t>
      </w:r>
      <w:r w:rsidR="004F6C61">
        <w:t xml:space="preserve"> </w:t>
      </w:r>
      <w:proofErr w:type="gramStart"/>
      <w:r w:rsidR="004F6C61">
        <w:t>down</w:t>
      </w:r>
      <w:proofErr w:type="gramEnd"/>
      <w:r w:rsidR="004F6C61">
        <w:t>, and worship</w:t>
      </w:r>
      <w:r>
        <w:t xml:space="preserve"> </w:t>
      </w:r>
      <w:r w:rsidR="00EE2A3A">
        <w:t>a</w:t>
      </w:r>
      <w:r>
        <w:t xml:space="preserve"> m</w:t>
      </w:r>
      <w:r w:rsidR="004F6C61">
        <w:t>onumental statue of himself</w:t>
      </w:r>
      <w:r w:rsidR="00EE2A3A">
        <w:t>. (Dan.3:1-11) Were</w:t>
      </w:r>
      <w:r>
        <w:t xml:space="preserve"> Daniel</w:t>
      </w:r>
      <w:r w:rsidR="0024573A">
        <w:t xml:space="preserve"> and friends</w:t>
      </w:r>
      <w:r>
        <w:t xml:space="preserve"> </w:t>
      </w:r>
      <w:r w:rsidR="00FF04A8" w:rsidRPr="00666F2F">
        <w:rPr>
          <w:i/>
        </w:rPr>
        <w:t>FEARFUL</w:t>
      </w:r>
      <w:r w:rsidR="00FF04A8">
        <w:t>?</w:t>
      </w:r>
      <w:r w:rsidR="00596C46">
        <w:t xml:space="preserve"> </w:t>
      </w:r>
    </w:p>
    <w:p w:rsidR="0024573A" w:rsidRDefault="0024573A" w:rsidP="003E324A">
      <w:pPr>
        <w:pStyle w:val="NoSpacing"/>
      </w:pPr>
      <w:r>
        <w:t xml:space="preserve">     </w:t>
      </w:r>
      <w:r w:rsidRPr="00623409">
        <w:rPr>
          <w:i/>
          <w:u w:val="single"/>
        </w:rPr>
        <w:t>Reaction</w:t>
      </w:r>
      <w:r>
        <w:t xml:space="preserve">:  “...let it be known to you, O king, that </w:t>
      </w:r>
      <w:r w:rsidRPr="00C30A98">
        <w:rPr>
          <w:b/>
        </w:rPr>
        <w:t>we are not</w:t>
      </w:r>
      <w:r>
        <w:t xml:space="preserve"> </w:t>
      </w:r>
      <w:r w:rsidRPr="00C30A98">
        <w:rPr>
          <w:b/>
        </w:rPr>
        <w:t>going to serve your gods</w:t>
      </w:r>
      <w:r>
        <w:t xml:space="preserve"> </w:t>
      </w:r>
      <w:r w:rsidRPr="00C30A98">
        <w:rPr>
          <w:b/>
        </w:rPr>
        <w:t>or worship</w:t>
      </w:r>
      <w:r>
        <w:t xml:space="preserve"> the  </w:t>
      </w:r>
    </w:p>
    <w:p w:rsidR="0024573A" w:rsidRDefault="0024573A" w:rsidP="003E324A">
      <w:pPr>
        <w:pStyle w:val="NoSpacing"/>
      </w:pPr>
      <w:r>
        <w:t xml:space="preserve">     </w:t>
      </w:r>
      <w:proofErr w:type="gramStart"/>
      <w:r w:rsidR="00EE2A3A">
        <w:t>g</w:t>
      </w:r>
      <w:r>
        <w:t>olden</w:t>
      </w:r>
      <w:proofErr w:type="gramEnd"/>
      <w:r>
        <w:t xml:space="preserve"> image that you have set up.”  </w:t>
      </w:r>
      <w:r w:rsidR="00C30A98">
        <w:t xml:space="preserve">Daniel and his friends put their trust in God.  They did not </w:t>
      </w:r>
    </w:p>
    <w:p w:rsidR="00C30A98" w:rsidRDefault="00C30A98" w:rsidP="003E324A">
      <w:pPr>
        <w:pStyle w:val="NoSpacing"/>
      </w:pPr>
      <w:r>
        <w:t xml:space="preserve">     </w:t>
      </w:r>
      <w:proofErr w:type="gramStart"/>
      <w:r w:rsidR="00EE2A3A">
        <w:t>c</w:t>
      </w:r>
      <w:r>
        <w:t>ompr</w:t>
      </w:r>
      <w:r w:rsidR="00E257DD">
        <w:t>omise</w:t>
      </w:r>
      <w:proofErr w:type="gramEnd"/>
      <w:r w:rsidR="00E257DD">
        <w:t xml:space="preserve"> or give into f</w:t>
      </w:r>
      <w:r w:rsidR="00D7056A">
        <w:t>ear. (Daniel 3:25-29</w:t>
      </w:r>
      <w:r w:rsidR="00E257DD">
        <w:t>)</w:t>
      </w:r>
    </w:p>
    <w:p w:rsidR="00C30A98" w:rsidRDefault="00E257DD" w:rsidP="003E324A">
      <w:pPr>
        <w:pStyle w:val="NoSpacing"/>
      </w:pPr>
      <w:r>
        <w:t xml:space="preserve">     </w:t>
      </w:r>
      <w:r w:rsidRPr="002F6837">
        <w:rPr>
          <w:i/>
        </w:rPr>
        <w:t>GOD</w:t>
      </w:r>
      <w:r>
        <w:t xml:space="preserve">, the Lord Jesus Christ’s presence was with them and </w:t>
      </w:r>
      <w:r w:rsidR="00D07D07">
        <w:t>delivered them untouched by the ‘</w:t>
      </w:r>
      <w:bookmarkStart w:id="0" w:name="_GoBack"/>
      <w:r w:rsidRPr="00BD0F96">
        <w:rPr>
          <w:u w:val="single"/>
        </w:rPr>
        <w:t>heat</w:t>
      </w:r>
      <w:bookmarkEnd w:id="0"/>
      <w:r>
        <w:t>!</w:t>
      </w:r>
      <w:r w:rsidR="00D07D07">
        <w:t>’</w:t>
      </w:r>
      <w:r>
        <w:t xml:space="preserve"> </w:t>
      </w:r>
    </w:p>
    <w:p w:rsidR="00297082" w:rsidRDefault="00297082" w:rsidP="003E324A">
      <w:pPr>
        <w:pStyle w:val="NoSpacing"/>
      </w:pPr>
      <w:r w:rsidRPr="00AB0834">
        <w:rPr>
          <w:b/>
        </w:rPr>
        <w:t>D</w:t>
      </w:r>
      <w:r w:rsidR="00D7056A">
        <w:t xml:space="preserve"> </w:t>
      </w:r>
      <w:proofErr w:type="spellStart"/>
      <w:r w:rsidR="00D7056A" w:rsidRPr="00F134A8">
        <w:rPr>
          <w:b/>
          <w:i/>
        </w:rPr>
        <w:t>evotion</w:t>
      </w:r>
      <w:proofErr w:type="spellEnd"/>
      <w:r w:rsidR="00D7056A" w:rsidRPr="00F134A8">
        <w:rPr>
          <w:b/>
          <w:i/>
        </w:rPr>
        <w:t xml:space="preserve"> to serve</w:t>
      </w:r>
      <w:r w:rsidR="00D7056A">
        <w:t xml:space="preserve"> God on God’s terms,</w:t>
      </w:r>
      <w:r w:rsidR="00F134A8">
        <w:t xml:space="preserve"> and</w:t>
      </w:r>
      <w:r w:rsidR="007A70D1">
        <w:t xml:space="preserve"> </w:t>
      </w:r>
    </w:p>
    <w:p w:rsidR="00297082" w:rsidRDefault="00297082" w:rsidP="003E324A">
      <w:pPr>
        <w:pStyle w:val="NoSpacing"/>
      </w:pPr>
      <w:r w:rsidRPr="00130C94">
        <w:rPr>
          <w:b/>
        </w:rPr>
        <w:t>E</w:t>
      </w:r>
      <w:r w:rsidR="00D7056A">
        <w:t xml:space="preserve"> </w:t>
      </w:r>
      <w:proofErr w:type="spellStart"/>
      <w:r w:rsidR="00D7056A" w:rsidRPr="00DC1D0D">
        <w:rPr>
          <w:b/>
          <w:i/>
        </w:rPr>
        <w:t>xcelling</w:t>
      </w:r>
      <w:proofErr w:type="spellEnd"/>
      <w:r w:rsidR="00D7056A">
        <w:t xml:space="preserve"> in his pursuit of being </w:t>
      </w:r>
      <w:r w:rsidR="00D7056A" w:rsidRPr="00F134A8">
        <w:rPr>
          <w:b/>
          <w:i/>
        </w:rPr>
        <w:t>obedient</w:t>
      </w:r>
      <w:r w:rsidR="00D7056A">
        <w:t>, produced a</w:t>
      </w:r>
    </w:p>
    <w:p w:rsidR="00297082" w:rsidRDefault="00297082" w:rsidP="003E324A">
      <w:pPr>
        <w:pStyle w:val="NoSpacing"/>
      </w:pPr>
      <w:r w:rsidRPr="00130C94">
        <w:rPr>
          <w:b/>
        </w:rPr>
        <w:t>S</w:t>
      </w:r>
      <w:r w:rsidR="004B4B35">
        <w:t xml:space="preserve"> </w:t>
      </w:r>
      <w:proofErr w:type="spellStart"/>
      <w:r w:rsidR="00C96804">
        <w:t>teadfastly</w:t>
      </w:r>
      <w:proofErr w:type="spellEnd"/>
      <w:r w:rsidR="00C96804">
        <w:t xml:space="preserve"> </w:t>
      </w:r>
      <w:r w:rsidR="00C96804" w:rsidRPr="00DC1D0D">
        <w:rPr>
          <w:b/>
          <w:i/>
        </w:rPr>
        <w:t>courageous</w:t>
      </w:r>
      <w:r w:rsidR="00D7056A">
        <w:t xml:space="preserve"> and influential</w:t>
      </w:r>
      <w:r w:rsidR="00130C94">
        <w:t xml:space="preserve"> picture of </w:t>
      </w:r>
      <w:r w:rsidR="00F945A0">
        <w:t xml:space="preserve">a man concerned about </w:t>
      </w:r>
      <w:r w:rsidR="00F945A0" w:rsidRPr="00DC1D0D">
        <w:rPr>
          <w:b/>
          <w:i/>
        </w:rPr>
        <w:t>promoting God’s GLORY</w:t>
      </w:r>
      <w:r w:rsidR="00F945A0">
        <w:t>!</w:t>
      </w:r>
    </w:p>
    <w:p w:rsidR="00DA39D7" w:rsidRDefault="00DA39D7" w:rsidP="003E324A">
      <w:pPr>
        <w:pStyle w:val="NoSpacing"/>
      </w:pPr>
    </w:p>
    <w:p w:rsidR="00DC1D0D" w:rsidRDefault="00DA39D7" w:rsidP="003E324A">
      <w:pPr>
        <w:pStyle w:val="NoSpacing"/>
      </w:pPr>
      <w:r>
        <w:t xml:space="preserve">Ladies, I want you to think of the circumstances that you are in right now.  Are you willing to compromise?  Are you being intimidated?  Are you fearful?  Are your </w:t>
      </w:r>
      <w:r w:rsidRPr="002F6837">
        <w:rPr>
          <w:b/>
          <w:i/>
        </w:rPr>
        <w:t>Attitudes</w:t>
      </w:r>
      <w:r>
        <w:t xml:space="preserve"> toward God like Daniel’</w:t>
      </w:r>
      <w:r w:rsidR="007577F3">
        <w:t>s;</w:t>
      </w:r>
      <w:r w:rsidR="00DC1D0D">
        <w:t xml:space="preserve"> </w:t>
      </w:r>
      <w:r>
        <w:t xml:space="preserve"> </w:t>
      </w:r>
      <w:r w:rsidR="00EE2A3A">
        <w:t xml:space="preserve"> h</w:t>
      </w:r>
      <w:r w:rsidR="00DC1D0D">
        <w:t>umbly and continually giving glory to God?</w:t>
      </w:r>
      <w:r>
        <w:t xml:space="preserve"> </w:t>
      </w:r>
      <w:r w:rsidR="00C818B1">
        <w:t xml:space="preserve">Do you see </w:t>
      </w:r>
      <w:r w:rsidR="00C818B1" w:rsidRPr="002F6837">
        <w:rPr>
          <w:i/>
        </w:rPr>
        <w:t xml:space="preserve">GOD </w:t>
      </w:r>
      <w:r w:rsidR="00C818B1">
        <w:t xml:space="preserve">working in Daniel’s life?  Do you see God working in your life?  </w:t>
      </w:r>
      <w:r w:rsidR="00AE6289">
        <w:t>“</w:t>
      </w:r>
      <w:r w:rsidR="00C818B1">
        <w:t xml:space="preserve">A high and holy view of God is one that </w:t>
      </w:r>
      <w:r w:rsidR="00C818B1" w:rsidRPr="002F6837">
        <w:rPr>
          <w:b/>
          <w:u w:val="single"/>
        </w:rPr>
        <w:t>SEES Him</w:t>
      </w:r>
      <w:r w:rsidR="002F6837">
        <w:t xml:space="preserve"> and </w:t>
      </w:r>
      <w:r w:rsidR="002F6837" w:rsidRPr="002F6837">
        <w:rPr>
          <w:b/>
          <w:u w:val="single"/>
        </w:rPr>
        <w:t>RESPONDS</w:t>
      </w:r>
      <w:r w:rsidR="00C818B1" w:rsidRPr="002F6837">
        <w:rPr>
          <w:b/>
          <w:u w:val="single"/>
        </w:rPr>
        <w:t xml:space="preserve"> to Him</w:t>
      </w:r>
      <w:r w:rsidR="00C818B1">
        <w:t xml:space="preserve"> as </w:t>
      </w:r>
      <w:r w:rsidR="00C818B1" w:rsidRPr="002F6837">
        <w:rPr>
          <w:i/>
        </w:rPr>
        <w:t>HE IS</w:t>
      </w:r>
      <w:r w:rsidR="00C818B1">
        <w:t xml:space="preserve"> revealed in the Bible.  It is a view that only God can give you and it changes your life </w:t>
      </w:r>
      <w:r w:rsidR="00C818B1" w:rsidRPr="002F6837">
        <w:rPr>
          <w:b/>
          <w:i/>
        </w:rPr>
        <w:t>FOREVER</w:t>
      </w:r>
      <w:r w:rsidR="00C818B1">
        <w:t>!!</w:t>
      </w:r>
      <w:r w:rsidR="00AE6289">
        <w:t>”</w:t>
      </w:r>
      <w:r w:rsidR="00C818B1">
        <w:t xml:space="preserve"> </w:t>
      </w:r>
    </w:p>
    <w:p w:rsidR="00F030BB" w:rsidRDefault="00DC1D0D" w:rsidP="003E324A">
      <w:pPr>
        <w:pStyle w:val="NoSpacing"/>
      </w:pPr>
      <w:r>
        <w:t>Blessings, Christyn</w:t>
      </w:r>
    </w:p>
    <w:sectPr w:rsidR="00F0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17"/>
    <w:rsid w:val="000431CF"/>
    <w:rsid w:val="00065D4C"/>
    <w:rsid w:val="00081910"/>
    <w:rsid w:val="0012250E"/>
    <w:rsid w:val="00130C94"/>
    <w:rsid w:val="001407E1"/>
    <w:rsid w:val="0016699C"/>
    <w:rsid w:val="0024573A"/>
    <w:rsid w:val="00297082"/>
    <w:rsid w:val="002F6837"/>
    <w:rsid w:val="00354AD0"/>
    <w:rsid w:val="003C3646"/>
    <w:rsid w:val="003C54B6"/>
    <w:rsid w:val="003E324A"/>
    <w:rsid w:val="00430D73"/>
    <w:rsid w:val="00431148"/>
    <w:rsid w:val="0046722A"/>
    <w:rsid w:val="004B4B35"/>
    <w:rsid w:val="004F2D32"/>
    <w:rsid w:val="004F6C61"/>
    <w:rsid w:val="00596C46"/>
    <w:rsid w:val="00623409"/>
    <w:rsid w:val="00666F2F"/>
    <w:rsid w:val="00722A3F"/>
    <w:rsid w:val="0074421C"/>
    <w:rsid w:val="0075137D"/>
    <w:rsid w:val="007577F3"/>
    <w:rsid w:val="007704A6"/>
    <w:rsid w:val="007A70D1"/>
    <w:rsid w:val="007A7393"/>
    <w:rsid w:val="008F68D4"/>
    <w:rsid w:val="009E2986"/>
    <w:rsid w:val="00A63D9D"/>
    <w:rsid w:val="00AB0834"/>
    <w:rsid w:val="00AD24D8"/>
    <w:rsid w:val="00AE6289"/>
    <w:rsid w:val="00AF314B"/>
    <w:rsid w:val="00B04E21"/>
    <w:rsid w:val="00B0791F"/>
    <w:rsid w:val="00B24440"/>
    <w:rsid w:val="00B560F3"/>
    <w:rsid w:val="00BD0F96"/>
    <w:rsid w:val="00C06794"/>
    <w:rsid w:val="00C14B60"/>
    <w:rsid w:val="00C30A98"/>
    <w:rsid w:val="00C52D46"/>
    <w:rsid w:val="00C818B1"/>
    <w:rsid w:val="00C96804"/>
    <w:rsid w:val="00D07D07"/>
    <w:rsid w:val="00D56C6A"/>
    <w:rsid w:val="00D7056A"/>
    <w:rsid w:val="00DA39D7"/>
    <w:rsid w:val="00DC1D0D"/>
    <w:rsid w:val="00DD475C"/>
    <w:rsid w:val="00E257DD"/>
    <w:rsid w:val="00E73AB2"/>
    <w:rsid w:val="00E83A7A"/>
    <w:rsid w:val="00EB2D15"/>
    <w:rsid w:val="00EE2A3A"/>
    <w:rsid w:val="00F030BB"/>
    <w:rsid w:val="00F134A8"/>
    <w:rsid w:val="00F31CF0"/>
    <w:rsid w:val="00F945A0"/>
    <w:rsid w:val="00FD1F17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2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</dc:creator>
  <cp:keywords/>
  <dc:description/>
  <cp:lastModifiedBy>Christyn</cp:lastModifiedBy>
  <cp:revision>56</cp:revision>
  <dcterms:created xsi:type="dcterms:W3CDTF">2013-10-03T19:22:00Z</dcterms:created>
  <dcterms:modified xsi:type="dcterms:W3CDTF">2013-10-04T16:08:00Z</dcterms:modified>
</cp:coreProperties>
</file>