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B676F" w:rsidRPr="00383FFE" w:rsidRDefault="00C6097D" w:rsidP="00383FFE">
      <w:pPr>
        <w:jc w:val="center"/>
        <w:rPr>
          <w:b/>
          <w:sz w:val="28"/>
        </w:rPr>
      </w:pPr>
      <w:r w:rsidRPr="00383FFE">
        <w:rPr>
          <w:b/>
          <w:i/>
          <w:sz w:val="28"/>
        </w:rPr>
        <w:t>Loving Shepherds, Loving the Flock</w:t>
      </w:r>
    </w:p>
    <w:p w:rsidR="00832D73" w:rsidRDefault="000B676F" w:rsidP="00E83180">
      <w:r>
        <w:tab/>
      </w:r>
      <w:r>
        <w:tab/>
      </w:r>
      <w:r>
        <w:tab/>
      </w:r>
      <w:r>
        <w:tab/>
      </w:r>
      <w:r>
        <w:tab/>
        <w:t xml:space="preserve"> </w:t>
      </w:r>
    </w:p>
    <w:p w:rsidR="00383FFE" w:rsidRPr="00616EE6" w:rsidRDefault="00180F1C" w:rsidP="00180F1C">
      <w:pPr>
        <w:rPr>
          <w:sz w:val="22"/>
        </w:rPr>
      </w:pPr>
      <w:r w:rsidRPr="00616EE6">
        <w:rPr>
          <w:sz w:val="22"/>
        </w:rPr>
        <w:t>T</w:t>
      </w:r>
      <w:r w:rsidR="004074BF" w:rsidRPr="00616EE6">
        <w:rPr>
          <w:sz w:val="22"/>
        </w:rPr>
        <w:t>he Lord wants to bless His church by giving us leaders who can guide us in our spiritual lives</w:t>
      </w:r>
      <w:r w:rsidR="00074E23" w:rsidRPr="00616EE6">
        <w:rPr>
          <w:sz w:val="22"/>
        </w:rPr>
        <w:t xml:space="preserve">. </w:t>
      </w:r>
      <w:r w:rsidRPr="00616EE6">
        <w:rPr>
          <w:sz w:val="22"/>
        </w:rPr>
        <w:t xml:space="preserve"> W</w:t>
      </w:r>
      <w:r w:rsidR="00074E23" w:rsidRPr="00616EE6">
        <w:rPr>
          <w:sz w:val="22"/>
        </w:rPr>
        <w:t>e ought to</w:t>
      </w:r>
      <w:r w:rsidR="00D679CC" w:rsidRPr="00616EE6">
        <w:rPr>
          <w:sz w:val="22"/>
        </w:rPr>
        <w:t xml:space="preserve"> thank the Lord that He has called some men to be our spiritual leaders </w:t>
      </w:r>
      <w:r w:rsidR="00074E23" w:rsidRPr="00616EE6">
        <w:rPr>
          <w:sz w:val="22"/>
        </w:rPr>
        <w:t xml:space="preserve">and it is right that </w:t>
      </w:r>
      <w:r w:rsidRPr="00616EE6">
        <w:rPr>
          <w:sz w:val="22"/>
        </w:rPr>
        <w:t xml:space="preserve">we </w:t>
      </w:r>
      <w:r w:rsidR="00074E23" w:rsidRPr="00616EE6">
        <w:rPr>
          <w:sz w:val="22"/>
        </w:rPr>
        <w:t>affirm them in this role</w:t>
      </w:r>
      <w:r w:rsidRPr="00616EE6">
        <w:rPr>
          <w:sz w:val="22"/>
        </w:rPr>
        <w:t>, receive their loving leadership and commit ourselves to faithfully pray for them</w:t>
      </w:r>
      <w:r w:rsidR="00074E23" w:rsidRPr="00616EE6">
        <w:rPr>
          <w:sz w:val="22"/>
        </w:rPr>
        <w:t xml:space="preserve">. </w:t>
      </w:r>
    </w:p>
    <w:p w:rsidR="00383FFE" w:rsidRPr="00616EE6" w:rsidRDefault="00383FFE" w:rsidP="00CC1762">
      <w:pPr>
        <w:pStyle w:val="NoSpacing"/>
        <w:rPr>
          <w:rFonts w:ascii="Times New Roman" w:hAnsi="Times New Roman"/>
          <w:szCs w:val="24"/>
        </w:rPr>
      </w:pPr>
    </w:p>
    <w:p w:rsidR="00CC1762" w:rsidRPr="00616EE6" w:rsidRDefault="00074E23" w:rsidP="00CC1762">
      <w:pPr>
        <w:pStyle w:val="NoSpacing"/>
        <w:rPr>
          <w:rFonts w:ascii="Times New Roman" w:hAnsi="Times New Roman"/>
          <w:szCs w:val="24"/>
        </w:rPr>
      </w:pPr>
      <w:r w:rsidRPr="00616EE6">
        <w:rPr>
          <w:rFonts w:ascii="Times New Roman" w:hAnsi="Times New Roman"/>
          <w:szCs w:val="24"/>
        </w:rPr>
        <w:t>I</w:t>
      </w:r>
      <w:r w:rsidR="00D679CC" w:rsidRPr="00616EE6">
        <w:rPr>
          <w:rFonts w:ascii="Times New Roman" w:hAnsi="Times New Roman"/>
          <w:szCs w:val="24"/>
        </w:rPr>
        <w:t xml:space="preserve">t’s important then that we understand what God’s Word has to say about spiritual leadership in the church. </w:t>
      </w:r>
      <w:r w:rsidR="00180F1C" w:rsidRPr="00616EE6">
        <w:rPr>
          <w:rFonts w:ascii="Times New Roman" w:hAnsi="Times New Roman"/>
          <w:szCs w:val="24"/>
        </w:rPr>
        <w:t xml:space="preserve">I’ve called this session </w:t>
      </w:r>
      <w:r w:rsidR="00180F1C" w:rsidRPr="00616EE6">
        <w:rPr>
          <w:rFonts w:ascii="Times New Roman" w:hAnsi="Times New Roman"/>
          <w:i/>
          <w:szCs w:val="24"/>
        </w:rPr>
        <w:t>“</w:t>
      </w:r>
      <w:r w:rsidR="00180F1C" w:rsidRPr="00616EE6">
        <w:rPr>
          <w:rFonts w:ascii="Times New Roman" w:hAnsi="Times New Roman"/>
          <w:b/>
          <w:i/>
        </w:rPr>
        <w:t>Loving Shepherds, Loving the Flock,”</w:t>
      </w:r>
      <w:r w:rsidR="00180F1C" w:rsidRPr="00616EE6">
        <w:rPr>
          <w:rFonts w:ascii="Times New Roman" w:hAnsi="Times New Roman"/>
          <w:szCs w:val="24"/>
        </w:rPr>
        <w:t xml:space="preserve"> because this is what God has called leaders in His church to be and to do.</w:t>
      </w:r>
    </w:p>
    <w:p w:rsidR="00180F1C" w:rsidRPr="00616EE6" w:rsidRDefault="00180F1C" w:rsidP="00CC1762">
      <w:pPr>
        <w:pStyle w:val="NoSpacing"/>
        <w:rPr>
          <w:rFonts w:ascii="Times New Roman" w:hAnsi="Times New Roman"/>
          <w:szCs w:val="24"/>
        </w:rPr>
      </w:pPr>
    </w:p>
    <w:p w:rsidR="00180F1C" w:rsidRPr="00616EE6" w:rsidRDefault="00180F1C" w:rsidP="00CC1762">
      <w:pPr>
        <w:pStyle w:val="NoSpacing"/>
        <w:rPr>
          <w:rFonts w:ascii="Times New Roman" w:hAnsi="Times New Roman"/>
          <w:szCs w:val="24"/>
        </w:rPr>
      </w:pPr>
      <w:r w:rsidRPr="00616EE6">
        <w:rPr>
          <w:rFonts w:ascii="Times New Roman" w:hAnsi="Times New Roman"/>
          <w:szCs w:val="24"/>
        </w:rPr>
        <w:t xml:space="preserve">Let’s look at how this should work out in the lives of those whom God calls to be spiritual leaders at Valley Heights Community Church. </w:t>
      </w:r>
    </w:p>
    <w:p w:rsidR="00180F1C" w:rsidRPr="00616EE6" w:rsidRDefault="00180F1C" w:rsidP="00CC1762">
      <w:pPr>
        <w:pStyle w:val="NoSpacing"/>
        <w:rPr>
          <w:rFonts w:ascii="Times New Roman" w:hAnsi="Times New Roman"/>
          <w:szCs w:val="24"/>
        </w:rPr>
      </w:pPr>
    </w:p>
    <w:p w:rsidR="00180F1C" w:rsidRPr="00616EE6" w:rsidRDefault="00180F1C" w:rsidP="00CC1762">
      <w:pPr>
        <w:pStyle w:val="NoSpacing"/>
        <w:rPr>
          <w:rFonts w:ascii="Times New Roman" w:hAnsi="Times New Roman"/>
          <w:szCs w:val="24"/>
        </w:rPr>
      </w:pPr>
      <w:r w:rsidRPr="00616EE6">
        <w:rPr>
          <w:rFonts w:ascii="Times New Roman" w:hAnsi="Times New Roman"/>
          <w:b/>
          <w:szCs w:val="24"/>
        </w:rPr>
        <w:t>A.</w:t>
      </w:r>
      <w:r w:rsidRPr="00616EE6">
        <w:rPr>
          <w:rFonts w:ascii="Times New Roman" w:hAnsi="Times New Roman"/>
          <w:szCs w:val="24"/>
        </w:rPr>
        <w:t xml:space="preserve">  </w:t>
      </w:r>
      <w:r w:rsidRPr="00616EE6">
        <w:rPr>
          <w:rFonts w:ascii="Times New Roman" w:hAnsi="Times New Roman"/>
          <w:b/>
          <w:szCs w:val="24"/>
        </w:rPr>
        <w:t>The Supreme Example: The Lord Jesus Christ</w:t>
      </w:r>
    </w:p>
    <w:p w:rsidR="00CC1762" w:rsidRPr="00616EE6" w:rsidRDefault="00CC1762" w:rsidP="00CC1762">
      <w:pPr>
        <w:pStyle w:val="NoSpacing"/>
        <w:rPr>
          <w:rFonts w:ascii="Times New Roman" w:hAnsi="Times New Roman"/>
          <w:szCs w:val="24"/>
        </w:rPr>
      </w:pPr>
    </w:p>
    <w:p w:rsidR="00AE5AA7" w:rsidRPr="00616EE6" w:rsidRDefault="00180F1C" w:rsidP="00180F1C">
      <w:pPr>
        <w:pStyle w:val="NoSpacing"/>
        <w:ind w:left="720"/>
        <w:rPr>
          <w:rFonts w:ascii="Times New Roman" w:hAnsi="Times New Roman"/>
          <w:szCs w:val="24"/>
        </w:rPr>
      </w:pPr>
      <w:r w:rsidRPr="00616EE6">
        <w:rPr>
          <w:rFonts w:ascii="Times New Roman" w:hAnsi="Times New Roman"/>
          <w:szCs w:val="24"/>
        </w:rPr>
        <w:t xml:space="preserve">1.  </w:t>
      </w:r>
      <w:r w:rsidR="00074E23" w:rsidRPr="00616EE6">
        <w:rPr>
          <w:rFonts w:ascii="Times New Roman" w:hAnsi="Times New Roman"/>
          <w:szCs w:val="24"/>
        </w:rPr>
        <w:t xml:space="preserve">Ultimately, all leadership in the church is to be patterned after the supreme example of the Lord Jesus Christ. </w:t>
      </w:r>
    </w:p>
    <w:p w:rsidR="00074E23" w:rsidRPr="00616EE6" w:rsidRDefault="00074E23" w:rsidP="00D679CC">
      <w:pPr>
        <w:pStyle w:val="NoSpacing"/>
        <w:rPr>
          <w:rFonts w:ascii="Times New Roman" w:hAnsi="Times New Roman"/>
          <w:szCs w:val="24"/>
        </w:rPr>
      </w:pPr>
    </w:p>
    <w:p w:rsidR="00D679CC" w:rsidRPr="00616EE6" w:rsidRDefault="00074E23" w:rsidP="00180F1C">
      <w:pPr>
        <w:pStyle w:val="NoSpacing"/>
        <w:ind w:left="720"/>
        <w:rPr>
          <w:rFonts w:ascii="Times New Roman" w:hAnsi="Times New Roman"/>
          <w:szCs w:val="24"/>
        </w:rPr>
      </w:pPr>
      <w:r w:rsidRPr="00FD1F42">
        <w:rPr>
          <w:rFonts w:ascii="Times New Roman" w:hAnsi="Times New Roman"/>
          <w:szCs w:val="24"/>
        </w:rPr>
        <w:t>It was Christ the King who was willing to come to this earth in love and great humility</w:t>
      </w:r>
      <w:r w:rsidR="004E4DD9" w:rsidRPr="00FD1F42">
        <w:rPr>
          <w:rFonts w:ascii="Times New Roman" w:hAnsi="Times New Roman"/>
          <w:szCs w:val="24"/>
        </w:rPr>
        <w:t>,</w:t>
      </w:r>
      <w:r w:rsidRPr="00616EE6">
        <w:rPr>
          <w:rFonts w:ascii="Times New Roman" w:hAnsi="Times New Roman"/>
          <w:i/>
          <w:szCs w:val="24"/>
        </w:rPr>
        <w:t xml:space="preserve"> </w:t>
      </w:r>
      <w:r w:rsidRPr="00616EE6">
        <w:rPr>
          <w:rFonts w:ascii="Times New Roman" w:hAnsi="Times New Roman"/>
          <w:b/>
          <w:i/>
          <w:szCs w:val="24"/>
        </w:rPr>
        <w:t>not</w:t>
      </w:r>
      <w:r w:rsidR="00D679CC" w:rsidRPr="00616EE6">
        <w:rPr>
          <w:rFonts w:ascii="Times New Roman" w:hAnsi="Times New Roman"/>
          <w:b/>
          <w:i/>
          <w:szCs w:val="24"/>
        </w:rPr>
        <w:t xml:space="preserve"> to be served, but to serve, and to give His life a ransom for many</w:t>
      </w:r>
      <w:r w:rsidR="00D679CC" w:rsidRPr="00616EE6">
        <w:rPr>
          <w:rFonts w:ascii="Times New Roman" w:hAnsi="Times New Roman"/>
          <w:i/>
          <w:szCs w:val="24"/>
        </w:rPr>
        <w:t>.”</w:t>
      </w:r>
      <w:r w:rsidR="00D679CC" w:rsidRPr="00616EE6">
        <w:rPr>
          <w:rFonts w:ascii="Times New Roman" w:hAnsi="Times New Roman"/>
          <w:szCs w:val="24"/>
        </w:rPr>
        <w:t xml:space="preserve"> </w:t>
      </w:r>
      <w:r w:rsidRPr="00616EE6">
        <w:rPr>
          <w:rFonts w:ascii="Times New Roman" w:hAnsi="Times New Roman"/>
          <w:szCs w:val="24"/>
        </w:rPr>
        <w:t>(Mt. 20:28)</w:t>
      </w:r>
    </w:p>
    <w:p w:rsidR="003213B2" w:rsidRPr="00616EE6" w:rsidRDefault="00D679CC" w:rsidP="00CC1762">
      <w:pPr>
        <w:pStyle w:val="NoSpacing"/>
        <w:rPr>
          <w:rFonts w:ascii="Times New Roman" w:hAnsi="Times New Roman"/>
          <w:szCs w:val="24"/>
        </w:rPr>
      </w:pPr>
      <w:r w:rsidRPr="00616EE6">
        <w:rPr>
          <w:rFonts w:ascii="Times New Roman" w:hAnsi="Times New Roman"/>
          <w:szCs w:val="24"/>
        </w:rPr>
        <w:t xml:space="preserve">  </w:t>
      </w:r>
    </w:p>
    <w:p w:rsidR="00180F1C" w:rsidRPr="00616EE6" w:rsidRDefault="00CE2422" w:rsidP="00CC1762">
      <w:pPr>
        <w:pStyle w:val="NoSpacing"/>
        <w:rPr>
          <w:rFonts w:ascii="Times New Roman" w:hAnsi="Times New Roman"/>
          <w:szCs w:val="24"/>
        </w:rPr>
      </w:pPr>
      <w:r w:rsidRPr="00616EE6">
        <w:rPr>
          <w:rFonts w:ascii="Times New Roman" w:hAnsi="Times New Roman"/>
          <w:szCs w:val="24"/>
        </w:rPr>
        <w:tab/>
        <w:t>Interact with this verse, particularly in its context (vss. 17-28)</w:t>
      </w:r>
    </w:p>
    <w:p w:rsidR="00CE2422" w:rsidRPr="00616EE6" w:rsidRDefault="00CE2422" w:rsidP="00CC1762">
      <w:pPr>
        <w:pStyle w:val="NoSpacing"/>
        <w:rPr>
          <w:rFonts w:ascii="Times New Roman" w:hAnsi="Times New Roman"/>
          <w:szCs w:val="24"/>
        </w:rPr>
      </w:pPr>
    </w:p>
    <w:p w:rsidR="00CE2422" w:rsidRPr="00616EE6" w:rsidRDefault="00CE2422" w:rsidP="00CC1762">
      <w:pPr>
        <w:pStyle w:val="NoSpacing"/>
        <w:rPr>
          <w:rFonts w:ascii="Times New Roman" w:hAnsi="Times New Roman"/>
          <w:szCs w:val="24"/>
        </w:rPr>
      </w:pPr>
      <w:r w:rsidRPr="00616EE6">
        <w:rPr>
          <w:rFonts w:ascii="Times New Roman" w:hAnsi="Times New Roman"/>
          <w:szCs w:val="24"/>
        </w:rPr>
        <w:tab/>
      </w:r>
    </w:p>
    <w:p w:rsidR="00180F1C" w:rsidRPr="00616EE6" w:rsidRDefault="00180F1C" w:rsidP="00CC1762">
      <w:pPr>
        <w:pStyle w:val="NoSpacing"/>
        <w:rPr>
          <w:rFonts w:ascii="Times New Roman" w:hAnsi="Times New Roman"/>
          <w:szCs w:val="24"/>
        </w:rPr>
      </w:pPr>
    </w:p>
    <w:p w:rsidR="00180F1C" w:rsidRPr="00616EE6" w:rsidRDefault="00180F1C" w:rsidP="00CC1762">
      <w:pPr>
        <w:pStyle w:val="NoSpacing"/>
        <w:rPr>
          <w:rFonts w:ascii="Times New Roman" w:hAnsi="Times New Roman"/>
          <w:szCs w:val="24"/>
        </w:rPr>
      </w:pPr>
    </w:p>
    <w:p w:rsidR="00180F1C" w:rsidRPr="00FD1F42" w:rsidRDefault="004E4DD9" w:rsidP="00180F1C">
      <w:pPr>
        <w:pStyle w:val="NoSpacing"/>
        <w:ind w:left="720"/>
        <w:rPr>
          <w:rFonts w:ascii="Times New Roman" w:hAnsi="Times New Roman"/>
          <w:szCs w:val="24"/>
        </w:rPr>
      </w:pPr>
      <w:r w:rsidRPr="00FD1F42">
        <w:rPr>
          <w:rFonts w:ascii="Times New Roman" w:hAnsi="Times New Roman"/>
          <w:szCs w:val="24"/>
        </w:rPr>
        <w:t>I believe this</w:t>
      </w:r>
      <w:r w:rsidR="00D62E61" w:rsidRPr="00FD1F42">
        <w:rPr>
          <w:rFonts w:ascii="Times New Roman" w:hAnsi="Times New Roman"/>
          <w:szCs w:val="24"/>
        </w:rPr>
        <w:t xml:space="preserve"> </w:t>
      </w:r>
      <w:r w:rsidR="00CE2422" w:rsidRPr="00FD1F42">
        <w:rPr>
          <w:rFonts w:ascii="Times New Roman" w:hAnsi="Times New Roman"/>
          <w:szCs w:val="24"/>
        </w:rPr>
        <w:t>servant-</w:t>
      </w:r>
      <w:r w:rsidR="00D62E61" w:rsidRPr="00FD1F42">
        <w:rPr>
          <w:rFonts w:ascii="Times New Roman" w:hAnsi="Times New Roman"/>
          <w:szCs w:val="24"/>
        </w:rPr>
        <w:t>attitude</w:t>
      </w:r>
      <w:r w:rsidRPr="00FD1F42">
        <w:rPr>
          <w:rFonts w:ascii="Times New Roman" w:hAnsi="Times New Roman"/>
          <w:szCs w:val="24"/>
        </w:rPr>
        <w:t xml:space="preserve"> is at the heart of what the Lord desires from those He calls to provide leadership in His Church. He wants us to follow His example of what it means to </w:t>
      </w:r>
      <w:r w:rsidR="00074E23" w:rsidRPr="00FD1F42">
        <w:rPr>
          <w:rFonts w:ascii="Times New Roman" w:hAnsi="Times New Roman"/>
          <w:szCs w:val="24"/>
        </w:rPr>
        <w:t>serve others</w:t>
      </w:r>
      <w:r w:rsidRPr="00FD1F42">
        <w:rPr>
          <w:rFonts w:ascii="Times New Roman" w:hAnsi="Times New Roman"/>
          <w:szCs w:val="24"/>
        </w:rPr>
        <w:t xml:space="preserve">. </w:t>
      </w:r>
      <w:r w:rsidR="006A7142" w:rsidRPr="00FD1F42">
        <w:rPr>
          <w:rFonts w:ascii="Times New Roman" w:hAnsi="Times New Roman"/>
          <w:szCs w:val="24"/>
        </w:rPr>
        <w:t>He wants us to be willing and eager to serve a</w:t>
      </w:r>
      <w:r w:rsidR="00180F1C" w:rsidRPr="00FD1F42">
        <w:rPr>
          <w:rFonts w:ascii="Times New Roman" w:hAnsi="Times New Roman"/>
          <w:szCs w:val="24"/>
        </w:rPr>
        <w:t>nd to lay down our lives for His</w:t>
      </w:r>
      <w:r w:rsidR="006A7142" w:rsidRPr="00FD1F42">
        <w:rPr>
          <w:rFonts w:ascii="Times New Roman" w:hAnsi="Times New Roman"/>
          <w:szCs w:val="24"/>
        </w:rPr>
        <w:t xml:space="preserve"> dear people. </w:t>
      </w:r>
    </w:p>
    <w:p w:rsidR="00180F1C" w:rsidRPr="00616EE6" w:rsidRDefault="00180F1C" w:rsidP="00CC1762">
      <w:pPr>
        <w:pStyle w:val="NoSpacing"/>
        <w:rPr>
          <w:rFonts w:ascii="Times New Roman" w:hAnsi="Times New Roman"/>
          <w:szCs w:val="24"/>
        </w:rPr>
      </w:pPr>
    </w:p>
    <w:p w:rsidR="00180F1C" w:rsidRPr="00616EE6" w:rsidRDefault="00180F1C" w:rsidP="00CE2422">
      <w:pPr>
        <w:pStyle w:val="NoSpacing"/>
        <w:ind w:left="720"/>
        <w:rPr>
          <w:rFonts w:ascii="Times New Roman" w:hAnsi="Times New Roman"/>
          <w:szCs w:val="24"/>
        </w:rPr>
      </w:pPr>
      <w:r w:rsidRPr="00616EE6">
        <w:rPr>
          <w:rFonts w:ascii="Times New Roman" w:hAnsi="Times New Roman"/>
          <w:szCs w:val="24"/>
        </w:rPr>
        <w:t xml:space="preserve">What </w:t>
      </w:r>
      <w:r w:rsidR="00CE2422" w:rsidRPr="00616EE6">
        <w:rPr>
          <w:rFonts w:ascii="Times New Roman" w:hAnsi="Times New Roman"/>
          <w:szCs w:val="24"/>
        </w:rPr>
        <w:t>would laying down your life for the flock at Valley Heights look like in practical ways?</w:t>
      </w:r>
    </w:p>
    <w:p w:rsidR="00180F1C" w:rsidRPr="00616EE6" w:rsidRDefault="00180F1C" w:rsidP="00CC1762">
      <w:pPr>
        <w:pStyle w:val="NoSpacing"/>
        <w:rPr>
          <w:rFonts w:ascii="Times New Roman" w:hAnsi="Times New Roman"/>
          <w:szCs w:val="24"/>
        </w:rPr>
      </w:pPr>
    </w:p>
    <w:p w:rsidR="004E4DD9" w:rsidRPr="00616EE6" w:rsidRDefault="004E4DD9" w:rsidP="00CC1762">
      <w:pPr>
        <w:pStyle w:val="NoSpacing"/>
        <w:rPr>
          <w:rFonts w:ascii="Times New Roman" w:hAnsi="Times New Roman"/>
          <w:szCs w:val="24"/>
        </w:rPr>
      </w:pPr>
    </w:p>
    <w:p w:rsidR="00383FFE" w:rsidRPr="00616EE6" w:rsidRDefault="00CE2422" w:rsidP="00CC1762">
      <w:pPr>
        <w:pStyle w:val="NoSpacing"/>
        <w:rPr>
          <w:rFonts w:ascii="Times New Roman" w:hAnsi="Times New Roman"/>
          <w:szCs w:val="24"/>
        </w:rPr>
      </w:pPr>
      <w:r w:rsidRPr="00616EE6">
        <w:rPr>
          <w:rFonts w:ascii="Times New Roman" w:hAnsi="Times New Roman"/>
          <w:szCs w:val="24"/>
        </w:rPr>
        <w:tab/>
        <w:t>2.  The Imagery of a Shepherd</w:t>
      </w:r>
    </w:p>
    <w:p w:rsidR="000A59BE" w:rsidRPr="00616EE6" w:rsidRDefault="000A59BE" w:rsidP="000A59BE">
      <w:pPr>
        <w:pStyle w:val="NoSpacing"/>
        <w:rPr>
          <w:rFonts w:ascii="Times New Roman" w:hAnsi="Times New Roman"/>
          <w:szCs w:val="24"/>
        </w:rPr>
      </w:pPr>
    </w:p>
    <w:p w:rsidR="008418F7" w:rsidRPr="00FD1F42" w:rsidRDefault="00383FFE" w:rsidP="00CE2422">
      <w:pPr>
        <w:pStyle w:val="NoSpacing"/>
        <w:ind w:left="720"/>
        <w:rPr>
          <w:rFonts w:ascii="Times New Roman" w:hAnsi="Times New Roman"/>
          <w:szCs w:val="24"/>
        </w:rPr>
      </w:pPr>
      <w:r w:rsidRPr="00FD1F42">
        <w:rPr>
          <w:rFonts w:ascii="Times New Roman" w:hAnsi="Times New Roman"/>
          <w:szCs w:val="24"/>
        </w:rPr>
        <w:t>W</w:t>
      </w:r>
      <w:r w:rsidR="004D3760" w:rsidRPr="00FD1F42">
        <w:rPr>
          <w:rFonts w:ascii="Times New Roman" w:hAnsi="Times New Roman"/>
          <w:szCs w:val="24"/>
        </w:rPr>
        <w:t xml:space="preserve">hen we think about spiritual leadership in the church, a particular image or picture </w:t>
      </w:r>
      <w:proofErr w:type="gramStart"/>
      <w:r w:rsidR="004D3760" w:rsidRPr="00FD1F42">
        <w:rPr>
          <w:rFonts w:ascii="Times New Roman" w:hAnsi="Times New Roman"/>
          <w:szCs w:val="24"/>
        </w:rPr>
        <w:t>ought</w:t>
      </w:r>
      <w:proofErr w:type="gramEnd"/>
      <w:r w:rsidR="004D3760" w:rsidRPr="00FD1F42">
        <w:rPr>
          <w:rFonts w:ascii="Times New Roman" w:hAnsi="Times New Roman"/>
          <w:szCs w:val="24"/>
        </w:rPr>
        <w:t xml:space="preserve"> to come quickly to our minds. It’s the image of shepherds </w:t>
      </w:r>
      <w:r w:rsidR="00CE2422" w:rsidRPr="00FD1F42">
        <w:rPr>
          <w:rFonts w:ascii="Times New Roman" w:hAnsi="Times New Roman"/>
          <w:szCs w:val="24"/>
        </w:rPr>
        <w:t xml:space="preserve">leading, </w:t>
      </w:r>
      <w:r w:rsidR="004D3760" w:rsidRPr="00FD1F42">
        <w:rPr>
          <w:rFonts w:ascii="Times New Roman" w:hAnsi="Times New Roman"/>
          <w:szCs w:val="24"/>
        </w:rPr>
        <w:t>caring for</w:t>
      </w:r>
      <w:r w:rsidR="00F15A2D" w:rsidRPr="00FD1F42">
        <w:rPr>
          <w:rFonts w:ascii="Times New Roman" w:hAnsi="Times New Roman"/>
          <w:szCs w:val="24"/>
        </w:rPr>
        <w:t xml:space="preserve"> </w:t>
      </w:r>
      <w:r w:rsidR="008418F7" w:rsidRPr="00FD1F42">
        <w:rPr>
          <w:rFonts w:ascii="Times New Roman" w:hAnsi="Times New Roman"/>
          <w:szCs w:val="24"/>
        </w:rPr>
        <w:t xml:space="preserve">and meeting </w:t>
      </w:r>
      <w:r w:rsidR="00F15A2D" w:rsidRPr="00FD1F42">
        <w:rPr>
          <w:rFonts w:ascii="Times New Roman" w:hAnsi="Times New Roman"/>
          <w:szCs w:val="24"/>
        </w:rPr>
        <w:t>the needs of</w:t>
      </w:r>
      <w:r w:rsidR="004D3760" w:rsidRPr="00FD1F42">
        <w:rPr>
          <w:rFonts w:ascii="Times New Roman" w:hAnsi="Times New Roman"/>
          <w:szCs w:val="24"/>
        </w:rPr>
        <w:t xml:space="preserve"> a flock.  </w:t>
      </w:r>
    </w:p>
    <w:p w:rsidR="008418F7" w:rsidRPr="00616EE6" w:rsidRDefault="008418F7" w:rsidP="00267ECA">
      <w:pPr>
        <w:pStyle w:val="NoSpacing"/>
        <w:rPr>
          <w:rFonts w:ascii="Times New Roman" w:hAnsi="Times New Roman"/>
          <w:szCs w:val="24"/>
        </w:rPr>
      </w:pPr>
    </w:p>
    <w:p w:rsidR="00267ECA" w:rsidRPr="00616EE6" w:rsidRDefault="00267ECA" w:rsidP="00CE2422">
      <w:pPr>
        <w:pStyle w:val="NoSpacing"/>
        <w:ind w:left="720"/>
        <w:rPr>
          <w:rFonts w:ascii="Times New Roman" w:hAnsi="Times New Roman"/>
          <w:szCs w:val="24"/>
        </w:rPr>
      </w:pPr>
      <w:r w:rsidRPr="00616EE6">
        <w:rPr>
          <w:rFonts w:ascii="Times New Roman" w:hAnsi="Times New Roman"/>
          <w:szCs w:val="24"/>
        </w:rPr>
        <w:t xml:space="preserve">The Bible often speaks of those who serve as leaders in the church as shepherds, and the congregation as sheep in a flock. It is a very appropriate illustration because it highlights the loving and caring relationship which should exist between the spiritual leaders and the rest of the members in Christ’s church. </w:t>
      </w:r>
    </w:p>
    <w:p w:rsidR="00CE2422" w:rsidRDefault="00CE2422" w:rsidP="00CE2422">
      <w:pPr>
        <w:pStyle w:val="NoSpacing"/>
        <w:ind w:left="720"/>
        <w:rPr>
          <w:rFonts w:ascii="Times New Roman" w:hAnsi="Times New Roman"/>
          <w:szCs w:val="24"/>
        </w:rPr>
      </w:pPr>
    </w:p>
    <w:p w:rsidR="00616EE6" w:rsidRPr="00616EE6" w:rsidRDefault="00616EE6" w:rsidP="00CE2422">
      <w:pPr>
        <w:pStyle w:val="NoSpacing"/>
        <w:ind w:left="720"/>
        <w:rPr>
          <w:rFonts w:ascii="Times New Roman" w:hAnsi="Times New Roman"/>
          <w:szCs w:val="24"/>
        </w:rPr>
      </w:pPr>
      <w:r>
        <w:rPr>
          <w:rFonts w:ascii="Times New Roman" w:hAnsi="Times New Roman"/>
          <w:szCs w:val="24"/>
        </w:rPr>
        <w:t>What picture comes to your mind when you hear the word shepherd?</w:t>
      </w:r>
    </w:p>
    <w:p w:rsidR="00CE2422" w:rsidRPr="00616EE6" w:rsidRDefault="00CE2422" w:rsidP="00CE2422">
      <w:pPr>
        <w:pStyle w:val="NoSpacing"/>
        <w:ind w:left="720"/>
        <w:rPr>
          <w:rFonts w:ascii="Times New Roman" w:hAnsi="Times New Roman"/>
          <w:szCs w:val="24"/>
        </w:rPr>
      </w:pPr>
    </w:p>
    <w:p w:rsidR="00F8495D" w:rsidRPr="00616EE6" w:rsidRDefault="00F8495D" w:rsidP="00CE2422">
      <w:pPr>
        <w:pStyle w:val="NoSpacing"/>
        <w:ind w:left="720"/>
        <w:rPr>
          <w:rFonts w:ascii="Times New Roman" w:hAnsi="Times New Roman"/>
          <w:szCs w:val="24"/>
        </w:rPr>
      </w:pPr>
      <w:r w:rsidRPr="00616EE6">
        <w:rPr>
          <w:rFonts w:ascii="Times New Roman" w:hAnsi="Times New Roman"/>
          <w:b/>
          <w:szCs w:val="24"/>
        </w:rPr>
        <w:lastRenderedPageBreak/>
        <w:t>Examine John 10:1-18</w:t>
      </w:r>
      <w:r w:rsidRPr="00616EE6">
        <w:rPr>
          <w:rFonts w:ascii="Times New Roman" w:hAnsi="Times New Roman"/>
          <w:szCs w:val="24"/>
        </w:rPr>
        <w:t xml:space="preserve">. What are some principles about spiritual leadership you can learn from our Lord’s use of the shepherd imagery? List them below. </w:t>
      </w:r>
    </w:p>
    <w:p w:rsidR="00CE2422" w:rsidRPr="00616EE6" w:rsidRDefault="00CE2422" w:rsidP="00CE2422">
      <w:pPr>
        <w:pStyle w:val="NoSpacing"/>
        <w:ind w:left="720"/>
        <w:rPr>
          <w:rFonts w:ascii="Times New Roman" w:hAnsi="Times New Roman"/>
          <w:szCs w:val="24"/>
        </w:rPr>
      </w:pPr>
    </w:p>
    <w:p w:rsidR="00CE2422" w:rsidRPr="00616EE6" w:rsidRDefault="00CE2422" w:rsidP="00CE2422">
      <w:pPr>
        <w:pStyle w:val="NoSpacing"/>
        <w:ind w:left="720"/>
        <w:rPr>
          <w:rFonts w:ascii="Times New Roman" w:hAnsi="Times New Roman"/>
          <w:szCs w:val="24"/>
        </w:rPr>
      </w:pPr>
    </w:p>
    <w:p w:rsidR="00DF7A9A" w:rsidRDefault="00DF7A9A" w:rsidP="00616EE6">
      <w:pPr>
        <w:pStyle w:val="NoSpacing"/>
        <w:rPr>
          <w:rFonts w:ascii="Times New Roman" w:hAnsi="Times New Roman"/>
          <w:szCs w:val="24"/>
        </w:rPr>
      </w:pPr>
    </w:p>
    <w:p w:rsidR="00DF7A9A" w:rsidRDefault="00DF7A9A" w:rsidP="00616EE6">
      <w:pPr>
        <w:pStyle w:val="NoSpacing"/>
        <w:rPr>
          <w:rFonts w:ascii="Times New Roman" w:hAnsi="Times New Roman"/>
          <w:szCs w:val="24"/>
        </w:rPr>
      </w:pPr>
    </w:p>
    <w:p w:rsidR="00DF7A9A" w:rsidRPr="00616EE6" w:rsidRDefault="00DF7A9A" w:rsidP="00616EE6">
      <w:pPr>
        <w:pStyle w:val="NoSpacing"/>
        <w:rPr>
          <w:rFonts w:ascii="Times New Roman" w:hAnsi="Times New Roman"/>
          <w:szCs w:val="24"/>
        </w:rPr>
      </w:pPr>
    </w:p>
    <w:p w:rsidR="00616EE6" w:rsidRPr="00616EE6" w:rsidRDefault="00616EE6" w:rsidP="00616EE6">
      <w:pPr>
        <w:pStyle w:val="NoSpacing"/>
        <w:rPr>
          <w:rFonts w:ascii="Times New Roman" w:hAnsi="Times New Roman"/>
          <w:szCs w:val="24"/>
        </w:rPr>
      </w:pPr>
    </w:p>
    <w:p w:rsidR="00616EE6" w:rsidRPr="00616EE6" w:rsidRDefault="00616EE6" w:rsidP="00616EE6">
      <w:pPr>
        <w:pStyle w:val="NoSpacing"/>
        <w:rPr>
          <w:rFonts w:ascii="Times New Roman" w:hAnsi="Times New Roman"/>
          <w:szCs w:val="24"/>
        </w:rPr>
      </w:pPr>
      <w:r w:rsidRPr="00616EE6">
        <w:rPr>
          <w:rFonts w:ascii="Times New Roman" w:hAnsi="Times New Roman"/>
          <w:b/>
          <w:szCs w:val="24"/>
        </w:rPr>
        <w:t>B.</w:t>
      </w:r>
      <w:r w:rsidRPr="00616EE6">
        <w:rPr>
          <w:rFonts w:ascii="Times New Roman" w:hAnsi="Times New Roman"/>
          <w:szCs w:val="24"/>
        </w:rPr>
        <w:t xml:space="preserve">  </w:t>
      </w:r>
      <w:r w:rsidRPr="00616EE6">
        <w:rPr>
          <w:rFonts w:ascii="Times New Roman" w:hAnsi="Times New Roman"/>
          <w:b/>
          <w:szCs w:val="24"/>
        </w:rPr>
        <w:t>Spiritual Leaders are Under-shepherds of the Chief Shepherd</w:t>
      </w:r>
      <w:r w:rsidRPr="00616EE6">
        <w:rPr>
          <w:rFonts w:ascii="Times New Roman" w:hAnsi="Times New Roman"/>
          <w:szCs w:val="24"/>
        </w:rPr>
        <w:t xml:space="preserve"> </w:t>
      </w:r>
    </w:p>
    <w:p w:rsidR="00CE2422" w:rsidRPr="00616EE6" w:rsidRDefault="00CE2422" w:rsidP="00CE2422">
      <w:pPr>
        <w:pStyle w:val="NoSpacing"/>
        <w:ind w:left="720"/>
        <w:rPr>
          <w:rFonts w:ascii="Times New Roman" w:hAnsi="Times New Roman"/>
          <w:szCs w:val="24"/>
        </w:rPr>
      </w:pPr>
    </w:p>
    <w:p w:rsidR="00CE2422" w:rsidRPr="00616EE6" w:rsidRDefault="00616EE6" w:rsidP="00CE2422">
      <w:pPr>
        <w:pStyle w:val="NoSpacing"/>
        <w:ind w:left="720"/>
        <w:rPr>
          <w:rFonts w:ascii="Times New Roman" w:hAnsi="Times New Roman"/>
          <w:szCs w:val="24"/>
        </w:rPr>
      </w:pPr>
      <w:r w:rsidRPr="00616EE6">
        <w:rPr>
          <w:rFonts w:ascii="Times New Roman" w:hAnsi="Times New Roman"/>
          <w:szCs w:val="24"/>
        </w:rPr>
        <w:t>1.  Jesus Christ is the Head of His Church</w:t>
      </w:r>
    </w:p>
    <w:p w:rsidR="00616EE6" w:rsidRPr="00616EE6" w:rsidRDefault="00616EE6" w:rsidP="00CE2422">
      <w:pPr>
        <w:pStyle w:val="NoSpacing"/>
        <w:ind w:left="720"/>
        <w:rPr>
          <w:rFonts w:ascii="Times New Roman" w:hAnsi="Times New Roman"/>
          <w:szCs w:val="24"/>
        </w:rPr>
      </w:pPr>
    </w:p>
    <w:p w:rsidR="00616EE6" w:rsidRPr="00616EE6" w:rsidRDefault="00616EE6" w:rsidP="00CE2422">
      <w:pPr>
        <w:pStyle w:val="NoSpacing"/>
        <w:ind w:left="720"/>
        <w:rPr>
          <w:rFonts w:ascii="Times New Roman" w:hAnsi="Times New Roman"/>
          <w:szCs w:val="24"/>
        </w:rPr>
      </w:pPr>
      <w:r w:rsidRPr="00616EE6">
        <w:rPr>
          <w:rFonts w:ascii="Times New Roman" w:hAnsi="Times New Roman"/>
          <w:szCs w:val="24"/>
        </w:rPr>
        <w:t>Ephesians 1:22-23</w:t>
      </w:r>
    </w:p>
    <w:p w:rsidR="00616EE6" w:rsidRPr="00616EE6" w:rsidRDefault="00616EE6" w:rsidP="00CE2422">
      <w:pPr>
        <w:pStyle w:val="NoSpacing"/>
        <w:ind w:left="720"/>
        <w:rPr>
          <w:rFonts w:ascii="Times New Roman" w:hAnsi="Times New Roman"/>
          <w:szCs w:val="24"/>
        </w:rPr>
      </w:pPr>
    </w:p>
    <w:p w:rsidR="00616EE6" w:rsidRPr="00FD1F42" w:rsidRDefault="00616EE6" w:rsidP="00CE2422">
      <w:pPr>
        <w:pStyle w:val="NoSpacing"/>
        <w:ind w:left="720"/>
        <w:rPr>
          <w:rFonts w:ascii="Times New Roman" w:hAnsi="Times New Roman"/>
          <w:i/>
          <w:szCs w:val="24"/>
        </w:rPr>
      </w:pPr>
      <w:r w:rsidRPr="00FD1F42">
        <w:rPr>
          <w:rFonts w:ascii="Times New Roman" w:hAnsi="Times New Roman"/>
          <w:i/>
          <w:szCs w:val="24"/>
        </w:rPr>
        <w:t xml:space="preserve">And He put all things in subjection under His feet, and gave Him as head over all things to the church, </w:t>
      </w:r>
      <w:r w:rsidRPr="00FD1F42">
        <w:rPr>
          <w:rFonts w:ascii="Times New Roman" w:hAnsi="Times New Roman"/>
          <w:i/>
          <w:sz w:val="16"/>
          <w:szCs w:val="24"/>
        </w:rPr>
        <w:t xml:space="preserve">23 </w:t>
      </w:r>
      <w:r w:rsidRPr="00FD1F42">
        <w:rPr>
          <w:rFonts w:ascii="Times New Roman" w:hAnsi="Times New Roman"/>
          <w:i/>
          <w:szCs w:val="24"/>
        </w:rPr>
        <w:t>which is His body, the fullness of Him who fills all in all.</w:t>
      </w:r>
    </w:p>
    <w:p w:rsidR="00267ECA" w:rsidRPr="00FD1F42" w:rsidRDefault="00267ECA" w:rsidP="00267ECA">
      <w:pPr>
        <w:pStyle w:val="NoSpacing"/>
        <w:rPr>
          <w:rFonts w:ascii="Times New Roman" w:hAnsi="Times New Roman"/>
          <w:szCs w:val="24"/>
        </w:rPr>
      </w:pPr>
    </w:p>
    <w:p w:rsidR="00CC1F35" w:rsidRPr="00FD1F42" w:rsidRDefault="00CC1F35" w:rsidP="00CC1762">
      <w:pPr>
        <w:pStyle w:val="NoSpacing"/>
        <w:rPr>
          <w:rFonts w:ascii="Times New Roman" w:hAnsi="Times New Roman"/>
          <w:szCs w:val="24"/>
        </w:rPr>
      </w:pPr>
    </w:p>
    <w:p w:rsidR="00FD1F42" w:rsidRPr="00FD1F42" w:rsidRDefault="00FD1F42" w:rsidP="00CC1762">
      <w:pPr>
        <w:pStyle w:val="NoSpacing"/>
        <w:rPr>
          <w:rFonts w:ascii="Times New Roman" w:hAnsi="Times New Roman"/>
          <w:szCs w:val="24"/>
        </w:rPr>
      </w:pPr>
      <w:r>
        <w:rPr>
          <w:rFonts w:ascii="Times New Roman" w:hAnsi="Times New Roman"/>
          <w:sz w:val="24"/>
          <w:szCs w:val="24"/>
        </w:rPr>
        <w:tab/>
      </w:r>
      <w:r w:rsidRPr="00FD1F42">
        <w:rPr>
          <w:rFonts w:ascii="Times New Roman" w:hAnsi="Times New Roman"/>
          <w:szCs w:val="24"/>
        </w:rPr>
        <w:t>2.  Jesus Christ Has Given Certain Gifts to His Church</w:t>
      </w:r>
    </w:p>
    <w:p w:rsidR="00FD1F42" w:rsidRPr="00FD1F42" w:rsidRDefault="00FD1F42" w:rsidP="00CC1762">
      <w:pPr>
        <w:pStyle w:val="NoSpacing"/>
        <w:rPr>
          <w:rFonts w:ascii="Times New Roman" w:hAnsi="Times New Roman"/>
          <w:szCs w:val="24"/>
        </w:rPr>
      </w:pPr>
    </w:p>
    <w:p w:rsidR="00FD1F42" w:rsidRDefault="00FD1F42" w:rsidP="00CC1762">
      <w:pPr>
        <w:pStyle w:val="NoSpacing"/>
        <w:rPr>
          <w:rFonts w:ascii="Times New Roman" w:hAnsi="Times New Roman"/>
          <w:sz w:val="24"/>
          <w:szCs w:val="24"/>
        </w:rPr>
      </w:pPr>
      <w:r>
        <w:rPr>
          <w:rFonts w:ascii="Times New Roman" w:hAnsi="Times New Roman"/>
          <w:sz w:val="24"/>
          <w:szCs w:val="24"/>
        </w:rPr>
        <w:tab/>
        <w:t>Ephesians 4:11-12</w:t>
      </w:r>
    </w:p>
    <w:p w:rsidR="00FD1F42" w:rsidRPr="00FD1F42" w:rsidRDefault="00FD1F42" w:rsidP="00CC1762">
      <w:pPr>
        <w:pStyle w:val="NoSpacing"/>
        <w:rPr>
          <w:rFonts w:ascii="Times New Roman" w:hAnsi="Times New Roman"/>
          <w:szCs w:val="24"/>
        </w:rPr>
      </w:pPr>
    </w:p>
    <w:p w:rsidR="00FD1F42" w:rsidRPr="00FD1F42" w:rsidRDefault="00FD1F42" w:rsidP="00FD1F42">
      <w:pPr>
        <w:pStyle w:val="NoSpacing"/>
        <w:ind w:left="720"/>
        <w:rPr>
          <w:rFonts w:ascii="Times New Roman" w:hAnsi="Times New Roman"/>
          <w:i/>
          <w:szCs w:val="24"/>
        </w:rPr>
      </w:pPr>
      <w:r w:rsidRPr="00FD1F42">
        <w:rPr>
          <w:rFonts w:ascii="Times New Roman" w:hAnsi="Times New Roman"/>
          <w:i/>
          <w:szCs w:val="24"/>
          <w:lang w:val="en-US"/>
        </w:rPr>
        <w:t xml:space="preserve">And He gave some </w:t>
      </w:r>
      <w:r w:rsidRPr="00FD1F42">
        <w:rPr>
          <w:rFonts w:ascii="Times New Roman" w:hAnsi="Times New Roman"/>
          <w:i/>
          <w:iCs/>
          <w:szCs w:val="24"/>
          <w:lang w:val="en-US"/>
        </w:rPr>
        <w:t>as</w:t>
      </w:r>
      <w:r w:rsidRPr="00FD1F42">
        <w:rPr>
          <w:rFonts w:ascii="Times New Roman" w:hAnsi="Times New Roman"/>
          <w:i/>
          <w:szCs w:val="24"/>
          <w:lang w:val="en-US"/>
        </w:rPr>
        <w:t xml:space="preserve"> apostles, and some </w:t>
      </w:r>
      <w:r w:rsidRPr="00FD1F42">
        <w:rPr>
          <w:rFonts w:ascii="Times New Roman" w:hAnsi="Times New Roman"/>
          <w:i/>
          <w:iCs/>
          <w:szCs w:val="24"/>
          <w:lang w:val="en-US"/>
        </w:rPr>
        <w:t>as</w:t>
      </w:r>
      <w:r w:rsidRPr="00FD1F42">
        <w:rPr>
          <w:rFonts w:ascii="Times New Roman" w:hAnsi="Times New Roman"/>
          <w:i/>
          <w:szCs w:val="24"/>
          <w:lang w:val="en-US"/>
        </w:rPr>
        <w:t xml:space="preserve"> prophets, and some </w:t>
      </w:r>
      <w:r w:rsidRPr="00FD1F42">
        <w:rPr>
          <w:rFonts w:ascii="Times New Roman" w:hAnsi="Times New Roman"/>
          <w:i/>
          <w:iCs/>
          <w:szCs w:val="24"/>
          <w:lang w:val="en-US"/>
        </w:rPr>
        <w:t>as</w:t>
      </w:r>
      <w:r w:rsidRPr="00FD1F42">
        <w:rPr>
          <w:rFonts w:ascii="Times New Roman" w:hAnsi="Times New Roman"/>
          <w:i/>
          <w:szCs w:val="24"/>
          <w:lang w:val="en-US"/>
        </w:rPr>
        <w:t xml:space="preserve"> evangelists, and some </w:t>
      </w:r>
      <w:r w:rsidRPr="00FD1F42">
        <w:rPr>
          <w:rFonts w:ascii="Times New Roman" w:hAnsi="Times New Roman"/>
          <w:i/>
          <w:iCs/>
          <w:szCs w:val="24"/>
          <w:lang w:val="en-US"/>
        </w:rPr>
        <w:t>as</w:t>
      </w:r>
      <w:r w:rsidRPr="00FD1F42">
        <w:rPr>
          <w:rFonts w:ascii="Times New Roman" w:hAnsi="Times New Roman"/>
          <w:i/>
          <w:szCs w:val="24"/>
          <w:lang w:val="en-US"/>
        </w:rPr>
        <w:t xml:space="preserve"> pastors and teachers, </w:t>
      </w:r>
      <w:r w:rsidRPr="00FD1F42">
        <w:rPr>
          <w:rFonts w:ascii="Times New Roman" w:hAnsi="Times New Roman"/>
          <w:i/>
          <w:szCs w:val="24"/>
          <w:vertAlign w:val="superscript"/>
          <w:lang w:val="en-US"/>
        </w:rPr>
        <w:t>12 </w:t>
      </w:r>
      <w:r w:rsidRPr="00FD1F42">
        <w:rPr>
          <w:rFonts w:ascii="Times New Roman" w:hAnsi="Times New Roman"/>
          <w:i/>
          <w:szCs w:val="24"/>
          <w:lang w:val="en-US"/>
        </w:rPr>
        <w:t>for the equipping of the saints for the work of service, to the bu</w:t>
      </w:r>
      <w:r>
        <w:rPr>
          <w:rFonts w:ascii="Times New Roman" w:hAnsi="Times New Roman"/>
          <w:i/>
          <w:szCs w:val="24"/>
          <w:lang w:val="en-US"/>
        </w:rPr>
        <w:t>ilding up of the body of Christ …</w:t>
      </w:r>
    </w:p>
    <w:p w:rsidR="00FD1F42" w:rsidRPr="00FD1F42" w:rsidRDefault="00FD1F42" w:rsidP="00CC1762">
      <w:pPr>
        <w:pStyle w:val="NoSpacing"/>
        <w:rPr>
          <w:rFonts w:ascii="Times New Roman" w:hAnsi="Times New Roman"/>
          <w:szCs w:val="24"/>
        </w:rPr>
      </w:pPr>
    </w:p>
    <w:p w:rsidR="00FD1F42" w:rsidRDefault="00FD1F42" w:rsidP="00CC1762">
      <w:pPr>
        <w:pStyle w:val="NoSpacing"/>
        <w:rPr>
          <w:rFonts w:ascii="Times New Roman" w:hAnsi="Times New Roman"/>
          <w:szCs w:val="24"/>
        </w:rPr>
      </w:pPr>
    </w:p>
    <w:p w:rsidR="00FD1F42" w:rsidRDefault="00FD1F42" w:rsidP="00CC1762">
      <w:pPr>
        <w:pStyle w:val="NoSpacing"/>
        <w:rPr>
          <w:rFonts w:ascii="Times New Roman" w:hAnsi="Times New Roman"/>
          <w:szCs w:val="24"/>
        </w:rPr>
      </w:pPr>
    </w:p>
    <w:p w:rsidR="00FD1F42" w:rsidRPr="00FD1F42" w:rsidRDefault="00FD1F42" w:rsidP="00CC1762">
      <w:pPr>
        <w:pStyle w:val="NoSpacing"/>
        <w:rPr>
          <w:rFonts w:ascii="Times New Roman" w:hAnsi="Times New Roman"/>
          <w:b/>
          <w:szCs w:val="24"/>
        </w:rPr>
      </w:pPr>
      <w:r w:rsidRPr="00FD1F42">
        <w:rPr>
          <w:rFonts w:ascii="Times New Roman" w:hAnsi="Times New Roman"/>
          <w:b/>
          <w:szCs w:val="24"/>
        </w:rPr>
        <w:t>C.  The Responsibility to Shepherd Christ’</w:t>
      </w:r>
      <w:r>
        <w:rPr>
          <w:rFonts w:ascii="Times New Roman" w:hAnsi="Times New Roman"/>
          <w:b/>
          <w:szCs w:val="24"/>
        </w:rPr>
        <w:t>s Fl</w:t>
      </w:r>
      <w:r w:rsidRPr="00FD1F42">
        <w:rPr>
          <w:rFonts w:ascii="Times New Roman" w:hAnsi="Times New Roman"/>
          <w:b/>
          <w:szCs w:val="24"/>
        </w:rPr>
        <w:t>ock</w:t>
      </w:r>
    </w:p>
    <w:p w:rsidR="00FD1F42" w:rsidRDefault="00FD1F42" w:rsidP="00CC1762">
      <w:pPr>
        <w:pStyle w:val="NoSpacing"/>
        <w:rPr>
          <w:rFonts w:ascii="Times New Roman" w:hAnsi="Times New Roman"/>
          <w:szCs w:val="24"/>
        </w:rPr>
      </w:pPr>
    </w:p>
    <w:p w:rsidR="00FD1F42" w:rsidRPr="00FD1F42" w:rsidRDefault="00FD1F42" w:rsidP="00CC1762">
      <w:pPr>
        <w:pStyle w:val="NoSpacing"/>
        <w:rPr>
          <w:rFonts w:ascii="Times New Roman" w:hAnsi="Times New Roman"/>
          <w:szCs w:val="24"/>
        </w:rPr>
      </w:pPr>
    </w:p>
    <w:p w:rsidR="00DF7A9A" w:rsidRDefault="00CC1762" w:rsidP="00AF2287">
      <w:pPr>
        <w:pStyle w:val="NoSpacing"/>
        <w:ind w:left="720"/>
        <w:rPr>
          <w:rFonts w:ascii="Times New Roman" w:hAnsi="Times New Roman"/>
          <w:szCs w:val="24"/>
        </w:rPr>
      </w:pPr>
      <w:r w:rsidRPr="00FD1F42">
        <w:rPr>
          <w:rFonts w:ascii="Times New Roman" w:hAnsi="Times New Roman"/>
          <w:szCs w:val="24"/>
        </w:rPr>
        <w:t xml:space="preserve">Because Christ loves His church, He has chosen to give to her spiritual leaders who can care for her needs and assist her in learning the truths of the faith found in the Word of God. </w:t>
      </w:r>
      <w:r w:rsidR="00D62E61" w:rsidRPr="00FD1F42">
        <w:rPr>
          <w:rFonts w:ascii="Times New Roman" w:hAnsi="Times New Roman"/>
          <w:szCs w:val="24"/>
        </w:rPr>
        <w:t>T</w:t>
      </w:r>
      <w:r w:rsidRPr="00FD1F42">
        <w:rPr>
          <w:rFonts w:ascii="Times New Roman" w:hAnsi="Times New Roman"/>
          <w:szCs w:val="24"/>
        </w:rPr>
        <w:t xml:space="preserve">hese spiritual leaders are not more important than any of God’s other children. </w:t>
      </w:r>
    </w:p>
    <w:p w:rsidR="00D9313C" w:rsidRPr="00FD1F42" w:rsidRDefault="00CC1762" w:rsidP="00AF2287">
      <w:pPr>
        <w:pStyle w:val="NoSpacing"/>
        <w:ind w:left="720"/>
        <w:rPr>
          <w:rFonts w:ascii="Times New Roman" w:hAnsi="Times New Roman"/>
          <w:szCs w:val="24"/>
        </w:rPr>
      </w:pPr>
      <w:r w:rsidRPr="00FD1F42">
        <w:rPr>
          <w:rFonts w:ascii="Times New Roman" w:hAnsi="Times New Roman"/>
          <w:szCs w:val="24"/>
        </w:rPr>
        <w:t xml:space="preserve">There is no hierarchy among the people </w:t>
      </w:r>
      <w:r w:rsidR="00D62E61" w:rsidRPr="00FD1F42">
        <w:rPr>
          <w:rFonts w:ascii="Times New Roman" w:hAnsi="Times New Roman"/>
          <w:szCs w:val="24"/>
        </w:rPr>
        <w:t xml:space="preserve">of God </w:t>
      </w:r>
      <w:r w:rsidRPr="00FD1F42">
        <w:rPr>
          <w:rFonts w:ascii="Times New Roman" w:hAnsi="Times New Roman"/>
          <w:szCs w:val="24"/>
        </w:rPr>
        <w:t xml:space="preserve">in Christ’s church. </w:t>
      </w:r>
      <w:r w:rsidRPr="00FD1F42">
        <w:rPr>
          <w:rFonts w:ascii="Times New Roman" w:hAnsi="Times New Roman"/>
          <w:b/>
          <w:szCs w:val="24"/>
        </w:rPr>
        <w:t>Jesus Christ is the head of His church – period!</w:t>
      </w:r>
      <w:r w:rsidRPr="00FD1F42">
        <w:rPr>
          <w:rFonts w:ascii="Times New Roman" w:hAnsi="Times New Roman"/>
          <w:szCs w:val="24"/>
        </w:rPr>
        <w:t xml:space="preserve"> And all of Christ’s disciples, including those who serve in leadership, are together on level ground before Him. </w:t>
      </w:r>
      <w:r w:rsidR="008418F7" w:rsidRPr="00FD1F42">
        <w:rPr>
          <w:rFonts w:ascii="Times New Roman" w:hAnsi="Times New Roman"/>
          <w:szCs w:val="24"/>
        </w:rPr>
        <w:t>However</w:t>
      </w:r>
      <w:r w:rsidRPr="00FD1F42">
        <w:rPr>
          <w:rFonts w:ascii="Times New Roman" w:hAnsi="Times New Roman"/>
          <w:szCs w:val="24"/>
        </w:rPr>
        <w:t>, within this equality in the body, Christ has ordained that some men would be charged with the duty of serving a</w:t>
      </w:r>
      <w:r w:rsidR="00D36832" w:rsidRPr="00FD1F42">
        <w:rPr>
          <w:rFonts w:ascii="Times New Roman" w:hAnsi="Times New Roman"/>
          <w:szCs w:val="24"/>
        </w:rPr>
        <w:t>s shepherds of God’s flock, the</w:t>
      </w:r>
      <w:r w:rsidRPr="00FD1F42">
        <w:rPr>
          <w:rFonts w:ascii="Times New Roman" w:hAnsi="Times New Roman"/>
          <w:szCs w:val="24"/>
        </w:rPr>
        <w:t xml:space="preserve"> church. </w:t>
      </w:r>
      <w:r w:rsidR="0042278D" w:rsidRPr="00FD1F42">
        <w:rPr>
          <w:rFonts w:ascii="Times New Roman" w:hAnsi="Times New Roman"/>
          <w:szCs w:val="24"/>
        </w:rPr>
        <w:t>And so</w:t>
      </w:r>
      <w:r w:rsidR="0070288D" w:rsidRPr="00FD1F42">
        <w:rPr>
          <w:rFonts w:ascii="Times New Roman" w:hAnsi="Times New Roman"/>
          <w:szCs w:val="24"/>
        </w:rPr>
        <w:t>,</w:t>
      </w:r>
      <w:r w:rsidR="0042278D" w:rsidRPr="00FD1F42">
        <w:rPr>
          <w:rFonts w:ascii="Times New Roman" w:hAnsi="Times New Roman"/>
          <w:szCs w:val="24"/>
        </w:rPr>
        <w:t xml:space="preserve"> it is important that we understand what spiritual leadership is all about</w:t>
      </w:r>
      <w:r w:rsidR="0070288D" w:rsidRPr="00FD1F42">
        <w:rPr>
          <w:rFonts w:ascii="Times New Roman" w:hAnsi="Times New Roman"/>
          <w:szCs w:val="24"/>
        </w:rPr>
        <w:t xml:space="preserve"> and how to recognize those me</w:t>
      </w:r>
      <w:r w:rsidR="00AA5A10">
        <w:rPr>
          <w:rFonts w:ascii="Times New Roman" w:hAnsi="Times New Roman"/>
          <w:szCs w:val="24"/>
        </w:rPr>
        <w:t>n who God wants to minister as servant l</w:t>
      </w:r>
      <w:r w:rsidR="0070288D" w:rsidRPr="00FD1F42">
        <w:rPr>
          <w:rFonts w:ascii="Times New Roman" w:hAnsi="Times New Roman"/>
          <w:szCs w:val="24"/>
        </w:rPr>
        <w:t>eaders here at VH’s</w:t>
      </w:r>
      <w:r w:rsidR="0042278D" w:rsidRPr="00FD1F42">
        <w:rPr>
          <w:rFonts w:ascii="Times New Roman" w:hAnsi="Times New Roman"/>
          <w:szCs w:val="24"/>
        </w:rPr>
        <w:t xml:space="preserve">. </w:t>
      </w:r>
      <w:r w:rsidR="00AF2287">
        <w:rPr>
          <w:rFonts w:ascii="Times New Roman" w:hAnsi="Times New Roman"/>
          <w:szCs w:val="24"/>
        </w:rPr>
        <w:t xml:space="preserve"> </w:t>
      </w:r>
      <w:r w:rsidR="008D5867" w:rsidRPr="00FD1F42">
        <w:rPr>
          <w:rFonts w:ascii="Times New Roman" w:hAnsi="Times New Roman"/>
          <w:szCs w:val="24"/>
        </w:rPr>
        <w:t xml:space="preserve">Peter helps us see this in 1 Peter 5:1-4.   </w:t>
      </w:r>
    </w:p>
    <w:p w:rsidR="00D62E61" w:rsidRDefault="00D62E61" w:rsidP="00CC1762">
      <w:pPr>
        <w:pStyle w:val="NoSpacing"/>
        <w:rPr>
          <w:rFonts w:ascii="Times New Roman" w:hAnsi="Times New Roman"/>
          <w:szCs w:val="24"/>
        </w:rPr>
      </w:pPr>
    </w:p>
    <w:p w:rsidR="00DF7A9A" w:rsidRDefault="00DF7A9A" w:rsidP="00CC1762">
      <w:pPr>
        <w:pStyle w:val="NoSpacing"/>
        <w:rPr>
          <w:rFonts w:ascii="Times New Roman" w:hAnsi="Times New Roman"/>
          <w:szCs w:val="24"/>
        </w:rPr>
      </w:pPr>
    </w:p>
    <w:p w:rsidR="00AF2287" w:rsidRPr="00AF2287" w:rsidRDefault="00AF2287" w:rsidP="00CC1762">
      <w:pPr>
        <w:pStyle w:val="NoSpacing"/>
        <w:rPr>
          <w:rFonts w:ascii="Times New Roman" w:hAnsi="Times New Roman"/>
          <w:szCs w:val="24"/>
        </w:rPr>
      </w:pPr>
      <w:r>
        <w:rPr>
          <w:rFonts w:ascii="Times New Roman" w:hAnsi="Times New Roman"/>
          <w:szCs w:val="24"/>
        </w:rPr>
        <w:tab/>
      </w:r>
      <w:r w:rsidRPr="00AF2287">
        <w:rPr>
          <w:rFonts w:ascii="Times New Roman" w:hAnsi="Times New Roman"/>
          <w:szCs w:val="24"/>
        </w:rPr>
        <w:t xml:space="preserve">1.  </w:t>
      </w:r>
      <w:r w:rsidRPr="00AF2287">
        <w:rPr>
          <w:rFonts w:ascii="Times New Roman" w:hAnsi="Times New Roman"/>
          <w:b/>
          <w:szCs w:val="24"/>
        </w:rPr>
        <w:t>The Motivation of Shepherds</w:t>
      </w:r>
    </w:p>
    <w:p w:rsidR="00AF2287" w:rsidRDefault="00AF2287" w:rsidP="00CC1762">
      <w:pPr>
        <w:pStyle w:val="NoSpacing"/>
        <w:rPr>
          <w:rFonts w:ascii="Times New Roman" w:hAnsi="Times New Roman"/>
          <w:szCs w:val="24"/>
        </w:rPr>
      </w:pPr>
    </w:p>
    <w:p w:rsidR="00AF2287" w:rsidRPr="00FD1F42" w:rsidRDefault="00AF2287" w:rsidP="00CC1762">
      <w:pPr>
        <w:pStyle w:val="NoSpacing"/>
        <w:rPr>
          <w:rFonts w:ascii="Times New Roman" w:hAnsi="Times New Roman"/>
          <w:szCs w:val="24"/>
        </w:rPr>
      </w:pPr>
    </w:p>
    <w:p w:rsidR="00CC1762" w:rsidRPr="00FD1F42" w:rsidRDefault="00AF2287" w:rsidP="00AF2287">
      <w:pPr>
        <w:pStyle w:val="NoSpacing"/>
        <w:ind w:left="720"/>
        <w:rPr>
          <w:rFonts w:ascii="Times New Roman" w:hAnsi="Times New Roman"/>
          <w:szCs w:val="24"/>
        </w:rPr>
      </w:pPr>
      <w:r>
        <w:rPr>
          <w:rFonts w:ascii="Times New Roman" w:hAnsi="Times New Roman"/>
          <w:szCs w:val="24"/>
        </w:rPr>
        <w:t xml:space="preserve">1 Peter 5:1-2a  </w:t>
      </w:r>
      <w:r w:rsidRPr="00AF2287">
        <w:rPr>
          <w:rFonts w:ascii="Times New Roman" w:hAnsi="Times New Roman"/>
          <w:szCs w:val="24"/>
          <w:lang w:val="en-US"/>
        </w:rPr>
        <w:t>“</w:t>
      </w:r>
      <w:r w:rsidRPr="00AF2287">
        <w:rPr>
          <w:rFonts w:ascii="Times New Roman" w:hAnsi="Times New Roman"/>
          <w:i/>
          <w:szCs w:val="24"/>
          <w:lang w:val="en-US"/>
        </w:rPr>
        <w:t xml:space="preserve">Therefore, I exhort the elders among you, as </w:t>
      </w:r>
      <w:r w:rsidRPr="00AF2287">
        <w:rPr>
          <w:rFonts w:ascii="Times New Roman" w:hAnsi="Times New Roman"/>
          <w:i/>
          <w:iCs/>
          <w:szCs w:val="24"/>
          <w:lang w:val="en-US"/>
        </w:rPr>
        <w:t>your</w:t>
      </w:r>
      <w:r w:rsidRPr="00AF2287">
        <w:rPr>
          <w:rFonts w:ascii="Times New Roman" w:hAnsi="Times New Roman"/>
          <w:i/>
          <w:szCs w:val="24"/>
          <w:lang w:val="en-US"/>
        </w:rPr>
        <w:t xml:space="preserve"> fellow elder and witness of the sufferings of Christ, and a partaker also of the glory that is to be revealed, shepherd the flock of God among you</w:t>
      </w:r>
      <w:r w:rsidRPr="00AF2287">
        <w:rPr>
          <w:rFonts w:ascii="Times New Roman" w:hAnsi="Times New Roman"/>
          <w:b/>
          <w:szCs w:val="24"/>
          <w:lang w:val="en-US"/>
        </w:rPr>
        <w:t>.</w:t>
      </w:r>
      <w:r w:rsidRPr="00AF2287">
        <w:rPr>
          <w:rFonts w:ascii="Times New Roman" w:hAnsi="Times New Roman"/>
          <w:szCs w:val="24"/>
          <w:lang w:val="en-US"/>
        </w:rPr>
        <w:t>”</w:t>
      </w:r>
    </w:p>
    <w:p w:rsidR="00DD0FA2" w:rsidRDefault="00DD0FA2" w:rsidP="00CC1762">
      <w:pPr>
        <w:pStyle w:val="NoSpacing"/>
        <w:rPr>
          <w:rFonts w:ascii="Times New Roman" w:hAnsi="Times New Roman"/>
          <w:szCs w:val="24"/>
        </w:rPr>
      </w:pPr>
    </w:p>
    <w:p w:rsidR="00DF7A9A" w:rsidRDefault="00DF7A9A" w:rsidP="00CC1762">
      <w:pPr>
        <w:pStyle w:val="NoSpacing"/>
        <w:rPr>
          <w:rFonts w:ascii="Times New Roman" w:hAnsi="Times New Roman"/>
          <w:szCs w:val="24"/>
        </w:rPr>
      </w:pPr>
      <w:r>
        <w:rPr>
          <w:rFonts w:ascii="Times New Roman" w:hAnsi="Times New Roman"/>
          <w:szCs w:val="24"/>
        </w:rPr>
        <w:tab/>
        <w:t>Notice how Peter describes himself.  Comment on the following three descriptions …</w:t>
      </w:r>
    </w:p>
    <w:p w:rsidR="00DF7A9A" w:rsidRPr="006B7A2C" w:rsidRDefault="00DF7A9A" w:rsidP="00CC1762">
      <w:pPr>
        <w:pStyle w:val="NoSpacing"/>
        <w:rPr>
          <w:rFonts w:ascii="Times New Roman" w:hAnsi="Times New Roman"/>
          <w:i/>
          <w:sz w:val="16"/>
          <w:szCs w:val="24"/>
          <w:lang w:val="en-US"/>
        </w:rPr>
      </w:pPr>
      <w:r>
        <w:rPr>
          <w:rFonts w:ascii="Times New Roman" w:hAnsi="Times New Roman"/>
          <w:szCs w:val="24"/>
        </w:rPr>
        <w:lastRenderedPageBreak/>
        <w:tab/>
        <w:t xml:space="preserve"> </w:t>
      </w:r>
      <w:r w:rsidRPr="00AF2287">
        <w:rPr>
          <w:rFonts w:ascii="Times New Roman" w:hAnsi="Times New Roman"/>
          <w:i/>
          <w:iCs/>
          <w:szCs w:val="24"/>
          <w:lang w:val="en-US"/>
        </w:rPr>
        <w:t>your</w:t>
      </w:r>
      <w:r w:rsidRPr="00AF2287">
        <w:rPr>
          <w:rFonts w:ascii="Times New Roman" w:hAnsi="Times New Roman"/>
          <w:i/>
          <w:szCs w:val="24"/>
          <w:lang w:val="en-US"/>
        </w:rPr>
        <w:t xml:space="preserve"> fellow elder</w:t>
      </w:r>
      <w:r>
        <w:rPr>
          <w:rFonts w:ascii="Times New Roman" w:hAnsi="Times New Roman"/>
          <w:i/>
          <w:szCs w:val="24"/>
          <w:lang w:val="en-US"/>
        </w:rPr>
        <w:t xml:space="preserve"> …</w:t>
      </w:r>
      <w:r w:rsidR="006B7A2C">
        <w:rPr>
          <w:rFonts w:ascii="Times New Roman" w:hAnsi="Times New Roman"/>
          <w:i/>
          <w:szCs w:val="24"/>
          <w:lang w:val="en-US"/>
        </w:rPr>
        <w:t xml:space="preserve">       (an apostle / 3.5 </w:t>
      </w:r>
      <w:proofErr w:type="spellStart"/>
      <w:r w:rsidR="006B7A2C">
        <w:rPr>
          <w:rFonts w:ascii="Times New Roman" w:hAnsi="Times New Roman"/>
          <w:i/>
          <w:szCs w:val="24"/>
          <w:lang w:val="en-US"/>
        </w:rPr>
        <w:t>yrs</w:t>
      </w:r>
      <w:proofErr w:type="spellEnd"/>
      <w:r w:rsidR="006B7A2C">
        <w:rPr>
          <w:rFonts w:ascii="Times New Roman" w:hAnsi="Times New Roman"/>
          <w:i/>
          <w:szCs w:val="24"/>
          <w:lang w:val="en-US"/>
        </w:rPr>
        <w:t xml:space="preserve"> with Jesus/ )  </w:t>
      </w:r>
      <w:r w:rsidR="006B7A2C" w:rsidRPr="006B7A2C">
        <w:rPr>
          <w:rFonts w:ascii="Times New Roman" w:hAnsi="Times New Roman"/>
          <w:sz w:val="18"/>
          <w:szCs w:val="24"/>
        </w:rPr>
        <w:t>This is the heart of a true leader – he doesn’t put himself on a pedestal as though he was better than anyone else, but is content to serve alongside others in Christ’s church and to exalt the Lord and His Word above all else.</w:t>
      </w:r>
    </w:p>
    <w:p w:rsidR="00DF7A9A" w:rsidRDefault="00DF7A9A" w:rsidP="00CC1762">
      <w:pPr>
        <w:pStyle w:val="NoSpacing"/>
        <w:rPr>
          <w:rFonts w:ascii="Times New Roman" w:hAnsi="Times New Roman"/>
          <w:i/>
          <w:szCs w:val="24"/>
          <w:lang w:val="en-US"/>
        </w:rPr>
      </w:pPr>
    </w:p>
    <w:p w:rsidR="006B7A2C" w:rsidRPr="006B7A2C" w:rsidRDefault="00DF7A9A" w:rsidP="006B7A2C">
      <w:pPr>
        <w:pStyle w:val="NoSpacing"/>
        <w:rPr>
          <w:rFonts w:ascii="Times New Roman" w:hAnsi="Times New Roman"/>
          <w:sz w:val="18"/>
          <w:szCs w:val="24"/>
        </w:rPr>
      </w:pPr>
      <w:r>
        <w:rPr>
          <w:rFonts w:ascii="Times New Roman" w:hAnsi="Times New Roman"/>
          <w:i/>
          <w:szCs w:val="24"/>
          <w:lang w:val="en-US"/>
        </w:rPr>
        <w:tab/>
      </w:r>
      <w:r w:rsidRPr="00AF2287">
        <w:rPr>
          <w:rFonts w:ascii="Times New Roman" w:hAnsi="Times New Roman"/>
          <w:i/>
          <w:szCs w:val="24"/>
          <w:lang w:val="en-US"/>
        </w:rPr>
        <w:t>witness of the sufferings of Christ</w:t>
      </w:r>
      <w:r>
        <w:rPr>
          <w:rFonts w:ascii="Times New Roman" w:hAnsi="Times New Roman"/>
          <w:i/>
          <w:szCs w:val="24"/>
          <w:lang w:val="en-US"/>
        </w:rPr>
        <w:t xml:space="preserve"> …</w:t>
      </w:r>
      <w:r w:rsidR="006B7A2C">
        <w:rPr>
          <w:rFonts w:ascii="Times New Roman" w:hAnsi="Times New Roman"/>
          <w:i/>
          <w:szCs w:val="24"/>
          <w:lang w:val="en-US"/>
        </w:rPr>
        <w:t xml:space="preserve">    </w:t>
      </w:r>
      <w:r w:rsidR="006B7A2C" w:rsidRPr="006B7A2C">
        <w:rPr>
          <w:rFonts w:ascii="Times New Roman" w:hAnsi="Times New Roman"/>
          <w:sz w:val="18"/>
          <w:szCs w:val="24"/>
        </w:rPr>
        <w:t>Peter saw the many ways in which our Lord suffered during His time on this earth ... he witnessed the many abuses He received / the hostility directed toward Jesus / the mistreatment during His life and then the horrible abuse during the tim</w:t>
      </w:r>
      <w:r w:rsidR="006B7A2C">
        <w:rPr>
          <w:rFonts w:ascii="Times New Roman" w:hAnsi="Times New Roman"/>
          <w:sz w:val="18"/>
          <w:szCs w:val="24"/>
        </w:rPr>
        <w:t xml:space="preserve">e of His trials and crucifixion … </w:t>
      </w:r>
      <w:r w:rsidR="006B7A2C" w:rsidRPr="006B7A2C">
        <w:rPr>
          <w:rFonts w:ascii="Times New Roman" w:hAnsi="Times New Roman"/>
          <w:sz w:val="18"/>
          <w:szCs w:val="24"/>
        </w:rPr>
        <w:t>the Lord isn’t asking us to do anything that He had not already done for us. Leadership for Jesus meant suffering and laying down His life for us in death.</w:t>
      </w:r>
      <w:r w:rsidR="006B7A2C">
        <w:rPr>
          <w:rFonts w:ascii="Times New Roman" w:hAnsi="Times New Roman"/>
          <w:sz w:val="18"/>
          <w:szCs w:val="24"/>
        </w:rPr>
        <w:t xml:space="preserve">    … </w:t>
      </w:r>
      <w:r w:rsidR="006B7A2C" w:rsidRPr="006B7A2C">
        <w:rPr>
          <w:rFonts w:ascii="Times New Roman" w:hAnsi="Times New Roman"/>
          <w:sz w:val="18"/>
          <w:szCs w:val="24"/>
        </w:rPr>
        <w:t xml:space="preserve">The fact that Jesus Himself suffered should be a reminder to those whom He will call to lead in His church – to serve as His representative, to shepherd His flock, knowing that they too can expect to suffer!  </w:t>
      </w:r>
    </w:p>
    <w:p w:rsidR="006B7A2C" w:rsidRPr="006B7A2C" w:rsidRDefault="006B7A2C" w:rsidP="006B7A2C">
      <w:pPr>
        <w:pStyle w:val="NoSpacing"/>
        <w:rPr>
          <w:rFonts w:ascii="Times New Roman" w:hAnsi="Times New Roman"/>
          <w:sz w:val="18"/>
          <w:szCs w:val="24"/>
        </w:rPr>
      </w:pPr>
    </w:p>
    <w:p w:rsidR="006B7A2C" w:rsidRPr="006B7A2C" w:rsidRDefault="006B7A2C" w:rsidP="006B7A2C">
      <w:pPr>
        <w:pStyle w:val="NoSpacing"/>
        <w:rPr>
          <w:rFonts w:ascii="Times New Roman" w:hAnsi="Times New Roman"/>
          <w:sz w:val="18"/>
          <w:szCs w:val="24"/>
        </w:rPr>
      </w:pPr>
      <w:r w:rsidRPr="006B7A2C">
        <w:rPr>
          <w:rFonts w:ascii="Times New Roman" w:hAnsi="Times New Roman"/>
          <w:sz w:val="18"/>
          <w:szCs w:val="24"/>
        </w:rPr>
        <w:t xml:space="preserve">To be a leader in Christ’s church is not a call to glamour and glory – it’s a call to servanthood and sacrifice.  Sometimes it means being tired/ sometimes inconvenienced/ sometimes misunderstood/ sometimes mistreated ... / character may be maligned / you may have your motives questioned/ or be falsely accused/ or called unloving b/c you call people to live obedient lives when they want to live as they please/   But then you realize it was like this for the Lord and it will be for those who want to model His way for others. </w:t>
      </w:r>
    </w:p>
    <w:p w:rsidR="006B7A2C" w:rsidRPr="006B7A2C" w:rsidRDefault="006B7A2C" w:rsidP="006B7A2C">
      <w:pPr>
        <w:pStyle w:val="NoSpacing"/>
        <w:rPr>
          <w:rFonts w:ascii="Times New Roman" w:hAnsi="Times New Roman"/>
          <w:sz w:val="18"/>
          <w:szCs w:val="24"/>
        </w:rPr>
      </w:pPr>
    </w:p>
    <w:p w:rsidR="006B7A2C" w:rsidRPr="006B7A2C" w:rsidRDefault="006B7A2C" w:rsidP="006B7A2C">
      <w:pPr>
        <w:pStyle w:val="NoSpacing"/>
        <w:rPr>
          <w:rFonts w:ascii="Times New Roman" w:hAnsi="Times New Roman"/>
          <w:sz w:val="18"/>
          <w:szCs w:val="24"/>
        </w:rPr>
      </w:pPr>
      <w:r w:rsidRPr="006B7A2C">
        <w:rPr>
          <w:rFonts w:ascii="Times New Roman" w:hAnsi="Times New Roman"/>
          <w:sz w:val="18"/>
          <w:szCs w:val="24"/>
        </w:rPr>
        <w:t xml:space="preserve">We need to remember what 1 Peter 2:21-23 </w:t>
      </w:r>
      <w:proofErr w:type="gramStart"/>
      <w:r w:rsidRPr="006B7A2C">
        <w:rPr>
          <w:rFonts w:ascii="Times New Roman" w:hAnsi="Times New Roman"/>
          <w:sz w:val="18"/>
          <w:szCs w:val="24"/>
        </w:rPr>
        <w:t>says ...</w:t>
      </w:r>
      <w:proofErr w:type="gramEnd"/>
    </w:p>
    <w:p w:rsidR="006B7A2C" w:rsidRPr="006B7A2C" w:rsidRDefault="006B7A2C" w:rsidP="006B7A2C">
      <w:pPr>
        <w:pStyle w:val="NoSpacing"/>
        <w:rPr>
          <w:rFonts w:ascii="Times New Roman" w:hAnsi="Times New Roman"/>
          <w:sz w:val="18"/>
          <w:szCs w:val="24"/>
        </w:rPr>
      </w:pPr>
    </w:p>
    <w:p w:rsidR="006B7A2C" w:rsidRPr="006B7A2C" w:rsidRDefault="006B7A2C" w:rsidP="006B7A2C">
      <w:pPr>
        <w:pStyle w:val="NoSpacing"/>
        <w:rPr>
          <w:rFonts w:ascii="Times New Roman" w:hAnsi="Times New Roman"/>
          <w:sz w:val="18"/>
          <w:szCs w:val="24"/>
        </w:rPr>
      </w:pPr>
      <w:r w:rsidRPr="006B7A2C">
        <w:rPr>
          <w:rFonts w:ascii="Times New Roman" w:hAnsi="Times New Roman"/>
          <w:sz w:val="18"/>
          <w:szCs w:val="24"/>
        </w:rPr>
        <w:t>When we suffer for Jesus Christ’s sake; for the sake of righteousness (for defending what is right and honourable to God) we need to entrust ourselves to the Lord. In fact, we need to rejoice knowing that a day is coming soon when the Lord Jesus Christ will return and on that day there will be glory for all who have suffered for Him.</w:t>
      </w:r>
    </w:p>
    <w:p w:rsidR="006B7A2C" w:rsidRDefault="006B7A2C" w:rsidP="00CC1762">
      <w:pPr>
        <w:pStyle w:val="NoSpacing"/>
        <w:rPr>
          <w:rFonts w:ascii="Times New Roman" w:hAnsi="Times New Roman"/>
          <w:i/>
          <w:szCs w:val="24"/>
          <w:lang w:val="en-US"/>
        </w:rPr>
      </w:pPr>
    </w:p>
    <w:p w:rsidR="00DF7A9A" w:rsidRPr="006B7A2C" w:rsidRDefault="00DF7A9A" w:rsidP="00CC1762">
      <w:pPr>
        <w:pStyle w:val="NoSpacing"/>
        <w:rPr>
          <w:rFonts w:ascii="Times New Roman" w:hAnsi="Times New Roman"/>
          <w:sz w:val="18"/>
          <w:szCs w:val="24"/>
        </w:rPr>
      </w:pPr>
      <w:r>
        <w:rPr>
          <w:rFonts w:ascii="Times New Roman" w:hAnsi="Times New Roman"/>
          <w:i/>
          <w:szCs w:val="24"/>
          <w:lang w:val="en-US"/>
        </w:rPr>
        <w:tab/>
      </w:r>
      <w:r w:rsidRPr="00AF2287">
        <w:rPr>
          <w:rFonts w:ascii="Times New Roman" w:hAnsi="Times New Roman"/>
          <w:i/>
          <w:szCs w:val="24"/>
          <w:lang w:val="en-US"/>
        </w:rPr>
        <w:t>a partaker also of the glory that is to be revealed</w:t>
      </w:r>
      <w:r>
        <w:rPr>
          <w:rFonts w:ascii="Times New Roman" w:hAnsi="Times New Roman"/>
          <w:i/>
          <w:szCs w:val="24"/>
          <w:lang w:val="en-US"/>
        </w:rPr>
        <w:t xml:space="preserve"> </w:t>
      </w:r>
      <w:r w:rsidRPr="006B7A2C">
        <w:rPr>
          <w:rFonts w:ascii="Times New Roman" w:hAnsi="Times New Roman"/>
          <w:i/>
          <w:sz w:val="24"/>
          <w:szCs w:val="24"/>
          <w:lang w:val="en-US"/>
        </w:rPr>
        <w:t>…</w:t>
      </w:r>
      <w:r w:rsidR="006B7A2C" w:rsidRPr="006B7A2C">
        <w:rPr>
          <w:rFonts w:ascii="Times New Roman" w:hAnsi="Times New Roman"/>
          <w:i/>
          <w:sz w:val="24"/>
          <w:szCs w:val="24"/>
          <w:lang w:val="en-US"/>
        </w:rPr>
        <w:t xml:space="preserve">  </w:t>
      </w:r>
      <w:r w:rsidR="006B7A2C" w:rsidRPr="006B7A2C">
        <w:rPr>
          <w:rFonts w:ascii="Times New Roman" w:hAnsi="Times New Roman"/>
          <w:sz w:val="18"/>
          <w:szCs w:val="24"/>
          <w:lang w:val="en-US"/>
        </w:rPr>
        <w:t>We need to remember that on the day that Jesus Christ is revealed in glory, we too will be revealed as belonging to Him and we will share in His glory. What a promise that is! …</w:t>
      </w:r>
    </w:p>
    <w:p w:rsidR="00DF7A9A" w:rsidRDefault="00DF7A9A" w:rsidP="00CC1762">
      <w:pPr>
        <w:pStyle w:val="NoSpacing"/>
        <w:rPr>
          <w:rFonts w:ascii="Times New Roman" w:hAnsi="Times New Roman"/>
          <w:szCs w:val="24"/>
        </w:rPr>
      </w:pPr>
    </w:p>
    <w:p w:rsidR="009F4D0D" w:rsidRDefault="00DF7A9A" w:rsidP="00DF7A9A">
      <w:pPr>
        <w:pStyle w:val="NoSpacing"/>
        <w:rPr>
          <w:rFonts w:ascii="Times New Roman" w:hAnsi="Times New Roman"/>
          <w:szCs w:val="24"/>
        </w:rPr>
      </w:pPr>
      <w:r>
        <w:rPr>
          <w:rFonts w:ascii="Times New Roman" w:hAnsi="Times New Roman"/>
          <w:szCs w:val="24"/>
        </w:rPr>
        <w:tab/>
      </w:r>
    </w:p>
    <w:p w:rsidR="00DF7A9A" w:rsidRDefault="00DF7A9A" w:rsidP="009F4D0D">
      <w:pPr>
        <w:pStyle w:val="NoSpacing"/>
        <w:ind w:firstLine="720"/>
        <w:rPr>
          <w:rFonts w:ascii="Times New Roman" w:hAnsi="Times New Roman"/>
          <w:szCs w:val="24"/>
        </w:rPr>
      </w:pPr>
      <w:r>
        <w:rPr>
          <w:rFonts w:ascii="Times New Roman" w:hAnsi="Times New Roman"/>
          <w:szCs w:val="24"/>
        </w:rPr>
        <w:t>How do these things relate to motivation of shepherds?</w:t>
      </w:r>
    </w:p>
    <w:p w:rsidR="00B50BB7" w:rsidRDefault="00B50BB7" w:rsidP="00DF7A9A">
      <w:pPr>
        <w:pStyle w:val="NoSpacing"/>
        <w:rPr>
          <w:rFonts w:ascii="Times New Roman" w:hAnsi="Times New Roman"/>
          <w:szCs w:val="24"/>
        </w:rPr>
      </w:pPr>
    </w:p>
    <w:p w:rsidR="00B13181" w:rsidRDefault="00B13181" w:rsidP="00CC1762">
      <w:pPr>
        <w:pStyle w:val="NoSpacing"/>
        <w:rPr>
          <w:rFonts w:ascii="Times New Roman" w:hAnsi="Times New Roman"/>
          <w:szCs w:val="24"/>
        </w:rPr>
      </w:pPr>
    </w:p>
    <w:p w:rsidR="00B13181" w:rsidRDefault="00B13181" w:rsidP="00CC1762">
      <w:pPr>
        <w:pStyle w:val="NoSpacing"/>
        <w:rPr>
          <w:rFonts w:ascii="Times New Roman" w:hAnsi="Times New Roman"/>
          <w:szCs w:val="24"/>
        </w:rPr>
      </w:pPr>
      <w:r>
        <w:rPr>
          <w:rFonts w:ascii="Times New Roman" w:hAnsi="Times New Roman"/>
          <w:szCs w:val="24"/>
        </w:rPr>
        <w:tab/>
        <w:t>What is the significance of the little phrase: “</w:t>
      </w:r>
      <w:r w:rsidRPr="00B13181">
        <w:rPr>
          <w:rFonts w:ascii="Times New Roman" w:hAnsi="Times New Roman"/>
          <w:b/>
          <w:szCs w:val="24"/>
        </w:rPr>
        <w:t>the flock of God</w:t>
      </w:r>
      <w:r>
        <w:rPr>
          <w:rFonts w:ascii="Times New Roman" w:hAnsi="Times New Roman"/>
          <w:szCs w:val="24"/>
        </w:rPr>
        <w:t>”?  (Consider Acts 20:28)</w:t>
      </w:r>
    </w:p>
    <w:p w:rsidR="00B13181" w:rsidRDefault="00B13181" w:rsidP="00CC1762">
      <w:pPr>
        <w:pStyle w:val="NoSpacing"/>
        <w:rPr>
          <w:rFonts w:ascii="Times New Roman" w:hAnsi="Times New Roman"/>
          <w:szCs w:val="24"/>
        </w:rPr>
      </w:pPr>
    </w:p>
    <w:p w:rsidR="006B7A2C" w:rsidRPr="006B7A2C" w:rsidRDefault="006B7A2C" w:rsidP="006B7A2C">
      <w:pPr>
        <w:pStyle w:val="NoSpacing"/>
        <w:rPr>
          <w:rFonts w:ascii="Times New Roman" w:hAnsi="Times New Roman"/>
          <w:sz w:val="18"/>
          <w:szCs w:val="24"/>
        </w:rPr>
      </w:pPr>
      <w:r w:rsidRPr="006B7A2C">
        <w:rPr>
          <w:rFonts w:ascii="Times New Roman" w:hAnsi="Times New Roman"/>
          <w:sz w:val="18"/>
          <w:szCs w:val="24"/>
        </w:rPr>
        <w:t>Ephesians 5:25 says, “</w:t>
      </w:r>
      <w:r w:rsidRPr="006B7A2C">
        <w:rPr>
          <w:rFonts w:ascii="Times New Roman" w:hAnsi="Times New Roman"/>
          <w:i/>
          <w:sz w:val="18"/>
          <w:szCs w:val="24"/>
        </w:rPr>
        <w:t>Christ also loved the church and gave Himself up for her</w:t>
      </w:r>
      <w:r w:rsidRPr="006B7A2C">
        <w:rPr>
          <w:rFonts w:ascii="Times New Roman" w:hAnsi="Times New Roman"/>
          <w:sz w:val="18"/>
          <w:szCs w:val="24"/>
        </w:rPr>
        <w:t xml:space="preserve">.” </w:t>
      </w:r>
      <w:r>
        <w:rPr>
          <w:rFonts w:ascii="Times New Roman" w:hAnsi="Times New Roman"/>
          <w:sz w:val="18"/>
          <w:szCs w:val="24"/>
        </w:rPr>
        <w:t xml:space="preserve">  </w:t>
      </w:r>
      <w:r w:rsidRPr="006B7A2C">
        <w:rPr>
          <w:rFonts w:ascii="Times New Roman" w:hAnsi="Times New Roman"/>
          <w:sz w:val="18"/>
          <w:szCs w:val="24"/>
        </w:rPr>
        <w:t>Christ loves His church with a selfless, sacrificial, and unreserved love. He expressed that love by giving her everything He had, including His own life, for her sake. The picture of the church is that of a bride which Christ will present to Himself in all her glory when He returns for her. She will be holy and blameless – a perfect reflection of His glory.</w:t>
      </w:r>
    </w:p>
    <w:p w:rsidR="006B7A2C" w:rsidRPr="006B7A2C" w:rsidRDefault="006B7A2C" w:rsidP="006B7A2C">
      <w:pPr>
        <w:pStyle w:val="NoSpacing"/>
        <w:rPr>
          <w:rFonts w:ascii="Times New Roman" w:hAnsi="Times New Roman"/>
          <w:sz w:val="18"/>
          <w:szCs w:val="24"/>
        </w:rPr>
      </w:pPr>
    </w:p>
    <w:p w:rsidR="00B13181" w:rsidRPr="006B7A2C" w:rsidRDefault="006B7A2C" w:rsidP="006B7A2C">
      <w:pPr>
        <w:pStyle w:val="NoSpacing"/>
        <w:rPr>
          <w:rFonts w:ascii="Times New Roman" w:hAnsi="Times New Roman"/>
          <w:sz w:val="18"/>
          <w:szCs w:val="24"/>
        </w:rPr>
      </w:pPr>
      <w:r w:rsidRPr="006B7A2C">
        <w:rPr>
          <w:rFonts w:ascii="Times New Roman" w:hAnsi="Times New Roman"/>
          <w:sz w:val="18"/>
          <w:szCs w:val="24"/>
        </w:rPr>
        <w:t xml:space="preserve">Every elder/ every shepherd needs to remember this, then, that the church is Jesus Christ’s blood- bought bride. He loved </w:t>
      </w:r>
      <w:proofErr w:type="gramStart"/>
      <w:r w:rsidRPr="006B7A2C">
        <w:rPr>
          <w:rFonts w:ascii="Times New Roman" w:hAnsi="Times New Roman"/>
          <w:sz w:val="18"/>
          <w:szCs w:val="24"/>
        </w:rPr>
        <w:t>Her</w:t>
      </w:r>
      <w:proofErr w:type="gramEnd"/>
      <w:r w:rsidRPr="006B7A2C">
        <w:rPr>
          <w:rFonts w:ascii="Times New Roman" w:hAnsi="Times New Roman"/>
          <w:sz w:val="18"/>
          <w:szCs w:val="24"/>
        </w:rPr>
        <w:t xml:space="preserve"> enough to die for her, and so every elder must love each one who is part of Christ’s flock and give of himself in service to the whole flock and to Christ. (We have been entrusted with people for whom Jesus Christ died! What a calling! What a responsibility! Jesus gave His life for the church / we need to give our lives as well.)</w:t>
      </w:r>
    </w:p>
    <w:p w:rsidR="00B13181" w:rsidRDefault="00B13181" w:rsidP="00CC1762">
      <w:pPr>
        <w:pStyle w:val="NoSpacing"/>
        <w:rPr>
          <w:rFonts w:ascii="Times New Roman" w:hAnsi="Times New Roman"/>
          <w:szCs w:val="24"/>
        </w:rPr>
      </w:pPr>
    </w:p>
    <w:p w:rsidR="00AF2287" w:rsidRDefault="00AF2287" w:rsidP="00CC1762">
      <w:pPr>
        <w:pStyle w:val="NoSpacing"/>
        <w:rPr>
          <w:rFonts w:ascii="Times New Roman" w:hAnsi="Times New Roman"/>
          <w:szCs w:val="24"/>
        </w:rPr>
      </w:pPr>
    </w:p>
    <w:p w:rsidR="00AF2287" w:rsidRDefault="00AF2287" w:rsidP="00CC1762">
      <w:pPr>
        <w:pStyle w:val="NoSpacing"/>
        <w:rPr>
          <w:rFonts w:ascii="Times New Roman" w:hAnsi="Times New Roman"/>
          <w:szCs w:val="24"/>
        </w:rPr>
      </w:pPr>
      <w:r w:rsidRPr="00AF2287">
        <w:rPr>
          <w:rFonts w:ascii="Times New Roman" w:hAnsi="Times New Roman"/>
          <w:szCs w:val="24"/>
        </w:rPr>
        <w:tab/>
        <w:t xml:space="preserve">2.  </w:t>
      </w:r>
      <w:r w:rsidRPr="00AF2287">
        <w:rPr>
          <w:rFonts w:ascii="Times New Roman" w:hAnsi="Times New Roman"/>
          <w:b/>
          <w:szCs w:val="24"/>
        </w:rPr>
        <w:t>The Responsibility of Shepherds</w:t>
      </w:r>
      <w:r>
        <w:rPr>
          <w:rFonts w:ascii="Times New Roman" w:hAnsi="Times New Roman"/>
          <w:b/>
          <w:szCs w:val="24"/>
        </w:rPr>
        <w:t xml:space="preserve">  </w:t>
      </w:r>
    </w:p>
    <w:p w:rsidR="00AF2287" w:rsidRDefault="00AF2287" w:rsidP="00CC1762">
      <w:pPr>
        <w:pStyle w:val="NoSpacing"/>
        <w:rPr>
          <w:rFonts w:ascii="Times New Roman" w:hAnsi="Times New Roman"/>
          <w:szCs w:val="24"/>
        </w:rPr>
      </w:pPr>
    </w:p>
    <w:p w:rsidR="00B50BB7" w:rsidRDefault="00B50BB7" w:rsidP="00B50BB7">
      <w:pPr>
        <w:pStyle w:val="NoSpacing"/>
        <w:ind w:left="720"/>
        <w:rPr>
          <w:rFonts w:ascii="Times New Roman" w:hAnsi="Times New Roman"/>
          <w:szCs w:val="24"/>
        </w:rPr>
      </w:pPr>
      <w:r>
        <w:rPr>
          <w:rFonts w:ascii="Times New Roman" w:hAnsi="Times New Roman"/>
          <w:szCs w:val="24"/>
        </w:rPr>
        <w:t xml:space="preserve">1 Peter </w:t>
      </w:r>
      <w:proofErr w:type="gramStart"/>
      <w:r>
        <w:rPr>
          <w:rFonts w:ascii="Times New Roman" w:hAnsi="Times New Roman"/>
          <w:szCs w:val="24"/>
        </w:rPr>
        <w:t xml:space="preserve">5:2  </w:t>
      </w:r>
      <w:r w:rsidRPr="00B50BB7">
        <w:rPr>
          <w:rFonts w:ascii="Times New Roman" w:hAnsi="Times New Roman"/>
          <w:i/>
          <w:szCs w:val="24"/>
        </w:rPr>
        <w:t>“</w:t>
      </w:r>
      <w:proofErr w:type="gramEnd"/>
      <w:r w:rsidRPr="00B50BB7">
        <w:rPr>
          <w:rFonts w:ascii="Times New Roman" w:hAnsi="Times New Roman"/>
          <w:i/>
          <w:szCs w:val="24"/>
        </w:rPr>
        <w:t>shepherd the flock of God among you, exercising oversight.”</w:t>
      </w:r>
      <w:r w:rsidRPr="00FD1F42">
        <w:rPr>
          <w:rFonts w:ascii="Times New Roman" w:hAnsi="Times New Roman"/>
          <w:szCs w:val="24"/>
        </w:rPr>
        <w:t xml:space="preserve"> </w:t>
      </w:r>
    </w:p>
    <w:p w:rsidR="00B50BB7" w:rsidRDefault="00B50BB7" w:rsidP="00B50BB7">
      <w:pPr>
        <w:pStyle w:val="NoSpacing"/>
        <w:ind w:left="720"/>
        <w:rPr>
          <w:rFonts w:ascii="Times New Roman" w:hAnsi="Times New Roman"/>
          <w:szCs w:val="24"/>
        </w:rPr>
      </w:pPr>
    </w:p>
    <w:p w:rsidR="00B13181" w:rsidRPr="00B13181" w:rsidRDefault="00B50BB7" w:rsidP="00B13181">
      <w:pPr>
        <w:pStyle w:val="NoSpacing"/>
        <w:ind w:left="720"/>
        <w:rPr>
          <w:rFonts w:ascii="Times New Roman" w:hAnsi="Times New Roman"/>
          <w:szCs w:val="24"/>
        </w:rPr>
      </w:pPr>
      <w:r w:rsidRPr="00FD1F42">
        <w:rPr>
          <w:rFonts w:ascii="Times New Roman" w:hAnsi="Times New Roman"/>
          <w:szCs w:val="24"/>
        </w:rPr>
        <w:t xml:space="preserve">The primary responsibility of leaders in the church is to </w:t>
      </w:r>
      <w:r w:rsidRPr="00FD1F42">
        <w:rPr>
          <w:rFonts w:ascii="Times New Roman" w:hAnsi="Times New Roman"/>
          <w:b/>
          <w:i/>
          <w:szCs w:val="24"/>
        </w:rPr>
        <w:t xml:space="preserve">shepherd the flock of God ... exercising oversight! </w:t>
      </w:r>
      <w:r w:rsidRPr="00FD1F42">
        <w:rPr>
          <w:rFonts w:ascii="Times New Roman" w:hAnsi="Times New Roman"/>
          <w:szCs w:val="24"/>
        </w:rPr>
        <w:t>These are the main things elders are to do. Elders are to be shepherds of God’s people who are the flock!</w:t>
      </w:r>
      <w:r w:rsidR="00B13181">
        <w:rPr>
          <w:rFonts w:ascii="Times New Roman" w:hAnsi="Times New Roman"/>
          <w:szCs w:val="24"/>
        </w:rPr>
        <w:t xml:space="preserve">  </w:t>
      </w:r>
      <w:r w:rsidR="00B13181" w:rsidRPr="00B13181">
        <w:rPr>
          <w:rFonts w:ascii="Times New Roman" w:hAnsi="Times New Roman"/>
          <w:szCs w:val="24"/>
        </w:rPr>
        <w:t xml:space="preserve">The primary responsibilities of shepherding are the following: to pray for the church, to lead the church, to study the Word of God and teach the Word of God, to protect the church from false teachers, to exhort and admonish the saints in sound doctrine, to visit the sick, and to judge doctrinal issues (these are the primary tasks of the shepherds). </w:t>
      </w:r>
    </w:p>
    <w:p w:rsidR="00B13181" w:rsidRPr="00B13181" w:rsidRDefault="00B13181" w:rsidP="00B13181">
      <w:pPr>
        <w:pStyle w:val="NoSpacing"/>
        <w:ind w:left="720"/>
        <w:rPr>
          <w:rFonts w:ascii="Times New Roman" w:hAnsi="Times New Roman"/>
          <w:szCs w:val="24"/>
        </w:rPr>
      </w:pPr>
    </w:p>
    <w:p w:rsidR="00B50BB7" w:rsidRPr="00FD1F42" w:rsidRDefault="00B13181" w:rsidP="00B13181">
      <w:pPr>
        <w:pStyle w:val="NoSpacing"/>
        <w:ind w:left="720"/>
        <w:rPr>
          <w:sz w:val="20"/>
        </w:rPr>
      </w:pPr>
      <w:r w:rsidRPr="00B13181">
        <w:rPr>
          <w:rFonts w:ascii="Times New Roman" w:hAnsi="Times New Roman"/>
          <w:szCs w:val="24"/>
        </w:rPr>
        <w:lastRenderedPageBreak/>
        <w:t>In Biblical language, the elders are to lead, feed, care for and protect the local church. Some will earn their living doing so – especially those who are called to the ministry of teaching and preaching the Word (1 Tim. 5:17-18) – and others will serve as lay elders, but all have an equal standing of leadership and all have the responsibility to shepherd the flock of God.</w:t>
      </w:r>
    </w:p>
    <w:p w:rsidR="00B50BB7" w:rsidRPr="00FD1F42" w:rsidRDefault="00B50BB7" w:rsidP="00B50BB7">
      <w:pPr>
        <w:pStyle w:val="NoSpacing"/>
        <w:rPr>
          <w:rFonts w:ascii="Times New Roman" w:hAnsi="Times New Roman"/>
          <w:szCs w:val="24"/>
        </w:rPr>
      </w:pPr>
    </w:p>
    <w:p w:rsidR="00B50BB7" w:rsidRPr="006B7A2C" w:rsidRDefault="00B13181" w:rsidP="006B7A2C">
      <w:pPr>
        <w:pStyle w:val="NoSpacing"/>
        <w:ind w:left="1440"/>
        <w:rPr>
          <w:rFonts w:ascii="Times New Roman" w:hAnsi="Times New Roman"/>
          <w:sz w:val="16"/>
          <w:szCs w:val="24"/>
        </w:rPr>
      </w:pPr>
      <w:r>
        <w:rPr>
          <w:rFonts w:ascii="Times New Roman" w:hAnsi="Times New Roman"/>
          <w:szCs w:val="24"/>
        </w:rPr>
        <w:t xml:space="preserve">a. </w:t>
      </w:r>
      <w:r w:rsidRPr="00B13181">
        <w:rPr>
          <w:rFonts w:ascii="Times New Roman" w:hAnsi="Times New Roman"/>
          <w:szCs w:val="24"/>
        </w:rPr>
        <w:t xml:space="preserve">They </w:t>
      </w:r>
      <w:r w:rsidRPr="009F4D0D">
        <w:rPr>
          <w:rFonts w:ascii="Times New Roman" w:hAnsi="Times New Roman"/>
          <w:b/>
          <w:szCs w:val="24"/>
        </w:rPr>
        <w:t>lead the flock</w:t>
      </w:r>
      <w:r w:rsidRPr="00B13181">
        <w:rPr>
          <w:rFonts w:ascii="Times New Roman" w:hAnsi="Times New Roman"/>
          <w:szCs w:val="24"/>
        </w:rPr>
        <w:t xml:space="preserve"> by </w:t>
      </w:r>
      <w:r w:rsidR="009F4D0D">
        <w:rPr>
          <w:rFonts w:ascii="Times New Roman" w:hAnsi="Times New Roman"/>
          <w:szCs w:val="24"/>
        </w:rPr>
        <w:t>“</w:t>
      </w:r>
      <w:r w:rsidRPr="00B13181">
        <w:rPr>
          <w:rFonts w:ascii="Times New Roman" w:hAnsi="Times New Roman"/>
          <w:i/>
          <w:szCs w:val="24"/>
        </w:rPr>
        <w:t>exercising oversight</w:t>
      </w:r>
      <w:proofErr w:type="gramStart"/>
      <w:r w:rsidR="009F4D0D">
        <w:rPr>
          <w:rFonts w:ascii="Times New Roman" w:hAnsi="Times New Roman"/>
          <w:szCs w:val="24"/>
        </w:rPr>
        <w:t>”</w:t>
      </w:r>
      <w:r>
        <w:rPr>
          <w:rFonts w:ascii="Times New Roman" w:hAnsi="Times New Roman"/>
          <w:szCs w:val="24"/>
        </w:rPr>
        <w:t xml:space="preserve">  (</w:t>
      </w:r>
      <w:proofErr w:type="gramEnd"/>
      <w:r>
        <w:rPr>
          <w:rFonts w:ascii="Times New Roman" w:hAnsi="Times New Roman"/>
          <w:szCs w:val="24"/>
        </w:rPr>
        <w:t>Seeing the big picture)</w:t>
      </w:r>
      <w:r w:rsidR="006B7A2C">
        <w:rPr>
          <w:rFonts w:ascii="Times New Roman" w:hAnsi="Times New Roman"/>
          <w:szCs w:val="24"/>
        </w:rPr>
        <w:t xml:space="preserve"> </w:t>
      </w:r>
      <w:r w:rsidR="006B7A2C" w:rsidRPr="006B7A2C">
        <w:rPr>
          <w:rFonts w:ascii="Times New Roman" w:hAnsi="Times New Roman"/>
          <w:sz w:val="18"/>
          <w:szCs w:val="24"/>
        </w:rPr>
        <w:t>It is watching over the people who God brings here to be part of this fellowship.</w:t>
      </w:r>
    </w:p>
    <w:p w:rsidR="00B50BB7" w:rsidRDefault="00B50BB7" w:rsidP="00B50BB7">
      <w:pPr>
        <w:pStyle w:val="NoSpacing"/>
        <w:ind w:left="720"/>
        <w:rPr>
          <w:rFonts w:ascii="Times New Roman" w:hAnsi="Times New Roman"/>
          <w:szCs w:val="24"/>
        </w:rPr>
      </w:pPr>
      <w:r>
        <w:rPr>
          <w:rFonts w:ascii="Times New Roman" w:hAnsi="Times New Roman"/>
          <w:szCs w:val="24"/>
        </w:rPr>
        <w:tab/>
      </w:r>
    </w:p>
    <w:p w:rsidR="00B50BB7" w:rsidRDefault="00B13181" w:rsidP="00B13181">
      <w:pPr>
        <w:pStyle w:val="NoSpacing"/>
        <w:ind w:left="1440"/>
        <w:rPr>
          <w:rFonts w:ascii="Times New Roman" w:hAnsi="Times New Roman"/>
          <w:szCs w:val="24"/>
        </w:rPr>
      </w:pPr>
      <w:r>
        <w:rPr>
          <w:rFonts w:ascii="Times New Roman" w:hAnsi="Times New Roman"/>
          <w:szCs w:val="24"/>
        </w:rPr>
        <w:t xml:space="preserve">Hebrews </w:t>
      </w:r>
      <w:proofErr w:type="gramStart"/>
      <w:r>
        <w:rPr>
          <w:rFonts w:ascii="Times New Roman" w:hAnsi="Times New Roman"/>
          <w:szCs w:val="24"/>
        </w:rPr>
        <w:t>13:17  “</w:t>
      </w:r>
      <w:proofErr w:type="gramEnd"/>
      <w:r w:rsidRPr="00B13181">
        <w:rPr>
          <w:rFonts w:ascii="Times New Roman" w:hAnsi="Times New Roman"/>
          <w:i/>
          <w:szCs w:val="24"/>
          <w:lang w:val="en-US"/>
        </w:rPr>
        <w:t xml:space="preserve">Obey your leaders and submit </w:t>
      </w:r>
      <w:r w:rsidRPr="00B13181">
        <w:rPr>
          <w:rFonts w:ascii="Times New Roman" w:hAnsi="Times New Roman"/>
          <w:i/>
          <w:iCs/>
          <w:szCs w:val="24"/>
          <w:lang w:val="en-US"/>
        </w:rPr>
        <w:t>to them</w:t>
      </w:r>
      <w:r w:rsidRPr="00B13181">
        <w:rPr>
          <w:rFonts w:ascii="Times New Roman" w:hAnsi="Times New Roman"/>
          <w:i/>
          <w:szCs w:val="24"/>
          <w:lang w:val="en-US"/>
        </w:rPr>
        <w:t>, for they keep watch over your souls as those who will give an account. Let them do this with joy and not with grief, for this would be unprofitable for you</w:t>
      </w:r>
      <w:r w:rsidRPr="00B13181">
        <w:rPr>
          <w:rFonts w:ascii="Times New Roman" w:hAnsi="Times New Roman"/>
          <w:szCs w:val="24"/>
          <w:lang w:val="en-US"/>
        </w:rPr>
        <w:t>.</w:t>
      </w:r>
      <w:r>
        <w:rPr>
          <w:rFonts w:ascii="Times New Roman" w:hAnsi="Times New Roman"/>
          <w:szCs w:val="24"/>
          <w:lang w:val="en-US"/>
        </w:rPr>
        <w:t>”</w:t>
      </w:r>
      <w:r w:rsidR="00B50BB7">
        <w:rPr>
          <w:rFonts w:ascii="Times New Roman" w:hAnsi="Times New Roman"/>
          <w:szCs w:val="24"/>
        </w:rPr>
        <w:tab/>
      </w:r>
    </w:p>
    <w:p w:rsidR="00B13181" w:rsidRDefault="00B13181" w:rsidP="009F4D0D">
      <w:pPr>
        <w:pStyle w:val="NoSpacing"/>
        <w:rPr>
          <w:rFonts w:ascii="Times New Roman" w:hAnsi="Times New Roman"/>
          <w:szCs w:val="24"/>
        </w:rPr>
      </w:pPr>
    </w:p>
    <w:p w:rsidR="006B7A2C" w:rsidRPr="006B7A2C" w:rsidRDefault="006B7A2C" w:rsidP="006B7A2C">
      <w:pPr>
        <w:pStyle w:val="NoSpacing"/>
        <w:rPr>
          <w:rFonts w:ascii="Times New Roman" w:hAnsi="Times New Roman"/>
          <w:sz w:val="18"/>
          <w:szCs w:val="24"/>
        </w:rPr>
      </w:pPr>
      <w:r w:rsidRPr="006B7A2C">
        <w:rPr>
          <w:rFonts w:ascii="Times New Roman" w:hAnsi="Times New Roman"/>
          <w:sz w:val="18"/>
          <w:szCs w:val="24"/>
        </w:rPr>
        <w:t xml:space="preserve">Elders have the responsibility to guide the people in the way they should go. To do this we need to know the Word of God well enough to know God’s instructions for how His people are to live in this world.  </w:t>
      </w:r>
    </w:p>
    <w:p w:rsidR="006B7A2C" w:rsidRPr="006B7A2C" w:rsidRDefault="006B7A2C" w:rsidP="006B7A2C">
      <w:pPr>
        <w:pStyle w:val="NoSpacing"/>
        <w:rPr>
          <w:rFonts w:ascii="Times New Roman" w:hAnsi="Times New Roman"/>
          <w:sz w:val="18"/>
          <w:szCs w:val="24"/>
        </w:rPr>
      </w:pPr>
    </w:p>
    <w:p w:rsidR="00B13181" w:rsidRPr="006B7A2C" w:rsidRDefault="006B7A2C" w:rsidP="006B7A2C">
      <w:pPr>
        <w:pStyle w:val="NoSpacing"/>
        <w:rPr>
          <w:rFonts w:ascii="Times New Roman" w:hAnsi="Times New Roman"/>
          <w:sz w:val="18"/>
          <w:szCs w:val="24"/>
        </w:rPr>
      </w:pPr>
      <w:r w:rsidRPr="006B7A2C">
        <w:rPr>
          <w:rFonts w:ascii="Times New Roman" w:hAnsi="Times New Roman"/>
          <w:sz w:val="18"/>
          <w:szCs w:val="24"/>
        </w:rPr>
        <w:t>Elders are called to help individuals or families with making decisions in their lives. Here at Valley Heights our elders are continually involved in counselling people from the Word of God to help them bring their lives into conformity with the Word. God has given us His Word so that we don’t have to guess about what is right or wrong; what honours Him or doesn’t; how to live in this world and how to respond to those around us. This a major responsibility of shepherds – to help the sheep walk in the ways of the Lord.</w:t>
      </w:r>
      <w:r>
        <w:rPr>
          <w:rFonts w:ascii="Times New Roman" w:hAnsi="Times New Roman"/>
          <w:sz w:val="18"/>
          <w:szCs w:val="24"/>
        </w:rPr>
        <w:t xml:space="preserve">                 Psalm 23</w:t>
      </w:r>
    </w:p>
    <w:p w:rsidR="009F4D0D" w:rsidRDefault="009F4D0D" w:rsidP="00CC1762">
      <w:pPr>
        <w:pStyle w:val="NoSpacing"/>
        <w:rPr>
          <w:rFonts w:ascii="Times New Roman" w:hAnsi="Times New Roman"/>
          <w:szCs w:val="24"/>
        </w:rPr>
      </w:pPr>
    </w:p>
    <w:p w:rsidR="009F4D0D" w:rsidRDefault="009F4D0D" w:rsidP="00CC1762">
      <w:pPr>
        <w:pStyle w:val="NoSpacing"/>
        <w:rPr>
          <w:rFonts w:ascii="Times New Roman" w:hAnsi="Times New Roman"/>
          <w:szCs w:val="24"/>
        </w:rPr>
      </w:pPr>
    </w:p>
    <w:p w:rsidR="00B13181" w:rsidRDefault="00B13181" w:rsidP="00CC1762">
      <w:pPr>
        <w:pStyle w:val="NoSpacing"/>
        <w:rPr>
          <w:rFonts w:ascii="Times New Roman" w:hAnsi="Times New Roman"/>
          <w:szCs w:val="24"/>
        </w:rPr>
      </w:pPr>
      <w:r>
        <w:rPr>
          <w:rFonts w:ascii="Times New Roman" w:hAnsi="Times New Roman"/>
          <w:szCs w:val="24"/>
        </w:rPr>
        <w:tab/>
      </w:r>
      <w:r>
        <w:rPr>
          <w:rFonts w:ascii="Times New Roman" w:hAnsi="Times New Roman"/>
          <w:szCs w:val="24"/>
        </w:rPr>
        <w:tab/>
      </w:r>
      <w:proofErr w:type="gramStart"/>
      <w:r>
        <w:rPr>
          <w:rFonts w:ascii="Times New Roman" w:hAnsi="Times New Roman"/>
          <w:szCs w:val="24"/>
        </w:rPr>
        <w:t>b.  They</w:t>
      </w:r>
      <w:proofErr w:type="gramEnd"/>
      <w:r>
        <w:rPr>
          <w:rFonts w:ascii="Times New Roman" w:hAnsi="Times New Roman"/>
          <w:szCs w:val="24"/>
        </w:rPr>
        <w:t xml:space="preserve"> </w:t>
      </w:r>
      <w:r w:rsidRPr="009F4D0D">
        <w:rPr>
          <w:rFonts w:ascii="Times New Roman" w:hAnsi="Times New Roman"/>
          <w:b/>
          <w:szCs w:val="24"/>
        </w:rPr>
        <w:t>feed the flock</w:t>
      </w:r>
      <w:r>
        <w:rPr>
          <w:rFonts w:ascii="Times New Roman" w:hAnsi="Times New Roman"/>
          <w:szCs w:val="24"/>
        </w:rPr>
        <w:t xml:space="preserve"> by teaching the Word of God</w:t>
      </w:r>
    </w:p>
    <w:p w:rsidR="009F4D0D" w:rsidRDefault="009F4D0D" w:rsidP="00CC1762">
      <w:pPr>
        <w:pStyle w:val="NoSpacing"/>
        <w:rPr>
          <w:rFonts w:ascii="Times New Roman" w:hAnsi="Times New Roman"/>
          <w:szCs w:val="24"/>
        </w:rPr>
      </w:pPr>
    </w:p>
    <w:p w:rsidR="00AF2287" w:rsidRPr="009F4D0D" w:rsidRDefault="009F4D0D" w:rsidP="009F4D0D">
      <w:pPr>
        <w:pStyle w:val="NoSpacing"/>
        <w:ind w:left="1440"/>
        <w:rPr>
          <w:rFonts w:ascii="Times New Roman" w:hAnsi="Times New Roman"/>
          <w:i/>
          <w:szCs w:val="24"/>
        </w:rPr>
      </w:pPr>
      <w:r>
        <w:rPr>
          <w:rFonts w:ascii="Times New Roman" w:hAnsi="Times New Roman"/>
          <w:szCs w:val="24"/>
        </w:rPr>
        <w:t xml:space="preserve">2 Timothy 4:2 … </w:t>
      </w:r>
      <w:r w:rsidRPr="009F4D0D">
        <w:rPr>
          <w:rFonts w:ascii="Times New Roman" w:hAnsi="Times New Roman"/>
          <w:i/>
          <w:szCs w:val="24"/>
          <w:lang w:val="en-US"/>
        </w:rPr>
        <w:t xml:space="preserve">“preach the Word; be ready in season </w:t>
      </w:r>
      <w:r w:rsidRPr="009F4D0D">
        <w:rPr>
          <w:rFonts w:ascii="Times New Roman" w:hAnsi="Times New Roman"/>
          <w:i/>
          <w:iCs/>
          <w:szCs w:val="24"/>
          <w:lang w:val="en-US"/>
        </w:rPr>
        <w:t>and</w:t>
      </w:r>
      <w:r w:rsidRPr="009F4D0D">
        <w:rPr>
          <w:rFonts w:ascii="Times New Roman" w:hAnsi="Times New Roman"/>
          <w:i/>
          <w:szCs w:val="24"/>
          <w:lang w:val="en-US"/>
        </w:rPr>
        <w:t xml:space="preserve"> out of season; reprove, rebuke, exhort, with great patience and instruction.”</w:t>
      </w:r>
    </w:p>
    <w:p w:rsidR="009F4D0D" w:rsidRDefault="009F4D0D" w:rsidP="00CC1762">
      <w:pPr>
        <w:pStyle w:val="NoSpacing"/>
        <w:rPr>
          <w:rFonts w:ascii="Times New Roman" w:hAnsi="Times New Roman"/>
          <w:szCs w:val="24"/>
        </w:rPr>
      </w:pPr>
    </w:p>
    <w:p w:rsidR="006B7A2C" w:rsidRPr="006B7A2C" w:rsidRDefault="006B7A2C" w:rsidP="006B7A2C">
      <w:pPr>
        <w:pStyle w:val="NoSpacing"/>
        <w:rPr>
          <w:rFonts w:ascii="Times New Roman" w:hAnsi="Times New Roman"/>
          <w:sz w:val="18"/>
          <w:szCs w:val="24"/>
        </w:rPr>
      </w:pPr>
      <w:r w:rsidRPr="006B7A2C">
        <w:rPr>
          <w:rFonts w:ascii="Times New Roman" w:hAnsi="Times New Roman"/>
          <w:sz w:val="18"/>
          <w:szCs w:val="24"/>
        </w:rPr>
        <w:t>This is the primary task of the elders. We are to feed the souls of people with spiritual nourishment (knowing as our Lord said, “</w:t>
      </w:r>
      <w:proofErr w:type="gramStart"/>
      <w:r w:rsidRPr="006B7A2C">
        <w:rPr>
          <w:rFonts w:ascii="Times New Roman" w:hAnsi="Times New Roman"/>
          <w:sz w:val="18"/>
          <w:szCs w:val="24"/>
        </w:rPr>
        <w:t>man</w:t>
      </w:r>
      <w:proofErr w:type="gramEnd"/>
      <w:r w:rsidRPr="006B7A2C">
        <w:rPr>
          <w:rFonts w:ascii="Times New Roman" w:hAnsi="Times New Roman"/>
          <w:sz w:val="18"/>
          <w:szCs w:val="24"/>
        </w:rPr>
        <w:t xml:space="preserve"> does not live by bread alone, but by every word that proceeds from the mouth of God” - Matt. 4:4). This is how we demonstrate our love for you ... by feeding you God’s Word. Sheep know they are loved by their shepherds by the kind of food they feed them. </w:t>
      </w:r>
    </w:p>
    <w:p w:rsidR="006B7A2C" w:rsidRPr="006B7A2C" w:rsidRDefault="006B7A2C" w:rsidP="006B7A2C">
      <w:pPr>
        <w:pStyle w:val="NoSpacing"/>
        <w:rPr>
          <w:rFonts w:ascii="Times New Roman" w:hAnsi="Times New Roman"/>
          <w:sz w:val="18"/>
          <w:szCs w:val="24"/>
        </w:rPr>
      </w:pPr>
    </w:p>
    <w:p w:rsidR="009F4D0D" w:rsidRPr="006B7A2C" w:rsidRDefault="006B7A2C" w:rsidP="006B7A2C">
      <w:pPr>
        <w:pStyle w:val="NoSpacing"/>
        <w:rPr>
          <w:rFonts w:ascii="Times New Roman" w:hAnsi="Times New Roman"/>
          <w:sz w:val="18"/>
          <w:szCs w:val="24"/>
        </w:rPr>
      </w:pPr>
      <w:r w:rsidRPr="006B7A2C">
        <w:rPr>
          <w:rFonts w:ascii="Times New Roman" w:hAnsi="Times New Roman"/>
          <w:sz w:val="18"/>
          <w:szCs w:val="24"/>
        </w:rPr>
        <w:t xml:space="preserve">... </w:t>
      </w:r>
      <w:proofErr w:type="gramStart"/>
      <w:r w:rsidRPr="006B7A2C">
        <w:rPr>
          <w:rFonts w:ascii="Times New Roman" w:hAnsi="Times New Roman"/>
          <w:sz w:val="18"/>
          <w:szCs w:val="24"/>
        </w:rPr>
        <w:t>we</w:t>
      </w:r>
      <w:proofErr w:type="gramEnd"/>
      <w:r w:rsidRPr="006B7A2C">
        <w:rPr>
          <w:rFonts w:ascii="Times New Roman" w:hAnsi="Times New Roman"/>
          <w:sz w:val="18"/>
          <w:szCs w:val="24"/>
        </w:rPr>
        <w:t xml:space="preserve"> are to teach you what God says; teach you the wisdom of God, not man’s so-called wisdom.  (And this must happen at every level in the church and we are responsible to oversee this ... from the nursery on up / all the SS classes and youth and midweek, men’s and woman’s ministries and all counselling ... our call from Jesus Christ is to teach the Word!)   </w:t>
      </w:r>
      <w:proofErr w:type="gramStart"/>
      <w:r w:rsidRPr="006B7A2C">
        <w:rPr>
          <w:rFonts w:ascii="Times New Roman" w:hAnsi="Times New Roman"/>
          <w:sz w:val="18"/>
          <w:szCs w:val="24"/>
        </w:rPr>
        <w:t>the</w:t>
      </w:r>
      <w:proofErr w:type="gramEnd"/>
      <w:r w:rsidRPr="006B7A2C">
        <w:rPr>
          <w:rFonts w:ascii="Times New Roman" w:hAnsi="Times New Roman"/>
          <w:sz w:val="18"/>
          <w:szCs w:val="24"/>
        </w:rPr>
        <w:t xml:space="preserve"> unadulterated Word of God is what we must teach</w:t>
      </w:r>
    </w:p>
    <w:p w:rsidR="009F4D0D" w:rsidRDefault="009F4D0D" w:rsidP="00CC1762">
      <w:pPr>
        <w:pStyle w:val="NoSpacing"/>
        <w:rPr>
          <w:rFonts w:ascii="Times New Roman" w:hAnsi="Times New Roman"/>
          <w:szCs w:val="24"/>
        </w:rPr>
      </w:pPr>
    </w:p>
    <w:p w:rsidR="009F4D0D" w:rsidRDefault="009F4D0D" w:rsidP="00CC1762">
      <w:pPr>
        <w:pStyle w:val="NoSpacing"/>
        <w:rPr>
          <w:rFonts w:ascii="Times New Roman" w:hAnsi="Times New Roman"/>
          <w:szCs w:val="24"/>
        </w:rPr>
      </w:pPr>
    </w:p>
    <w:p w:rsidR="009F4D0D" w:rsidRDefault="009F4D0D" w:rsidP="00CC1762">
      <w:pPr>
        <w:pStyle w:val="NoSpacing"/>
        <w:rPr>
          <w:rFonts w:ascii="Times New Roman" w:hAnsi="Times New Roman"/>
          <w:szCs w:val="24"/>
        </w:rPr>
      </w:pPr>
      <w:r>
        <w:rPr>
          <w:rFonts w:ascii="Times New Roman" w:hAnsi="Times New Roman"/>
          <w:szCs w:val="24"/>
        </w:rPr>
        <w:tab/>
      </w:r>
      <w:r>
        <w:rPr>
          <w:rFonts w:ascii="Times New Roman" w:hAnsi="Times New Roman"/>
          <w:szCs w:val="24"/>
        </w:rPr>
        <w:tab/>
      </w:r>
      <w:proofErr w:type="gramStart"/>
      <w:r>
        <w:rPr>
          <w:rFonts w:ascii="Times New Roman" w:hAnsi="Times New Roman"/>
          <w:szCs w:val="24"/>
        </w:rPr>
        <w:t xml:space="preserve">c.  </w:t>
      </w:r>
      <w:r w:rsidRPr="009F4D0D">
        <w:rPr>
          <w:rFonts w:ascii="Times New Roman" w:hAnsi="Times New Roman"/>
          <w:szCs w:val="24"/>
          <w:lang w:val="en-US"/>
        </w:rPr>
        <w:t>They</w:t>
      </w:r>
      <w:proofErr w:type="gramEnd"/>
      <w:r w:rsidRPr="009F4D0D">
        <w:rPr>
          <w:rFonts w:ascii="Times New Roman" w:hAnsi="Times New Roman"/>
          <w:szCs w:val="24"/>
          <w:lang w:val="en-US"/>
        </w:rPr>
        <w:t xml:space="preserve"> </w:t>
      </w:r>
      <w:r w:rsidRPr="009F4D0D">
        <w:rPr>
          <w:rFonts w:ascii="Times New Roman" w:hAnsi="Times New Roman"/>
          <w:b/>
          <w:bCs/>
          <w:szCs w:val="24"/>
          <w:lang w:val="en-US"/>
        </w:rPr>
        <w:t>care for</w:t>
      </w:r>
      <w:r w:rsidRPr="009F4D0D">
        <w:rPr>
          <w:rFonts w:ascii="Times New Roman" w:hAnsi="Times New Roman"/>
          <w:szCs w:val="24"/>
          <w:lang w:val="en-US"/>
        </w:rPr>
        <w:t xml:space="preserve"> the flock ... through spiritual encouragement</w:t>
      </w:r>
    </w:p>
    <w:p w:rsidR="009F4D0D" w:rsidRDefault="009F4D0D" w:rsidP="00CC1762">
      <w:pPr>
        <w:pStyle w:val="NoSpacing"/>
        <w:rPr>
          <w:rFonts w:ascii="Times New Roman" w:hAnsi="Times New Roman"/>
          <w:szCs w:val="24"/>
        </w:rPr>
      </w:pPr>
    </w:p>
    <w:p w:rsidR="009F4D0D" w:rsidRDefault="009F4D0D" w:rsidP="009F4D0D">
      <w:pPr>
        <w:pStyle w:val="NoSpacing"/>
        <w:ind w:left="1440"/>
        <w:rPr>
          <w:rFonts w:ascii="Times New Roman" w:hAnsi="Times New Roman"/>
          <w:szCs w:val="24"/>
        </w:rPr>
      </w:pPr>
      <w:r>
        <w:rPr>
          <w:rFonts w:ascii="Times New Roman" w:hAnsi="Times New Roman"/>
          <w:szCs w:val="24"/>
        </w:rPr>
        <w:t xml:space="preserve">1 Thessalonians 5:14 … </w:t>
      </w:r>
      <w:r>
        <w:rPr>
          <w:rFonts w:ascii="Times New Roman" w:hAnsi="Times New Roman"/>
          <w:i/>
          <w:szCs w:val="24"/>
        </w:rPr>
        <w:t>“</w:t>
      </w:r>
      <w:r w:rsidRPr="009F4D0D">
        <w:rPr>
          <w:rFonts w:ascii="Times New Roman" w:hAnsi="Times New Roman"/>
          <w:i/>
          <w:szCs w:val="24"/>
        </w:rPr>
        <w:t>admonish the unruly; encourage the fainthearted, help the weak; be patient with everyone</w:t>
      </w:r>
      <w:r>
        <w:rPr>
          <w:rFonts w:ascii="Times New Roman" w:hAnsi="Times New Roman"/>
          <w:i/>
          <w:szCs w:val="24"/>
        </w:rPr>
        <w:t>”</w:t>
      </w:r>
    </w:p>
    <w:p w:rsidR="009F4D0D" w:rsidRDefault="009F4D0D" w:rsidP="00CC1762">
      <w:pPr>
        <w:pStyle w:val="NoSpacing"/>
        <w:rPr>
          <w:rFonts w:ascii="Times New Roman" w:hAnsi="Times New Roman"/>
          <w:szCs w:val="24"/>
        </w:rPr>
      </w:pPr>
    </w:p>
    <w:p w:rsidR="006B7A2C" w:rsidRPr="006B7A2C" w:rsidRDefault="006B7A2C" w:rsidP="006B7A2C">
      <w:pPr>
        <w:pStyle w:val="NoSpacing"/>
        <w:rPr>
          <w:rFonts w:ascii="Times New Roman" w:hAnsi="Times New Roman"/>
          <w:sz w:val="18"/>
          <w:szCs w:val="24"/>
        </w:rPr>
      </w:pPr>
      <w:r w:rsidRPr="006B7A2C">
        <w:rPr>
          <w:rFonts w:ascii="Times New Roman" w:hAnsi="Times New Roman"/>
          <w:sz w:val="18"/>
          <w:szCs w:val="24"/>
        </w:rPr>
        <w:t>(</w:t>
      </w:r>
      <w:proofErr w:type="gramStart"/>
      <w:r w:rsidRPr="006B7A2C">
        <w:rPr>
          <w:rFonts w:ascii="Times New Roman" w:hAnsi="Times New Roman"/>
          <w:sz w:val="18"/>
          <w:szCs w:val="24"/>
        </w:rPr>
        <w:t>shepherding</w:t>
      </w:r>
      <w:proofErr w:type="gramEnd"/>
      <w:r w:rsidRPr="006B7A2C">
        <w:rPr>
          <w:rFonts w:ascii="Times New Roman" w:hAnsi="Times New Roman"/>
          <w:sz w:val="18"/>
          <w:szCs w:val="24"/>
        </w:rPr>
        <w:t xml:space="preserve"> is a demanding task ... 24/7 ... and it is to be done out of love)    there are so many needs to be met</w:t>
      </w:r>
    </w:p>
    <w:p w:rsidR="006B7A2C" w:rsidRPr="006B7A2C" w:rsidRDefault="006B7A2C" w:rsidP="006B7A2C">
      <w:pPr>
        <w:pStyle w:val="NoSpacing"/>
        <w:rPr>
          <w:rFonts w:ascii="Times New Roman" w:hAnsi="Times New Roman"/>
          <w:sz w:val="18"/>
          <w:szCs w:val="24"/>
        </w:rPr>
      </w:pPr>
    </w:p>
    <w:p w:rsidR="006B7A2C" w:rsidRPr="006B7A2C" w:rsidRDefault="006B7A2C" w:rsidP="006B7A2C">
      <w:pPr>
        <w:pStyle w:val="NoSpacing"/>
        <w:rPr>
          <w:rFonts w:ascii="Times New Roman" w:hAnsi="Times New Roman"/>
          <w:sz w:val="18"/>
          <w:szCs w:val="24"/>
        </w:rPr>
      </w:pPr>
      <w:r w:rsidRPr="006B7A2C">
        <w:rPr>
          <w:rFonts w:ascii="Times New Roman" w:hAnsi="Times New Roman"/>
          <w:sz w:val="18"/>
          <w:szCs w:val="24"/>
        </w:rPr>
        <w:t xml:space="preserve">... James 1:27says to "visit orphans and widows in their distress".    </w:t>
      </w:r>
      <w:r>
        <w:rPr>
          <w:rFonts w:ascii="Times New Roman" w:hAnsi="Times New Roman"/>
          <w:sz w:val="18"/>
          <w:szCs w:val="24"/>
        </w:rPr>
        <w:t xml:space="preserve"> </w:t>
      </w:r>
      <w:r w:rsidRPr="006B7A2C">
        <w:rPr>
          <w:rFonts w:ascii="Times New Roman" w:hAnsi="Times New Roman"/>
          <w:sz w:val="18"/>
          <w:szCs w:val="24"/>
        </w:rPr>
        <w:t>... In James 5:14 we are to "pray for the sick.”</w:t>
      </w:r>
    </w:p>
    <w:p w:rsidR="006B7A2C" w:rsidRPr="006B7A2C" w:rsidRDefault="006B7A2C" w:rsidP="006B7A2C">
      <w:pPr>
        <w:pStyle w:val="NoSpacing"/>
        <w:rPr>
          <w:rFonts w:ascii="Times New Roman" w:hAnsi="Times New Roman"/>
          <w:sz w:val="18"/>
          <w:szCs w:val="24"/>
        </w:rPr>
      </w:pPr>
    </w:p>
    <w:p w:rsidR="006B7A2C" w:rsidRPr="006B7A2C" w:rsidRDefault="006B7A2C" w:rsidP="006B7A2C">
      <w:pPr>
        <w:pStyle w:val="NoSpacing"/>
        <w:rPr>
          <w:rFonts w:ascii="Times New Roman" w:hAnsi="Times New Roman"/>
          <w:sz w:val="18"/>
          <w:szCs w:val="24"/>
        </w:rPr>
      </w:pPr>
      <w:r w:rsidRPr="006B7A2C">
        <w:rPr>
          <w:rFonts w:ascii="Times New Roman" w:hAnsi="Times New Roman"/>
          <w:sz w:val="18"/>
          <w:szCs w:val="24"/>
        </w:rPr>
        <w:t>... Matt. 18:12-14 talks about pursuing straying members, going after sheep who go astray</w:t>
      </w:r>
    </w:p>
    <w:p w:rsidR="006B7A2C" w:rsidRPr="006B7A2C" w:rsidRDefault="006B7A2C" w:rsidP="006B7A2C">
      <w:pPr>
        <w:pStyle w:val="NoSpacing"/>
        <w:rPr>
          <w:rFonts w:ascii="Times New Roman" w:hAnsi="Times New Roman"/>
          <w:sz w:val="18"/>
          <w:szCs w:val="24"/>
        </w:rPr>
      </w:pPr>
    </w:p>
    <w:p w:rsidR="009F4D0D" w:rsidRPr="006B7A2C" w:rsidRDefault="006B7A2C" w:rsidP="006B7A2C">
      <w:pPr>
        <w:pStyle w:val="NoSpacing"/>
        <w:rPr>
          <w:rFonts w:ascii="Times New Roman" w:hAnsi="Times New Roman"/>
          <w:sz w:val="18"/>
          <w:szCs w:val="24"/>
        </w:rPr>
      </w:pPr>
      <w:r w:rsidRPr="006B7A2C">
        <w:rPr>
          <w:rFonts w:ascii="Times New Roman" w:hAnsi="Times New Roman"/>
          <w:sz w:val="18"/>
          <w:szCs w:val="24"/>
        </w:rPr>
        <w:t>Caring for all the needs of a church thi</w:t>
      </w:r>
      <w:r>
        <w:rPr>
          <w:rFonts w:ascii="Times New Roman" w:hAnsi="Times New Roman"/>
          <w:sz w:val="18"/>
          <w:szCs w:val="24"/>
        </w:rPr>
        <w:t xml:space="preserve">s size is not easy. We need prayers and encouragement. We need </w:t>
      </w:r>
      <w:proofErr w:type="gramStart"/>
      <w:r>
        <w:rPr>
          <w:rFonts w:ascii="Times New Roman" w:hAnsi="Times New Roman"/>
          <w:sz w:val="18"/>
          <w:szCs w:val="24"/>
        </w:rPr>
        <w:t xml:space="preserve">others </w:t>
      </w:r>
      <w:r w:rsidRPr="006B7A2C">
        <w:rPr>
          <w:rFonts w:ascii="Times New Roman" w:hAnsi="Times New Roman"/>
          <w:sz w:val="18"/>
          <w:szCs w:val="24"/>
        </w:rPr>
        <w:t xml:space="preserve"> involvement</w:t>
      </w:r>
      <w:proofErr w:type="gramEnd"/>
      <w:r w:rsidRPr="006B7A2C">
        <w:rPr>
          <w:rFonts w:ascii="Times New Roman" w:hAnsi="Times New Roman"/>
          <w:sz w:val="18"/>
          <w:szCs w:val="24"/>
        </w:rPr>
        <w:t xml:space="preserve"> as well.</w:t>
      </w:r>
    </w:p>
    <w:p w:rsidR="009F4D0D" w:rsidRDefault="009F4D0D" w:rsidP="00CC1762">
      <w:pPr>
        <w:pStyle w:val="NoSpacing"/>
        <w:rPr>
          <w:rFonts w:ascii="Times New Roman" w:hAnsi="Times New Roman"/>
          <w:szCs w:val="24"/>
        </w:rPr>
      </w:pPr>
    </w:p>
    <w:p w:rsidR="009F4D0D" w:rsidRDefault="009F4D0D" w:rsidP="00CC1762">
      <w:pPr>
        <w:pStyle w:val="NoSpacing"/>
        <w:rPr>
          <w:rFonts w:ascii="Times New Roman" w:hAnsi="Times New Roman"/>
          <w:szCs w:val="24"/>
        </w:rPr>
      </w:pPr>
    </w:p>
    <w:p w:rsidR="009F4D0D" w:rsidRDefault="009F4D0D" w:rsidP="00CC1762">
      <w:pPr>
        <w:pStyle w:val="NoSpacing"/>
        <w:rPr>
          <w:rFonts w:ascii="Times New Roman" w:hAnsi="Times New Roman"/>
          <w:szCs w:val="24"/>
        </w:rPr>
      </w:pPr>
    </w:p>
    <w:p w:rsidR="006B7A2C" w:rsidRDefault="006B7A2C" w:rsidP="00CC1762">
      <w:pPr>
        <w:pStyle w:val="NoSpacing"/>
        <w:rPr>
          <w:rFonts w:ascii="Times New Roman" w:hAnsi="Times New Roman"/>
          <w:szCs w:val="24"/>
        </w:rPr>
      </w:pPr>
    </w:p>
    <w:p w:rsidR="009F4D0D" w:rsidRDefault="009F4D0D" w:rsidP="00CC1762">
      <w:pPr>
        <w:pStyle w:val="NoSpacing"/>
        <w:rPr>
          <w:rFonts w:ascii="Times New Roman" w:hAnsi="Times New Roman"/>
          <w:szCs w:val="24"/>
        </w:rPr>
      </w:pPr>
      <w:r>
        <w:rPr>
          <w:rFonts w:ascii="Times New Roman" w:hAnsi="Times New Roman"/>
          <w:szCs w:val="24"/>
        </w:rPr>
        <w:lastRenderedPageBreak/>
        <w:tab/>
      </w:r>
      <w:r>
        <w:rPr>
          <w:rFonts w:ascii="Times New Roman" w:hAnsi="Times New Roman"/>
          <w:szCs w:val="24"/>
        </w:rPr>
        <w:tab/>
      </w:r>
      <w:proofErr w:type="gramStart"/>
      <w:r>
        <w:rPr>
          <w:rFonts w:ascii="Times New Roman" w:hAnsi="Times New Roman"/>
          <w:szCs w:val="24"/>
        </w:rPr>
        <w:t>d.  They</w:t>
      </w:r>
      <w:proofErr w:type="gramEnd"/>
      <w:r>
        <w:rPr>
          <w:rFonts w:ascii="Times New Roman" w:hAnsi="Times New Roman"/>
          <w:szCs w:val="24"/>
        </w:rPr>
        <w:t xml:space="preserve"> </w:t>
      </w:r>
      <w:r w:rsidRPr="009F4D0D">
        <w:rPr>
          <w:rFonts w:ascii="Times New Roman" w:hAnsi="Times New Roman"/>
          <w:b/>
          <w:szCs w:val="24"/>
        </w:rPr>
        <w:t>protect the flock</w:t>
      </w:r>
      <w:r>
        <w:rPr>
          <w:rFonts w:ascii="Times New Roman" w:hAnsi="Times New Roman"/>
          <w:szCs w:val="24"/>
        </w:rPr>
        <w:t xml:space="preserve"> …  </w:t>
      </w:r>
    </w:p>
    <w:p w:rsidR="009F4D0D" w:rsidRDefault="009F4D0D" w:rsidP="00CC1762">
      <w:pPr>
        <w:pStyle w:val="NoSpacing"/>
        <w:rPr>
          <w:rFonts w:ascii="Times New Roman" w:hAnsi="Times New Roman"/>
          <w:szCs w:val="24"/>
        </w:rPr>
      </w:pPr>
    </w:p>
    <w:p w:rsidR="009F4D0D" w:rsidRPr="00CD0D72" w:rsidRDefault="009F4D0D" w:rsidP="00CD0D72">
      <w:pPr>
        <w:pStyle w:val="NoSpacing"/>
        <w:ind w:left="2160"/>
        <w:rPr>
          <w:rFonts w:ascii="Times New Roman" w:hAnsi="Times New Roman"/>
          <w:sz w:val="16"/>
          <w:szCs w:val="24"/>
        </w:rPr>
      </w:pPr>
      <w:r>
        <w:rPr>
          <w:rFonts w:ascii="Times New Roman" w:hAnsi="Times New Roman"/>
          <w:szCs w:val="24"/>
        </w:rPr>
        <w:t xml:space="preserve">1. </w:t>
      </w:r>
      <w:proofErr w:type="gramStart"/>
      <w:r>
        <w:rPr>
          <w:rFonts w:ascii="Times New Roman" w:hAnsi="Times New Roman"/>
          <w:szCs w:val="24"/>
        </w:rPr>
        <w:t>by</w:t>
      </w:r>
      <w:proofErr w:type="gramEnd"/>
      <w:r>
        <w:rPr>
          <w:rFonts w:ascii="Times New Roman" w:hAnsi="Times New Roman"/>
          <w:szCs w:val="24"/>
        </w:rPr>
        <w:t xml:space="preserve"> exhorting people in sound doctrine</w:t>
      </w:r>
      <w:r w:rsidR="00CD0D72">
        <w:rPr>
          <w:rFonts w:ascii="Times New Roman" w:hAnsi="Times New Roman"/>
          <w:szCs w:val="24"/>
        </w:rPr>
        <w:t xml:space="preserve"> … </w:t>
      </w:r>
      <w:r w:rsidR="00CD0D72" w:rsidRPr="00CD0D72">
        <w:rPr>
          <w:rFonts w:ascii="Times New Roman" w:hAnsi="Times New Roman"/>
          <w:sz w:val="16"/>
          <w:szCs w:val="24"/>
        </w:rPr>
        <w:t>so that the flock isn't "tossed here and there by waves, and carried about by every wind of doctrine" (Eph. 4:14).</w:t>
      </w:r>
    </w:p>
    <w:p w:rsidR="009F4D0D" w:rsidRDefault="009F4D0D" w:rsidP="00CC1762">
      <w:pPr>
        <w:pStyle w:val="NoSpacing"/>
        <w:rPr>
          <w:rFonts w:ascii="Times New Roman" w:hAnsi="Times New Roman"/>
          <w:szCs w:val="24"/>
        </w:rPr>
      </w:pPr>
    </w:p>
    <w:p w:rsidR="009F4D0D" w:rsidRPr="00CD0D72" w:rsidRDefault="009F4D0D" w:rsidP="00CD0D72">
      <w:pPr>
        <w:pStyle w:val="NoSpacing"/>
        <w:ind w:left="2160"/>
        <w:rPr>
          <w:rFonts w:ascii="Times New Roman" w:hAnsi="Times New Roman"/>
          <w:sz w:val="18"/>
          <w:szCs w:val="24"/>
        </w:rPr>
      </w:pPr>
      <w:r>
        <w:rPr>
          <w:rFonts w:ascii="Times New Roman" w:hAnsi="Times New Roman"/>
          <w:szCs w:val="24"/>
        </w:rPr>
        <w:t xml:space="preserve">2. </w:t>
      </w:r>
      <w:proofErr w:type="gramStart"/>
      <w:r>
        <w:rPr>
          <w:rFonts w:ascii="Times New Roman" w:hAnsi="Times New Roman"/>
          <w:szCs w:val="24"/>
        </w:rPr>
        <w:t>by</w:t>
      </w:r>
      <w:proofErr w:type="gramEnd"/>
      <w:r>
        <w:rPr>
          <w:rFonts w:ascii="Times New Roman" w:hAnsi="Times New Roman"/>
          <w:szCs w:val="24"/>
        </w:rPr>
        <w:t xml:space="preserve"> refuting those who contradict the teaching of God’s Word</w:t>
      </w:r>
      <w:r w:rsidR="00CD0D72">
        <w:rPr>
          <w:rFonts w:ascii="Times New Roman" w:hAnsi="Times New Roman"/>
          <w:szCs w:val="24"/>
        </w:rPr>
        <w:t xml:space="preserve"> …     </w:t>
      </w:r>
      <w:r w:rsidR="00CD0D72" w:rsidRPr="00CD0D72">
        <w:rPr>
          <w:rFonts w:ascii="Times New Roman" w:hAnsi="Times New Roman"/>
          <w:sz w:val="18"/>
          <w:szCs w:val="24"/>
        </w:rPr>
        <w:t xml:space="preserve">(Titus 1:9). (In Acts 20 Paul warns elders to be on guard against savage wolves! </w:t>
      </w:r>
      <w:proofErr w:type="gramStart"/>
      <w:r w:rsidR="00CD0D72" w:rsidRPr="00CD0D72">
        <w:rPr>
          <w:rFonts w:ascii="Times New Roman" w:hAnsi="Times New Roman"/>
          <w:sz w:val="18"/>
          <w:szCs w:val="24"/>
        </w:rPr>
        <w:t>... )</w:t>
      </w:r>
      <w:proofErr w:type="gramEnd"/>
    </w:p>
    <w:p w:rsidR="009F4D0D" w:rsidRDefault="009F4D0D" w:rsidP="00CC1762">
      <w:pPr>
        <w:pStyle w:val="NoSpacing"/>
        <w:rPr>
          <w:rFonts w:ascii="Times New Roman" w:hAnsi="Times New Roman"/>
          <w:szCs w:val="24"/>
        </w:rPr>
      </w:pPr>
      <w:r>
        <w:rPr>
          <w:rFonts w:ascii="Times New Roman" w:hAnsi="Times New Roman"/>
          <w:szCs w:val="24"/>
        </w:rPr>
        <w:tab/>
      </w:r>
      <w:r>
        <w:rPr>
          <w:rFonts w:ascii="Times New Roman" w:hAnsi="Times New Roman"/>
          <w:szCs w:val="24"/>
        </w:rPr>
        <w:tab/>
      </w:r>
      <w:r>
        <w:rPr>
          <w:rFonts w:ascii="Times New Roman" w:hAnsi="Times New Roman"/>
          <w:szCs w:val="24"/>
        </w:rPr>
        <w:tab/>
      </w:r>
    </w:p>
    <w:p w:rsidR="009F4D0D" w:rsidRDefault="009F4D0D" w:rsidP="00CD0D72">
      <w:pPr>
        <w:pStyle w:val="NoSpacing"/>
        <w:ind w:left="2160"/>
        <w:rPr>
          <w:rFonts w:ascii="Times New Roman" w:hAnsi="Times New Roman"/>
          <w:szCs w:val="24"/>
        </w:rPr>
      </w:pPr>
      <w:r>
        <w:rPr>
          <w:rFonts w:ascii="Times New Roman" w:hAnsi="Times New Roman"/>
          <w:szCs w:val="24"/>
        </w:rPr>
        <w:t xml:space="preserve">3. </w:t>
      </w:r>
      <w:proofErr w:type="gramStart"/>
      <w:r w:rsidRPr="009F4D0D">
        <w:rPr>
          <w:rFonts w:ascii="Times New Roman" w:hAnsi="Times New Roman"/>
          <w:szCs w:val="24"/>
        </w:rPr>
        <w:t>by</w:t>
      </w:r>
      <w:proofErr w:type="gramEnd"/>
      <w:r w:rsidRPr="009F4D0D">
        <w:rPr>
          <w:rFonts w:ascii="Times New Roman" w:hAnsi="Times New Roman"/>
          <w:szCs w:val="24"/>
        </w:rPr>
        <w:t xml:space="preserve"> confronting &amp; disciplining those who are stubbornly unrepentant</w:t>
      </w:r>
      <w:r w:rsidR="00CD0D72">
        <w:rPr>
          <w:rFonts w:ascii="Times New Roman" w:hAnsi="Times New Roman"/>
          <w:szCs w:val="24"/>
        </w:rPr>
        <w:t xml:space="preserve">     … </w:t>
      </w:r>
      <w:r w:rsidR="00CD0D72" w:rsidRPr="00CD0D72">
        <w:rPr>
          <w:rFonts w:ascii="Times New Roman" w:hAnsi="Times New Roman"/>
          <w:sz w:val="18"/>
          <w:szCs w:val="24"/>
        </w:rPr>
        <w:t>(Matt. 18:17)</w:t>
      </w:r>
    </w:p>
    <w:p w:rsidR="009F4D0D" w:rsidRDefault="009F4D0D" w:rsidP="00CC1762">
      <w:pPr>
        <w:pStyle w:val="NoSpacing"/>
        <w:rPr>
          <w:rFonts w:ascii="Times New Roman" w:hAnsi="Times New Roman"/>
          <w:szCs w:val="24"/>
        </w:rPr>
      </w:pPr>
    </w:p>
    <w:p w:rsidR="009F4D0D" w:rsidRDefault="009F4D0D" w:rsidP="00CC1762">
      <w:pPr>
        <w:pStyle w:val="NoSpacing"/>
        <w:rPr>
          <w:rFonts w:ascii="Times New Roman" w:hAnsi="Times New Roman"/>
          <w:szCs w:val="24"/>
        </w:rPr>
      </w:pPr>
    </w:p>
    <w:p w:rsidR="009F4D0D" w:rsidRDefault="009F4D0D" w:rsidP="00CC1762">
      <w:pPr>
        <w:pStyle w:val="NoSpacing"/>
        <w:rPr>
          <w:rFonts w:ascii="Times New Roman" w:hAnsi="Times New Roman"/>
          <w:szCs w:val="24"/>
        </w:rPr>
      </w:pPr>
    </w:p>
    <w:p w:rsidR="009F4D0D" w:rsidRDefault="009F4D0D" w:rsidP="00CC1762">
      <w:pPr>
        <w:pStyle w:val="NoSpacing"/>
        <w:rPr>
          <w:rFonts w:ascii="Times New Roman" w:hAnsi="Times New Roman"/>
          <w:szCs w:val="24"/>
        </w:rPr>
      </w:pPr>
    </w:p>
    <w:p w:rsidR="00AF2287" w:rsidRPr="00AF2287" w:rsidRDefault="00AF2287" w:rsidP="00AF2287">
      <w:pPr>
        <w:pStyle w:val="NoSpacing"/>
        <w:ind w:firstLine="720"/>
        <w:rPr>
          <w:rFonts w:ascii="Times New Roman" w:hAnsi="Times New Roman"/>
          <w:b/>
          <w:szCs w:val="24"/>
        </w:rPr>
      </w:pPr>
      <w:r>
        <w:rPr>
          <w:rFonts w:ascii="Times New Roman" w:hAnsi="Times New Roman"/>
          <w:szCs w:val="24"/>
        </w:rPr>
        <w:t xml:space="preserve">3.  </w:t>
      </w:r>
      <w:r w:rsidRPr="00AF2287">
        <w:rPr>
          <w:rFonts w:ascii="Times New Roman" w:hAnsi="Times New Roman"/>
          <w:b/>
          <w:szCs w:val="24"/>
        </w:rPr>
        <w:t>The Attitude of Shepherds.</w:t>
      </w:r>
    </w:p>
    <w:p w:rsidR="00AF2287" w:rsidRDefault="00AF2287" w:rsidP="00CC1762">
      <w:pPr>
        <w:pStyle w:val="NoSpacing"/>
        <w:rPr>
          <w:rFonts w:ascii="Times New Roman" w:hAnsi="Times New Roman"/>
          <w:szCs w:val="24"/>
        </w:rPr>
      </w:pPr>
    </w:p>
    <w:p w:rsidR="00CC1762" w:rsidRPr="00FD1F42" w:rsidRDefault="00CC1762" w:rsidP="009F4D0D">
      <w:pPr>
        <w:pStyle w:val="NoSpacing"/>
        <w:ind w:left="720"/>
        <w:rPr>
          <w:rFonts w:ascii="Times New Roman" w:hAnsi="Times New Roman"/>
          <w:szCs w:val="24"/>
        </w:rPr>
      </w:pPr>
      <w:r w:rsidRPr="00FD1F42">
        <w:rPr>
          <w:rFonts w:ascii="Times New Roman" w:hAnsi="Times New Roman"/>
          <w:szCs w:val="24"/>
        </w:rPr>
        <w:t>Peter writes ...“</w:t>
      </w:r>
      <w:r w:rsidRPr="00FD1F42">
        <w:rPr>
          <w:rFonts w:ascii="Times New Roman" w:hAnsi="Times New Roman"/>
          <w:b/>
          <w:szCs w:val="24"/>
        </w:rPr>
        <w:t xml:space="preserve">I exhort the elders among you, as </w:t>
      </w:r>
      <w:r w:rsidRPr="00FD1F42">
        <w:rPr>
          <w:rFonts w:ascii="Times New Roman" w:hAnsi="Times New Roman"/>
          <w:b/>
          <w:i/>
          <w:iCs/>
          <w:szCs w:val="24"/>
        </w:rPr>
        <w:t>your</w:t>
      </w:r>
      <w:r w:rsidRPr="00FD1F42">
        <w:rPr>
          <w:rFonts w:ascii="Times New Roman" w:hAnsi="Times New Roman"/>
          <w:b/>
          <w:szCs w:val="24"/>
        </w:rPr>
        <w:t xml:space="preserve"> fellow elder and witness of the sufferings of Christ, and a partaker </w:t>
      </w:r>
      <w:r w:rsidR="00AA5A10">
        <w:rPr>
          <w:rFonts w:ascii="Times New Roman" w:hAnsi="Times New Roman"/>
          <w:b/>
          <w:szCs w:val="24"/>
        </w:rPr>
        <w:t xml:space="preserve">also of the glory that is to be </w:t>
      </w:r>
      <w:r w:rsidRPr="00FD1F42">
        <w:rPr>
          <w:rFonts w:ascii="Times New Roman" w:hAnsi="Times New Roman"/>
          <w:b/>
          <w:szCs w:val="24"/>
        </w:rPr>
        <w:t>revealed,</w:t>
      </w:r>
      <w:r w:rsidR="00AA5A10">
        <w:rPr>
          <w:rFonts w:ascii="Times New Roman" w:hAnsi="Times New Roman"/>
          <w:b/>
          <w:szCs w:val="24"/>
        </w:rPr>
        <w:t xml:space="preserve"> </w:t>
      </w:r>
      <w:r w:rsidRPr="00FD1F42">
        <w:rPr>
          <w:rFonts w:ascii="Times New Roman" w:hAnsi="Times New Roman"/>
          <w:bCs/>
          <w:position w:val="5"/>
          <w:sz w:val="14"/>
          <w:szCs w:val="16"/>
        </w:rPr>
        <w:t>2</w:t>
      </w:r>
      <w:r w:rsidRPr="00FD1F42">
        <w:rPr>
          <w:rFonts w:ascii="Times New Roman" w:hAnsi="Times New Roman"/>
          <w:b/>
          <w:szCs w:val="24"/>
        </w:rPr>
        <w:t xml:space="preserve"> shepherd the flock of God among you, exercising oversight </w:t>
      </w:r>
      <w:r w:rsidRPr="00FD1F42">
        <w:rPr>
          <w:rFonts w:ascii="Times New Roman" w:hAnsi="Times New Roman"/>
          <w:szCs w:val="24"/>
        </w:rPr>
        <w:t xml:space="preserve">{the question is how? With what kind of attitude should elders serve} </w:t>
      </w:r>
      <w:r w:rsidR="00301348" w:rsidRPr="00FD1F42">
        <w:rPr>
          <w:rFonts w:ascii="Times New Roman" w:hAnsi="Times New Roman"/>
          <w:szCs w:val="24"/>
        </w:rPr>
        <w:t xml:space="preserve">the remainder of this passage tells us </w:t>
      </w:r>
    </w:p>
    <w:p w:rsidR="00CC1762" w:rsidRPr="00FD1F42" w:rsidRDefault="00CC1762" w:rsidP="00CC1762">
      <w:pPr>
        <w:pStyle w:val="NoSpacing"/>
        <w:rPr>
          <w:rFonts w:ascii="Times New Roman" w:hAnsi="Times New Roman"/>
          <w:szCs w:val="24"/>
        </w:rPr>
      </w:pPr>
    </w:p>
    <w:p w:rsidR="00CC1762" w:rsidRPr="006B7A2C" w:rsidRDefault="00AA5A10" w:rsidP="006B7A2C">
      <w:pPr>
        <w:ind w:left="720"/>
        <w:rPr>
          <w:sz w:val="18"/>
          <w:lang w:val="en-CA"/>
        </w:rPr>
      </w:pPr>
      <w:r w:rsidRPr="00AA5A10">
        <w:rPr>
          <w:i/>
          <w:sz w:val="22"/>
        </w:rPr>
        <w:t>Voluntarily</w:t>
      </w:r>
      <w:r w:rsidR="00CC1762" w:rsidRPr="00AA5A10">
        <w:rPr>
          <w:i/>
          <w:sz w:val="22"/>
        </w:rPr>
        <w:t>, according to the will of God</w:t>
      </w:r>
      <w:r w:rsidR="00CC1762" w:rsidRPr="00FD1F42">
        <w:rPr>
          <w:sz w:val="22"/>
        </w:rPr>
        <w:t xml:space="preserve"> </w:t>
      </w:r>
      <w:r w:rsidRPr="00AA5A10">
        <w:rPr>
          <w:i/>
          <w:sz w:val="22"/>
        </w:rPr>
        <w:t>…</w:t>
      </w:r>
      <w:r w:rsidR="006B7A2C">
        <w:rPr>
          <w:i/>
          <w:sz w:val="22"/>
        </w:rPr>
        <w:t xml:space="preserve"> </w:t>
      </w:r>
      <w:r w:rsidR="006B7A2C" w:rsidRPr="006B7A2C">
        <w:rPr>
          <w:sz w:val="18"/>
        </w:rPr>
        <w:t xml:space="preserve">serving God! / </w:t>
      </w:r>
      <w:proofErr w:type="gramStart"/>
      <w:r w:rsidR="006B7A2C" w:rsidRPr="006B7A2C">
        <w:rPr>
          <w:sz w:val="18"/>
        </w:rPr>
        <w:t>he</w:t>
      </w:r>
      <w:proofErr w:type="gramEnd"/>
      <w:r w:rsidR="006B7A2C" w:rsidRPr="006B7A2C">
        <w:rPr>
          <w:sz w:val="18"/>
        </w:rPr>
        <w:t xml:space="preserve"> is motivated by God's love for himself and God’s love for His people.</w:t>
      </w:r>
    </w:p>
    <w:p w:rsidR="00CC1762" w:rsidRPr="00FD1F42" w:rsidRDefault="00CC1762" w:rsidP="00CC1762">
      <w:pPr>
        <w:rPr>
          <w:sz w:val="22"/>
        </w:rPr>
      </w:pPr>
    </w:p>
    <w:p w:rsidR="00AA5A10" w:rsidRPr="00AA5A10" w:rsidRDefault="00CC1762" w:rsidP="00AA5A10">
      <w:pPr>
        <w:ind w:firstLine="720"/>
        <w:rPr>
          <w:b/>
          <w:sz w:val="22"/>
        </w:rPr>
      </w:pPr>
      <w:r w:rsidRPr="00AA5A10">
        <w:rPr>
          <w:i/>
          <w:sz w:val="22"/>
        </w:rPr>
        <w:t>Not for sordid gain</w:t>
      </w:r>
      <w:r w:rsidRPr="00AA5A10">
        <w:rPr>
          <w:b/>
          <w:sz w:val="22"/>
        </w:rPr>
        <w:t xml:space="preserve"> </w:t>
      </w:r>
      <w:r w:rsidR="00AA5A10" w:rsidRPr="00AA5A10">
        <w:rPr>
          <w:i/>
          <w:sz w:val="22"/>
        </w:rPr>
        <w:t>…</w:t>
      </w:r>
      <w:r w:rsidR="006B7A2C" w:rsidRPr="006B7A2C">
        <w:t xml:space="preserve"> </w:t>
      </w:r>
      <w:r w:rsidR="006B7A2C" w:rsidRPr="006B7A2C">
        <w:rPr>
          <w:sz w:val="18"/>
        </w:rPr>
        <w:t>financial gain must never be the motivation for a shepherd.</w:t>
      </w:r>
      <w:r w:rsidR="006B7A2C" w:rsidRPr="006B7A2C">
        <w:rPr>
          <w:i/>
          <w:sz w:val="18"/>
        </w:rPr>
        <w:t xml:space="preserve">  </w:t>
      </w:r>
    </w:p>
    <w:p w:rsidR="00AA5A10" w:rsidRDefault="00AA5A10" w:rsidP="00CC1762">
      <w:pPr>
        <w:rPr>
          <w:b/>
          <w:sz w:val="22"/>
        </w:rPr>
      </w:pPr>
    </w:p>
    <w:p w:rsidR="00AA5A10" w:rsidRPr="006B7A2C" w:rsidRDefault="00CC1762" w:rsidP="006B7A2C">
      <w:pPr>
        <w:ind w:left="720"/>
        <w:rPr>
          <w:sz w:val="18"/>
          <w:szCs w:val="18"/>
        </w:rPr>
      </w:pPr>
      <w:r w:rsidRPr="00AA5A10">
        <w:rPr>
          <w:i/>
          <w:sz w:val="22"/>
        </w:rPr>
        <w:t>But with eagerness</w:t>
      </w:r>
      <w:r w:rsidRPr="00FD1F42">
        <w:rPr>
          <w:b/>
          <w:sz w:val="22"/>
        </w:rPr>
        <w:t xml:space="preserve"> </w:t>
      </w:r>
      <w:r w:rsidR="00AA5A10" w:rsidRPr="00AA5A10">
        <w:rPr>
          <w:i/>
          <w:sz w:val="22"/>
        </w:rPr>
        <w:t>…</w:t>
      </w:r>
      <w:r w:rsidR="006B7A2C">
        <w:rPr>
          <w:i/>
          <w:sz w:val="22"/>
        </w:rPr>
        <w:t xml:space="preserve"> </w:t>
      </w:r>
      <w:r w:rsidR="006B7A2C" w:rsidRPr="006B7A2C">
        <w:rPr>
          <w:sz w:val="18"/>
        </w:rPr>
        <w:t>eagerness to serve others, eagerness to sacrifice, knowing that this is the flock of God. It’s about giving, not getting. Serving and loving and sacrificing as the Lord Jesus did.</w:t>
      </w:r>
    </w:p>
    <w:p w:rsidR="00AA5A10" w:rsidRPr="00FD1F42" w:rsidRDefault="00AA5A10" w:rsidP="00AA5A10">
      <w:pPr>
        <w:ind w:firstLine="720"/>
        <w:rPr>
          <w:b/>
          <w:sz w:val="22"/>
        </w:rPr>
      </w:pPr>
      <w:r>
        <w:rPr>
          <w:sz w:val="22"/>
        </w:rPr>
        <w:tab/>
      </w:r>
    </w:p>
    <w:p w:rsidR="00CC1762" w:rsidRPr="006B7A2C" w:rsidRDefault="00CC1762" w:rsidP="006B7A2C">
      <w:pPr>
        <w:ind w:left="720"/>
        <w:rPr>
          <w:sz w:val="18"/>
        </w:rPr>
      </w:pPr>
      <w:r w:rsidRPr="00AA5A10">
        <w:rPr>
          <w:i/>
          <w:sz w:val="22"/>
        </w:rPr>
        <w:t>Not yet as lording it over those allotted to your charge</w:t>
      </w:r>
      <w:r w:rsidR="00AA5A10">
        <w:rPr>
          <w:i/>
          <w:sz w:val="22"/>
        </w:rPr>
        <w:t xml:space="preserve"> …</w:t>
      </w:r>
      <w:r w:rsidRPr="00FD1F42">
        <w:rPr>
          <w:sz w:val="22"/>
        </w:rPr>
        <w:t xml:space="preserve"> </w:t>
      </w:r>
      <w:r w:rsidR="006B7A2C" w:rsidRPr="006B7A2C">
        <w:rPr>
          <w:sz w:val="18"/>
        </w:rPr>
        <w:t>not heavy-handed, not demanding / my way or the highway</w:t>
      </w:r>
      <w:r w:rsidR="006B7A2C">
        <w:rPr>
          <w:sz w:val="18"/>
        </w:rPr>
        <w:t xml:space="preserve"> …</w:t>
      </w:r>
      <w:r w:rsidR="006B7A2C" w:rsidRPr="006B7A2C">
        <w:t xml:space="preserve"> </w:t>
      </w:r>
      <w:r w:rsidR="006B7A2C" w:rsidRPr="006B7A2C">
        <w:rPr>
          <w:sz w:val="18"/>
        </w:rPr>
        <w:t>The true shepherd must never have this kind of attitude. He doesn’t own the sheep. He didn’t purchase the sheep with his own blood.</w:t>
      </w:r>
      <w:r w:rsidR="00A9004E">
        <w:rPr>
          <w:sz w:val="18"/>
        </w:rPr>
        <w:t xml:space="preserve">  Self-will is a disqualifying characteristic!!! </w:t>
      </w:r>
    </w:p>
    <w:p w:rsidR="00CC1762" w:rsidRPr="00FD1F42" w:rsidRDefault="00CC1762" w:rsidP="00CC1762">
      <w:pPr>
        <w:rPr>
          <w:sz w:val="22"/>
        </w:rPr>
      </w:pPr>
    </w:p>
    <w:p w:rsidR="00CC1762" w:rsidRPr="006B7A2C" w:rsidRDefault="00CC1762" w:rsidP="00CD0D72">
      <w:pPr>
        <w:ind w:left="720"/>
        <w:rPr>
          <w:sz w:val="18"/>
          <w:lang w:val="en-CA"/>
        </w:rPr>
      </w:pPr>
      <w:r w:rsidRPr="00AA5A10">
        <w:rPr>
          <w:i/>
          <w:sz w:val="22"/>
        </w:rPr>
        <w:t>But proving to be examples to the flock</w:t>
      </w:r>
      <w:r w:rsidRPr="00AA5A10">
        <w:rPr>
          <w:b/>
          <w:sz w:val="22"/>
        </w:rPr>
        <w:t xml:space="preserve"> </w:t>
      </w:r>
      <w:r w:rsidR="00AA5A10" w:rsidRPr="00AA5A10">
        <w:rPr>
          <w:i/>
          <w:sz w:val="22"/>
        </w:rPr>
        <w:t>…</w:t>
      </w:r>
      <w:r w:rsidR="006B7A2C">
        <w:rPr>
          <w:i/>
          <w:sz w:val="22"/>
        </w:rPr>
        <w:t xml:space="preserve"> </w:t>
      </w:r>
      <w:r w:rsidR="006B7A2C" w:rsidRPr="006B7A2C">
        <w:rPr>
          <w:sz w:val="18"/>
        </w:rPr>
        <w:t>should be men that God’s people can look at to be examples of those who want their lives to please God. They are not perfect people – not at all. Rather, we are all sinners saved by grace, and yet, we are to love the Lord enough to strive to obey Him and trust Him with our whole lives.</w:t>
      </w:r>
    </w:p>
    <w:p w:rsidR="00A7446E" w:rsidRPr="006B7A2C" w:rsidRDefault="00A7446E" w:rsidP="00CC1762">
      <w:pPr>
        <w:pStyle w:val="NoSpacing"/>
        <w:rPr>
          <w:rFonts w:ascii="Times New Roman" w:hAnsi="Times New Roman"/>
          <w:sz w:val="18"/>
          <w:szCs w:val="24"/>
        </w:rPr>
      </w:pPr>
    </w:p>
    <w:p w:rsidR="00CC1762" w:rsidRDefault="00CC1762" w:rsidP="00CC1762">
      <w:pPr>
        <w:pStyle w:val="NoSpacing"/>
        <w:rPr>
          <w:rFonts w:ascii="Times New Roman" w:hAnsi="Times New Roman"/>
          <w:szCs w:val="24"/>
        </w:rPr>
      </w:pPr>
    </w:p>
    <w:p w:rsidR="00AA5A10" w:rsidRDefault="00AA5A10" w:rsidP="00CC1762">
      <w:pPr>
        <w:pStyle w:val="NoSpacing"/>
        <w:rPr>
          <w:rFonts w:ascii="Times New Roman" w:hAnsi="Times New Roman"/>
          <w:szCs w:val="24"/>
        </w:rPr>
      </w:pPr>
      <w:r>
        <w:rPr>
          <w:rFonts w:ascii="Times New Roman" w:hAnsi="Times New Roman"/>
          <w:szCs w:val="24"/>
        </w:rPr>
        <w:tab/>
        <w:t xml:space="preserve">4.  </w:t>
      </w:r>
      <w:r w:rsidRPr="00AA5A10">
        <w:rPr>
          <w:rFonts w:ascii="Times New Roman" w:hAnsi="Times New Roman"/>
          <w:b/>
          <w:szCs w:val="24"/>
        </w:rPr>
        <w:t>The Reward of Shepherds</w:t>
      </w:r>
    </w:p>
    <w:p w:rsidR="00AA5A10" w:rsidRPr="00FD1F42" w:rsidRDefault="00AA5A10" w:rsidP="00CC1762">
      <w:pPr>
        <w:pStyle w:val="NoSpacing"/>
        <w:rPr>
          <w:rFonts w:ascii="Times New Roman" w:hAnsi="Times New Roman"/>
          <w:szCs w:val="24"/>
        </w:rPr>
      </w:pPr>
      <w:bookmarkStart w:id="0" w:name="_GoBack"/>
      <w:bookmarkEnd w:id="0"/>
    </w:p>
    <w:p w:rsidR="00CC1762" w:rsidRPr="00AA5A10" w:rsidRDefault="00AA5A10" w:rsidP="00AA5A10">
      <w:pPr>
        <w:pStyle w:val="NoSpacing"/>
        <w:ind w:left="720"/>
        <w:rPr>
          <w:rFonts w:ascii="Times New Roman" w:hAnsi="Times New Roman"/>
          <w:bCs/>
          <w:position w:val="5"/>
          <w:szCs w:val="24"/>
        </w:rPr>
      </w:pPr>
      <w:r>
        <w:rPr>
          <w:rFonts w:ascii="Times New Roman" w:hAnsi="Times New Roman"/>
          <w:bCs/>
          <w:position w:val="5"/>
          <w:szCs w:val="24"/>
        </w:rPr>
        <w:t xml:space="preserve">1 Peter 5:4 </w:t>
      </w:r>
      <w:r w:rsidR="00CC1762" w:rsidRPr="00AA5A10">
        <w:rPr>
          <w:rFonts w:ascii="Times New Roman" w:hAnsi="Times New Roman"/>
          <w:i/>
          <w:szCs w:val="24"/>
        </w:rPr>
        <w:t>“And when the Chief Shepherd appears, you will receive the unfading crown of glory.”</w:t>
      </w:r>
      <w:r w:rsidR="00CC1762" w:rsidRPr="00FD1F42">
        <w:rPr>
          <w:rFonts w:ascii="Times New Roman" w:hAnsi="Times New Roman"/>
          <w:szCs w:val="24"/>
        </w:rPr>
        <w:tab/>
      </w:r>
    </w:p>
    <w:p w:rsidR="000C1E89" w:rsidRPr="00FD1F42" w:rsidRDefault="000C1E89" w:rsidP="00CC1762">
      <w:pPr>
        <w:pStyle w:val="NoSpacing"/>
        <w:rPr>
          <w:rFonts w:ascii="Times New Roman" w:hAnsi="Times New Roman"/>
          <w:szCs w:val="24"/>
        </w:rPr>
      </w:pPr>
    </w:p>
    <w:p w:rsidR="00EC26D8" w:rsidRPr="00FD1F42" w:rsidRDefault="00CC1762" w:rsidP="00AA5A10">
      <w:pPr>
        <w:pStyle w:val="NoSpacing"/>
        <w:ind w:left="720"/>
        <w:rPr>
          <w:rFonts w:ascii="Times New Roman" w:hAnsi="Times New Roman"/>
          <w:szCs w:val="24"/>
        </w:rPr>
      </w:pPr>
      <w:r w:rsidRPr="00FD1F42">
        <w:rPr>
          <w:rFonts w:ascii="Times New Roman" w:hAnsi="Times New Roman"/>
          <w:szCs w:val="24"/>
        </w:rPr>
        <w:t>Peter reminds us that there is only one C</w:t>
      </w:r>
      <w:r w:rsidR="00D9313C" w:rsidRPr="00FD1F42">
        <w:rPr>
          <w:rFonts w:ascii="Times New Roman" w:hAnsi="Times New Roman"/>
          <w:szCs w:val="24"/>
        </w:rPr>
        <w:t>hief Shepherd of His people – He</w:t>
      </w:r>
      <w:r w:rsidRPr="00FD1F42">
        <w:rPr>
          <w:rFonts w:ascii="Times New Roman" w:hAnsi="Times New Roman"/>
          <w:szCs w:val="24"/>
        </w:rPr>
        <w:t xml:space="preserve"> is Jesus Christ. All other shepherds are under-shepherds who have been entrusted with a responsibility to shepherd Christ’s flock. Those who are faithful, Peter says, </w:t>
      </w:r>
      <w:r w:rsidRPr="00FD1F42">
        <w:rPr>
          <w:rFonts w:ascii="Times New Roman" w:hAnsi="Times New Roman"/>
          <w:b/>
          <w:szCs w:val="24"/>
        </w:rPr>
        <w:t>will receive the unfading crown of glory</w:t>
      </w:r>
      <w:r w:rsidRPr="00FD1F42">
        <w:rPr>
          <w:rFonts w:ascii="Times New Roman" w:hAnsi="Times New Roman"/>
          <w:szCs w:val="24"/>
        </w:rPr>
        <w:t xml:space="preserve"> when our Lord returns.  </w:t>
      </w:r>
    </w:p>
    <w:p w:rsidR="00EC26D8" w:rsidRPr="00FD1F42" w:rsidRDefault="00EC26D8" w:rsidP="00CC1762">
      <w:pPr>
        <w:pStyle w:val="NoSpacing"/>
        <w:rPr>
          <w:rFonts w:ascii="Times New Roman" w:hAnsi="Times New Roman"/>
          <w:szCs w:val="24"/>
        </w:rPr>
      </w:pPr>
    </w:p>
    <w:p w:rsidR="00B27BAB" w:rsidRPr="00CD0D72" w:rsidRDefault="00495D46" w:rsidP="00AA5A10">
      <w:pPr>
        <w:pStyle w:val="NoSpacing"/>
        <w:rPr>
          <w:sz w:val="18"/>
        </w:rPr>
      </w:pPr>
      <w:r w:rsidRPr="00CD0D72">
        <w:rPr>
          <w:rFonts w:ascii="Times New Roman" w:hAnsi="Times New Roman"/>
          <w:sz w:val="18"/>
          <w:szCs w:val="24"/>
        </w:rPr>
        <w:t xml:space="preserve"> </w:t>
      </w:r>
      <w:r w:rsidR="00CD0D72" w:rsidRPr="00CD0D72">
        <w:rPr>
          <w:rFonts w:ascii="Times New Roman" w:hAnsi="Times New Roman"/>
          <w:sz w:val="18"/>
          <w:szCs w:val="24"/>
        </w:rPr>
        <w:t>To know that you loved Christ’s flock, that you fed them the Word of God, cared for them, lead them in this life and sought to protect them from harm should be all the reward anyone could ask for. But our Lord wants us to share in His glory as well.  The attitude of every elder/shepherd should be to hear Jesus Christ his Lord say, “Well done, good and faithful servant.” That is glory indeed!</w:t>
      </w:r>
    </w:p>
    <w:sectPr w:rsidR="00B27BAB" w:rsidRPr="00CD0D72" w:rsidSect="00CE2422">
      <w:footerReference w:type="even" r:id="rId7"/>
      <w:footerReference w:type="default" r:id="rId8"/>
      <w:pgSz w:w="12240" w:h="15840"/>
      <w:pgMar w:top="1440" w:right="1800" w:bottom="1418" w:left="1800" w:header="708" w:footer="708"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6739B" w:rsidRDefault="0086739B">
      <w:r>
        <w:separator/>
      </w:r>
    </w:p>
  </w:endnote>
  <w:endnote w:type="continuationSeparator" w:id="0">
    <w:p w:rsidR="0086739B" w:rsidRDefault="0086739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D5C86" w:rsidRDefault="000D5C86" w:rsidP="00474AEE">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0D5C86" w:rsidRDefault="000D5C86" w:rsidP="00474AEE">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D5C86" w:rsidRDefault="000D5C86" w:rsidP="00474AEE">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A9004E">
      <w:rPr>
        <w:rStyle w:val="PageNumber"/>
        <w:noProof/>
      </w:rPr>
      <w:t>5</w:t>
    </w:r>
    <w:r>
      <w:rPr>
        <w:rStyle w:val="PageNumber"/>
      </w:rPr>
      <w:fldChar w:fldCharType="end"/>
    </w:r>
  </w:p>
  <w:p w:rsidR="000D5C86" w:rsidRDefault="000D5C86" w:rsidP="00474AEE">
    <w:pPr>
      <w:pStyle w:val="Foote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6739B" w:rsidRDefault="0086739B">
      <w:r>
        <w:separator/>
      </w:r>
    </w:p>
  </w:footnote>
  <w:footnote w:type="continuationSeparator" w:id="0">
    <w:p w:rsidR="0086739B" w:rsidRDefault="0086739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FD3698"/>
    <w:multiLevelType w:val="hybridMultilevel"/>
    <w:tmpl w:val="8B92E94E"/>
    <w:lvl w:ilvl="0" w:tplc="C63C7A12">
      <w:numFmt w:val="bullet"/>
      <w:lvlText w:val="-"/>
      <w:lvlJc w:val="left"/>
      <w:pPr>
        <w:ind w:left="720" w:hanging="360"/>
      </w:pPr>
      <w:rPr>
        <w:rFonts w:ascii="Times New Roman" w:eastAsia="Times New Roman" w:hAnsi="Times New Roman" w:cs="Times New Roman"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 w15:restartNumberingAfterBreak="0">
    <w:nsid w:val="1B1B1F17"/>
    <w:multiLevelType w:val="multilevel"/>
    <w:tmpl w:val="F8E065D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2FF32774"/>
    <w:multiLevelType w:val="multilevel"/>
    <w:tmpl w:val="A4D63E5A"/>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358271D1"/>
    <w:multiLevelType w:val="multilevel"/>
    <w:tmpl w:val="83A0FE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D4375DC"/>
    <w:multiLevelType w:val="hybridMultilevel"/>
    <w:tmpl w:val="A7722960"/>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5" w15:restartNumberingAfterBreak="0">
    <w:nsid w:val="3E5D41D9"/>
    <w:multiLevelType w:val="multilevel"/>
    <w:tmpl w:val="BEB4821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4E5E33E7"/>
    <w:multiLevelType w:val="multilevel"/>
    <w:tmpl w:val="B39610A0"/>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57BE62A5"/>
    <w:multiLevelType w:val="hybridMultilevel"/>
    <w:tmpl w:val="3FCA99EC"/>
    <w:lvl w:ilvl="0" w:tplc="04090015">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68CA4EE0"/>
    <w:multiLevelType w:val="multilevel"/>
    <w:tmpl w:val="50D46BAE"/>
    <w:lvl w:ilvl="0">
      <w:start w:val="1"/>
      <w:numFmt w:val="bullet"/>
      <w:lvlText w:val=""/>
      <w:lvlJc w:val="left"/>
      <w:pPr>
        <w:tabs>
          <w:tab w:val="num" w:pos="502"/>
        </w:tabs>
        <w:ind w:left="502"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72142B83"/>
    <w:multiLevelType w:val="hybridMultilevel"/>
    <w:tmpl w:val="C608B770"/>
    <w:lvl w:ilvl="0" w:tplc="B43E47F4">
      <w:numFmt w:val="bullet"/>
      <w:lvlText w:val="-"/>
      <w:lvlJc w:val="left"/>
      <w:pPr>
        <w:ind w:left="720" w:hanging="360"/>
      </w:pPr>
      <w:rPr>
        <w:rFonts w:ascii="Times New Roman" w:eastAsia="Times New Roman" w:hAnsi="Times New Roman" w:cs="Times New Roman"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0" w15:restartNumberingAfterBreak="0">
    <w:nsid w:val="732A5577"/>
    <w:multiLevelType w:val="multilevel"/>
    <w:tmpl w:val="E0A6D51C"/>
    <w:lvl w:ilvl="0">
      <w:start w:val="1"/>
      <w:numFmt w:val="decimal"/>
      <w:lvlText w:val="%1."/>
      <w:lvlJc w:val="left"/>
      <w:pPr>
        <w:tabs>
          <w:tab w:val="num" w:pos="502"/>
        </w:tabs>
        <w:ind w:left="502" w:hanging="360"/>
      </w:pPr>
    </w:lvl>
    <w:lvl w:ilvl="1" w:tentative="1">
      <w:start w:val="1"/>
      <w:numFmt w:val="decimal"/>
      <w:lvlText w:val="%2."/>
      <w:lvlJc w:val="left"/>
      <w:pPr>
        <w:tabs>
          <w:tab w:val="num" w:pos="1222"/>
        </w:tabs>
        <w:ind w:left="1222" w:hanging="360"/>
      </w:pPr>
    </w:lvl>
    <w:lvl w:ilvl="2" w:tentative="1">
      <w:start w:val="1"/>
      <w:numFmt w:val="decimal"/>
      <w:lvlText w:val="%3."/>
      <w:lvlJc w:val="left"/>
      <w:pPr>
        <w:tabs>
          <w:tab w:val="num" w:pos="1942"/>
        </w:tabs>
        <w:ind w:left="1942" w:hanging="360"/>
      </w:pPr>
    </w:lvl>
    <w:lvl w:ilvl="3" w:tentative="1">
      <w:start w:val="1"/>
      <w:numFmt w:val="decimal"/>
      <w:lvlText w:val="%4."/>
      <w:lvlJc w:val="left"/>
      <w:pPr>
        <w:tabs>
          <w:tab w:val="num" w:pos="2662"/>
        </w:tabs>
        <w:ind w:left="2662" w:hanging="360"/>
      </w:pPr>
    </w:lvl>
    <w:lvl w:ilvl="4" w:tentative="1">
      <w:start w:val="1"/>
      <w:numFmt w:val="decimal"/>
      <w:lvlText w:val="%5."/>
      <w:lvlJc w:val="left"/>
      <w:pPr>
        <w:tabs>
          <w:tab w:val="num" w:pos="3382"/>
        </w:tabs>
        <w:ind w:left="3382" w:hanging="360"/>
      </w:pPr>
    </w:lvl>
    <w:lvl w:ilvl="5" w:tentative="1">
      <w:start w:val="1"/>
      <w:numFmt w:val="decimal"/>
      <w:lvlText w:val="%6."/>
      <w:lvlJc w:val="left"/>
      <w:pPr>
        <w:tabs>
          <w:tab w:val="num" w:pos="4102"/>
        </w:tabs>
        <w:ind w:left="4102" w:hanging="360"/>
      </w:pPr>
    </w:lvl>
    <w:lvl w:ilvl="6" w:tentative="1">
      <w:start w:val="1"/>
      <w:numFmt w:val="decimal"/>
      <w:lvlText w:val="%7."/>
      <w:lvlJc w:val="left"/>
      <w:pPr>
        <w:tabs>
          <w:tab w:val="num" w:pos="4822"/>
        </w:tabs>
        <w:ind w:left="4822" w:hanging="360"/>
      </w:pPr>
    </w:lvl>
    <w:lvl w:ilvl="7" w:tentative="1">
      <w:start w:val="1"/>
      <w:numFmt w:val="decimal"/>
      <w:lvlText w:val="%8."/>
      <w:lvlJc w:val="left"/>
      <w:pPr>
        <w:tabs>
          <w:tab w:val="num" w:pos="5542"/>
        </w:tabs>
        <w:ind w:left="5542" w:hanging="360"/>
      </w:pPr>
    </w:lvl>
    <w:lvl w:ilvl="8" w:tentative="1">
      <w:start w:val="1"/>
      <w:numFmt w:val="decimal"/>
      <w:lvlText w:val="%9."/>
      <w:lvlJc w:val="left"/>
      <w:pPr>
        <w:tabs>
          <w:tab w:val="num" w:pos="6262"/>
        </w:tabs>
        <w:ind w:left="6262" w:hanging="360"/>
      </w:pPr>
    </w:lvl>
  </w:abstractNum>
  <w:abstractNum w:abstractNumId="11" w15:restartNumberingAfterBreak="0">
    <w:nsid w:val="750336D6"/>
    <w:multiLevelType w:val="hybridMultilevel"/>
    <w:tmpl w:val="68668596"/>
    <w:lvl w:ilvl="0" w:tplc="04090015">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7C3B379C"/>
    <w:multiLevelType w:val="multilevel"/>
    <w:tmpl w:val="346ED442"/>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7EDB5981"/>
    <w:multiLevelType w:val="hybridMultilevel"/>
    <w:tmpl w:val="72CEC6AE"/>
    <w:lvl w:ilvl="0" w:tplc="04090015">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11"/>
  </w:num>
  <w:num w:numId="2">
    <w:abstractNumId w:val="13"/>
  </w:num>
  <w:num w:numId="3">
    <w:abstractNumId w:val="7"/>
  </w:num>
  <w:num w:numId="4">
    <w:abstractNumId w:val="5"/>
  </w:num>
  <w:num w:numId="5">
    <w:abstractNumId w:val="6"/>
  </w:num>
  <w:num w:numId="6">
    <w:abstractNumId w:val="2"/>
  </w:num>
  <w:num w:numId="7">
    <w:abstractNumId w:val="4"/>
  </w:num>
  <w:num w:numId="8">
    <w:abstractNumId w:val="0"/>
  </w:num>
  <w:num w:numId="9">
    <w:abstractNumId w:val="9"/>
  </w:num>
  <w:num w:numId="10">
    <w:abstractNumId w:val="1"/>
  </w:num>
  <w:num w:numId="11">
    <w:abstractNumId w:val="3"/>
  </w:num>
  <w:num w:numId="12">
    <w:abstractNumId w:val="8"/>
  </w:num>
  <w:num w:numId="13">
    <w:abstractNumId w:val="10"/>
  </w:num>
  <w:num w:numId="14">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74AEE"/>
    <w:rsid w:val="00000023"/>
    <w:rsid w:val="00000D4A"/>
    <w:rsid w:val="00002723"/>
    <w:rsid w:val="00002742"/>
    <w:rsid w:val="00002E7C"/>
    <w:rsid w:val="00006357"/>
    <w:rsid w:val="00006ABF"/>
    <w:rsid w:val="00007005"/>
    <w:rsid w:val="000070C9"/>
    <w:rsid w:val="00010337"/>
    <w:rsid w:val="0001048E"/>
    <w:rsid w:val="00010E98"/>
    <w:rsid w:val="00012C6F"/>
    <w:rsid w:val="00013A84"/>
    <w:rsid w:val="00013B6D"/>
    <w:rsid w:val="00015514"/>
    <w:rsid w:val="00015F8B"/>
    <w:rsid w:val="00015FED"/>
    <w:rsid w:val="000171BC"/>
    <w:rsid w:val="00017748"/>
    <w:rsid w:val="000203BF"/>
    <w:rsid w:val="000206B1"/>
    <w:rsid w:val="00021F1D"/>
    <w:rsid w:val="000230C4"/>
    <w:rsid w:val="00023411"/>
    <w:rsid w:val="00025DB3"/>
    <w:rsid w:val="00025F74"/>
    <w:rsid w:val="0002630F"/>
    <w:rsid w:val="00027237"/>
    <w:rsid w:val="00027322"/>
    <w:rsid w:val="00030384"/>
    <w:rsid w:val="000311B8"/>
    <w:rsid w:val="00031A9B"/>
    <w:rsid w:val="00032089"/>
    <w:rsid w:val="000320F3"/>
    <w:rsid w:val="00033194"/>
    <w:rsid w:val="000332DD"/>
    <w:rsid w:val="0003668F"/>
    <w:rsid w:val="000402AD"/>
    <w:rsid w:val="00040723"/>
    <w:rsid w:val="00040984"/>
    <w:rsid w:val="00041A37"/>
    <w:rsid w:val="000420EE"/>
    <w:rsid w:val="00042655"/>
    <w:rsid w:val="00043272"/>
    <w:rsid w:val="0004335E"/>
    <w:rsid w:val="0004431B"/>
    <w:rsid w:val="00044BAF"/>
    <w:rsid w:val="0004644A"/>
    <w:rsid w:val="00046A80"/>
    <w:rsid w:val="00047C6A"/>
    <w:rsid w:val="00047EE6"/>
    <w:rsid w:val="0005168B"/>
    <w:rsid w:val="00051F58"/>
    <w:rsid w:val="00052FBF"/>
    <w:rsid w:val="000539B5"/>
    <w:rsid w:val="00053E8B"/>
    <w:rsid w:val="00054065"/>
    <w:rsid w:val="0005443B"/>
    <w:rsid w:val="00055FF5"/>
    <w:rsid w:val="000605A1"/>
    <w:rsid w:val="00062885"/>
    <w:rsid w:val="0006616B"/>
    <w:rsid w:val="00066615"/>
    <w:rsid w:val="00066A83"/>
    <w:rsid w:val="00073167"/>
    <w:rsid w:val="00073523"/>
    <w:rsid w:val="00073EC3"/>
    <w:rsid w:val="0007413D"/>
    <w:rsid w:val="0007448E"/>
    <w:rsid w:val="0007475D"/>
    <w:rsid w:val="00074DAB"/>
    <w:rsid w:val="00074E23"/>
    <w:rsid w:val="00075210"/>
    <w:rsid w:val="00080ACB"/>
    <w:rsid w:val="00082B7C"/>
    <w:rsid w:val="00083207"/>
    <w:rsid w:val="0008498D"/>
    <w:rsid w:val="00084A48"/>
    <w:rsid w:val="000861A9"/>
    <w:rsid w:val="00090D7B"/>
    <w:rsid w:val="00091B41"/>
    <w:rsid w:val="00092374"/>
    <w:rsid w:val="0009309A"/>
    <w:rsid w:val="0009380D"/>
    <w:rsid w:val="00093AF9"/>
    <w:rsid w:val="00094822"/>
    <w:rsid w:val="000A0B14"/>
    <w:rsid w:val="000A0E44"/>
    <w:rsid w:val="000A11BC"/>
    <w:rsid w:val="000A2221"/>
    <w:rsid w:val="000A2A90"/>
    <w:rsid w:val="000A2EEF"/>
    <w:rsid w:val="000A3046"/>
    <w:rsid w:val="000A59BE"/>
    <w:rsid w:val="000A5A94"/>
    <w:rsid w:val="000B02E4"/>
    <w:rsid w:val="000B0CEA"/>
    <w:rsid w:val="000B2CC3"/>
    <w:rsid w:val="000B34B9"/>
    <w:rsid w:val="000B372B"/>
    <w:rsid w:val="000B379A"/>
    <w:rsid w:val="000B4450"/>
    <w:rsid w:val="000B4EFD"/>
    <w:rsid w:val="000B5599"/>
    <w:rsid w:val="000B59BD"/>
    <w:rsid w:val="000B5BFD"/>
    <w:rsid w:val="000B5D09"/>
    <w:rsid w:val="000B676F"/>
    <w:rsid w:val="000C053E"/>
    <w:rsid w:val="000C0A5A"/>
    <w:rsid w:val="000C15D1"/>
    <w:rsid w:val="000C1894"/>
    <w:rsid w:val="000C198E"/>
    <w:rsid w:val="000C1D25"/>
    <w:rsid w:val="000C1E89"/>
    <w:rsid w:val="000C1F8C"/>
    <w:rsid w:val="000C2268"/>
    <w:rsid w:val="000C3D90"/>
    <w:rsid w:val="000C57DB"/>
    <w:rsid w:val="000C63CC"/>
    <w:rsid w:val="000D0A72"/>
    <w:rsid w:val="000D0CE2"/>
    <w:rsid w:val="000D301B"/>
    <w:rsid w:val="000D5582"/>
    <w:rsid w:val="000D5B86"/>
    <w:rsid w:val="000D5C86"/>
    <w:rsid w:val="000D6647"/>
    <w:rsid w:val="000D6CE2"/>
    <w:rsid w:val="000D711A"/>
    <w:rsid w:val="000D794C"/>
    <w:rsid w:val="000E08AE"/>
    <w:rsid w:val="000E092B"/>
    <w:rsid w:val="000E0DD2"/>
    <w:rsid w:val="000E2BAE"/>
    <w:rsid w:val="000E45B2"/>
    <w:rsid w:val="000E4607"/>
    <w:rsid w:val="000E4DA3"/>
    <w:rsid w:val="000E4F0A"/>
    <w:rsid w:val="000E562D"/>
    <w:rsid w:val="000E6A90"/>
    <w:rsid w:val="000E6FAE"/>
    <w:rsid w:val="000E768D"/>
    <w:rsid w:val="000F2609"/>
    <w:rsid w:val="000F36EF"/>
    <w:rsid w:val="000F379B"/>
    <w:rsid w:val="000F3865"/>
    <w:rsid w:val="000F4604"/>
    <w:rsid w:val="000F4E9C"/>
    <w:rsid w:val="000F5B52"/>
    <w:rsid w:val="000F62DF"/>
    <w:rsid w:val="000F6F32"/>
    <w:rsid w:val="000F755D"/>
    <w:rsid w:val="00100535"/>
    <w:rsid w:val="00101585"/>
    <w:rsid w:val="0010178D"/>
    <w:rsid w:val="00101DC1"/>
    <w:rsid w:val="0010254E"/>
    <w:rsid w:val="00102B3A"/>
    <w:rsid w:val="00103C37"/>
    <w:rsid w:val="00104637"/>
    <w:rsid w:val="00104822"/>
    <w:rsid w:val="001048BE"/>
    <w:rsid w:val="00105836"/>
    <w:rsid w:val="0010598E"/>
    <w:rsid w:val="00105F01"/>
    <w:rsid w:val="00106217"/>
    <w:rsid w:val="00106CCB"/>
    <w:rsid w:val="0010727E"/>
    <w:rsid w:val="00107423"/>
    <w:rsid w:val="00107878"/>
    <w:rsid w:val="00110155"/>
    <w:rsid w:val="00110819"/>
    <w:rsid w:val="00110DBB"/>
    <w:rsid w:val="0011265E"/>
    <w:rsid w:val="0011396D"/>
    <w:rsid w:val="00113E22"/>
    <w:rsid w:val="001147D8"/>
    <w:rsid w:val="001160F2"/>
    <w:rsid w:val="0011757E"/>
    <w:rsid w:val="00117A33"/>
    <w:rsid w:val="00120C11"/>
    <w:rsid w:val="0012247A"/>
    <w:rsid w:val="00123184"/>
    <w:rsid w:val="00125ADA"/>
    <w:rsid w:val="0012617E"/>
    <w:rsid w:val="00127F47"/>
    <w:rsid w:val="00130C0D"/>
    <w:rsid w:val="00130CFF"/>
    <w:rsid w:val="00131559"/>
    <w:rsid w:val="001349C1"/>
    <w:rsid w:val="00135573"/>
    <w:rsid w:val="00137C46"/>
    <w:rsid w:val="00137E69"/>
    <w:rsid w:val="00140638"/>
    <w:rsid w:val="0014092F"/>
    <w:rsid w:val="00141272"/>
    <w:rsid w:val="00142AE1"/>
    <w:rsid w:val="00143014"/>
    <w:rsid w:val="001436C5"/>
    <w:rsid w:val="001437AE"/>
    <w:rsid w:val="001439FD"/>
    <w:rsid w:val="00143BB5"/>
    <w:rsid w:val="00144067"/>
    <w:rsid w:val="001445B7"/>
    <w:rsid w:val="00144AFB"/>
    <w:rsid w:val="00144C19"/>
    <w:rsid w:val="00144CD1"/>
    <w:rsid w:val="00144FD3"/>
    <w:rsid w:val="001454ED"/>
    <w:rsid w:val="00145A10"/>
    <w:rsid w:val="00145ACC"/>
    <w:rsid w:val="00147017"/>
    <w:rsid w:val="0015034A"/>
    <w:rsid w:val="00150673"/>
    <w:rsid w:val="00150820"/>
    <w:rsid w:val="00150D90"/>
    <w:rsid w:val="001511CD"/>
    <w:rsid w:val="00151513"/>
    <w:rsid w:val="00151DA3"/>
    <w:rsid w:val="00153CDA"/>
    <w:rsid w:val="00153F0C"/>
    <w:rsid w:val="001540BA"/>
    <w:rsid w:val="001545EB"/>
    <w:rsid w:val="0015565F"/>
    <w:rsid w:val="00155780"/>
    <w:rsid w:val="001560A0"/>
    <w:rsid w:val="001563E0"/>
    <w:rsid w:val="00161F01"/>
    <w:rsid w:val="001638A6"/>
    <w:rsid w:val="00164282"/>
    <w:rsid w:val="001644E8"/>
    <w:rsid w:val="00165141"/>
    <w:rsid w:val="00167805"/>
    <w:rsid w:val="00170A1B"/>
    <w:rsid w:val="00170E41"/>
    <w:rsid w:val="00173698"/>
    <w:rsid w:val="001737C7"/>
    <w:rsid w:val="00173B13"/>
    <w:rsid w:val="00174060"/>
    <w:rsid w:val="00174557"/>
    <w:rsid w:val="00175140"/>
    <w:rsid w:val="00175165"/>
    <w:rsid w:val="001772AD"/>
    <w:rsid w:val="00177627"/>
    <w:rsid w:val="00177A95"/>
    <w:rsid w:val="001803B7"/>
    <w:rsid w:val="00180F1C"/>
    <w:rsid w:val="00182731"/>
    <w:rsid w:val="00184B17"/>
    <w:rsid w:val="00185307"/>
    <w:rsid w:val="00186EB0"/>
    <w:rsid w:val="0018707A"/>
    <w:rsid w:val="00193401"/>
    <w:rsid w:val="00195283"/>
    <w:rsid w:val="0019580E"/>
    <w:rsid w:val="00197549"/>
    <w:rsid w:val="001A0D11"/>
    <w:rsid w:val="001A1078"/>
    <w:rsid w:val="001A40E0"/>
    <w:rsid w:val="001A4434"/>
    <w:rsid w:val="001A4C02"/>
    <w:rsid w:val="001A60F2"/>
    <w:rsid w:val="001A71F2"/>
    <w:rsid w:val="001B0577"/>
    <w:rsid w:val="001B1770"/>
    <w:rsid w:val="001B3170"/>
    <w:rsid w:val="001B37B6"/>
    <w:rsid w:val="001B3A64"/>
    <w:rsid w:val="001B487F"/>
    <w:rsid w:val="001B5977"/>
    <w:rsid w:val="001C03CB"/>
    <w:rsid w:val="001C0F24"/>
    <w:rsid w:val="001C1DA8"/>
    <w:rsid w:val="001C2385"/>
    <w:rsid w:val="001C340F"/>
    <w:rsid w:val="001C46D0"/>
    <w:rsid w:val="001C5A44"/>
    <w:rsid w:val="001D151B"/>
    <w:rsid w:val="001D22C8"/>
    <w:rsid w:val="001D30E1"/>
    <w:rsid w:val="001D3DFE"/>
    <w:rsid w:val="001D502E"/>
    <w:rsid w:val="001D5AA6"/>
    <w:rsid w:val="001D5DDD"/>
    <w:rsid w:val="001E0D36"/>
    <w:rsid w:val="001E546A"/>
    <w:rsid w:val="001E62A7"/>
    <w:rsid w:val="001E6E03"/>
    <w:rsid w:val="001E71B3"/>
    <w:rsid w:val="001E7CC3"/>
    <w:rsid w:val="001F1093"/>
    <w:rsid w:val="001F1435"/>
    <w:rsid w:val="001F30D3"/>
    <w:rsid w:val="001F329C"/>
    <w:rsid w:val="001F4123"/>
    <w:rsid w:val="001F630C"/>
    <w:rsid w:val="001F630F"/>
    <w:rsid w:val="001F672F"/>
    <w:rsid w:val="001F6D66"/>
    <w:rsid w:val="001F716C"/>
    <w:rsid w:val="001F7E6C"/>
    <w:rsid w:val="0020076F"/>
    <w:rsid w:val="00200CCE"/>
    <w:rsid w:val="00200FFF"/>
    <w:rsid w:val="00202286"/>
    <w:rsid w:val="0020372E"/>
    <w:rsid w:val="00204707"/>
    <w:rsid w:val="00204C0A"/>
    <w:rsid w:val="002077A3"/>
    <w:rsid w:val="00207A86"/>
    <w:rsid w:val="00210307"/>
    <w:rsid w:val="00210490"/>
    <w:rsid w:val="0021055C"/>
    <w:rsid w:val="0021094A"/>
    <w:rsid w:val="0021193F"/>
    <w:rsid w:val="00211AA4"/>
    <w:rsid w:val="00212457"/>
    <w:rsid w:val="00212635"/>
    <w:rsid w:val="002126F0"/>
    <w:rsid w:val="002142A0"/>
    <w:rsid w:val="00214D53"/>
    <w:rsid w:val="002154BA"/>
    <w:rsid w:val="00215723"/>
    <w:rsid w:val="00215AE0"/>
    <w:rsid w:val="00215D34"/>
    <w:rsid w:val="002167D6"/>
    <w:rsid w:val="00216CA5"/>
    <w:rsid w:val="002170CF"/>
    <w:rsid w:val="00220827"/>
    <w:rsid w:val="00221342"/>
    <w:rsid w:val="0022447B"/>
    <w:rsid w:val="00224D0E"/>
    <w:rsid w:val="00226D8E"/>
    <w:rsid w:val="002278EC"/>
    <w:rsid w:val="00231067"/>
    <w:rsid w:val="002324FB"/>
    <w:rsid w:val="00232CD7"/>
    <w:rsid w:val="00232DBA"/>
    <w:rsid w:val="00233068"/>
    <w:rsid w:val="00233AD4"/>
    <w:rsid w:val="002344ED"/>
    <w:rsid w:val="0023576A"/>
    <w:rsid w:val="002361C8"/>
    <w:rsid w:val="00236700"/>
    <w:rsid w:val="002367F9"/>
    <w:rsid w:val="00236903"/>
    <w:rsid w:val="002416B4"/>
    <w:rsid w:val="00242328"/>
    <w:rsid w:val="00242878"/>
    <w:rsid w:val="00244491"/>
    <w:rsid w:val="0024454C"/>
    <w:rsid w:val="002455EA"/>
    <w:rsid w:val="002457CF"/>
    <w:rsid w:val="00245D43"/>
    <w:rsid w:val="0024694D"/>
    <w:rsid w:val="00246D0F"/>
    <w:rsid w:val="0024701A"/>
    <w:rsid w:val="00247262"/>
    <w:rsid w:val="00250000"/>
    <w:rsid w:val="00251504"/>
    <w:rsid w:val="002521F0"/>
    <w:rsid w:val="002548AA"/>
    <w:rsid w:val="0025494C"/>
    <w:rsid w:val="00255DB9"/>
    <w:rsid w:val="00256D6E"/>
    <w:rsid w:val="00256F76"/>
    <w:rsid w:val="00260B91"/>
    <w:rsid w:val="00260ED1"/>
    <w:rsid w:val="00263404"/>
    <w:rsid w:val="00263C06"/>
    <w:rsid w:val="00263EFD"/>
    <w:rsid w:val="00264799"/>
    <w:rsid w:val="00264B0D"/>
    <w:rsid w:val="00265116"/>
    <w:rsid w:val="00266387"/>
    <w:rsid w:val="00266DBB"/>
    <w:rsid w:val="0026771F"/>
    <w:rsid w:val="00267ECA"/>
    <w:rsid w:val="00271106"/>
    <w:rsid w:val="0027200D"/>
    <w:rsid w:val="002726FB"/>
    <w:rsid w:val="00274147"/>
    <w:rsid w:val="002745FB"/>
    <w:rsid w:val="00275206"/>
    <w:rsid w:val="002752B4"/>
    <w:rsid w:val="00275447"/>
    <w:rsid w:val="0027567B"/>
    <w:rsid w:val="00275AD3"/>
    <w:rsid w:val="0027617C"/>
    <w:rsid w:val="00280431"/>
    <w:rsid w:val="002807F4"/>
    <w:rsid w:val="00281442"/>
    <w:rsid w:val="00281C4F"/>
    <w:rsid w:val="00283103"/>
    <w:rsid w:val="00285192"/>
    <w:rsid w:val="00286527"/>
    <w:rsid w:val="002868DB"/>
    <w:rsid w:val="00287E52"/>
    <w:rsid w:val="00291C57"/>
    <w:rsid w:val="00292942"/>
    <w:rsid w:val="00293582"/>
    <w:rsid w:val="002956C4"/>
    <w:rsid w:val="00295C21"/>
    <w:rsid w:val="00295D40"/>
    <w:rsid w:val="002A03C2"/>
    <w:rsid w:val="002A2755"/>
    <w:rsid w:val="002A27E9"/>
    <w:rsid w:val="002A2DEA"/>
    <w:rsid w:val="002A4195"/>
    <w:rsid w:val="002A44B2"/>
    <w:rsid w:val="002A4879"/>
    <w:rsid w:val="002A4C2F"/>
    <w:rsid w:val="002A544E"/>
    <w:rsid w:val="002A5E5A"/>
    <w:rsid w:val="002A6EF5"/>
    <w:rsid w:val="002A7355"/>
    <w:rsid w:val="002A75A5"/>
    <w:rsid w:val="002A79F1"/>
    <w:rsid w:val="002A7FF9"/>
    <w:rsid w:val="002B0270"/>
    <w:rsid w:val="002B0549"/>
    <w:rsid w:val="002B2D78"/>
    <w:rsid w:val="002B3019"/>
    <w:rsid w:val="002B3F4D"/>
    <w:rsid w:val="002B631C"/>
    <w:rsid w:val="002B68C9"/>
    <w:rsid w:val="002B6FEB"/>
    <w:rsid w:val="002C068C"/>
    <w:rsid w:val="002C1B2D"/>
    <w:rsid w:val="002C1C99"/>
    <w:rsid w:val="002C547E"/>
    <w:rsid w:val="002C5973"/>
    <w:rsid w:val="002C6535"/>
    <w:rsid w:val="002C678A"/>
    <w:rsid w:val="002C7519"/>
    <w:rsid w:val="002C7584"/>
    <w:rsid w:val="002C7DF0"/>
    <w:rsid w:val="002D00F9"/>
    <w:rsid w:val="002D0BAD"/>
    <w:rsid w:val="002D16D9"/>
    <w:rsid w:val="002D3917"/>
    <w:rsid w:val="002D3F80"/>
    <w:rsid w:val="002D4194"/>
    <w:rsid w:val="002D46B2"/>
    <w:rsid w:val="002D65E5"/>
    <w:rsid w:val="002D6EC9"/>
    <w:rsid w:val="002D741D"/>
    <w:rsid w:val="002D74C7"/>
    <w:rsid w:val="002E0981"/>
    <w:rsid w:val="002E262A"/>
    <w:rsid w:val="002E40A2"/>
    <w:rsid w:val="002E4747"/>
    <w:rsid w:val="002E4AF5"/>
    <w:rsid w:val="002E580D"/>
    <w:rsid w:val="002E7A1F"/>
    <w:rsid w:val="002F1F07"/>
    <w:rsid w:val="002F1F80"/>
    <w:rsid w:val="002F1F8B"/>
    <w:rsid w:val="002F24C5"/>
    <w:rsid w:val="002F4318"/>
    <w:rsid w:val="002F67E7"/>
    <w:rsid w:val="002F6E7E"/>
    <w:rsid w:val="002F704F"/>
    <w:rsid w:val="002F7E4F"/>
    <w:rsid w:val="003001AD"/>
    <w:rsid w:val="00300446"/>
    <w:rsid w:val="00300565"/>
    <w:rsid w:val="00301348"/>
    <w:rsid w:val="00301A3F"/>
    <w:rsid w:val="00301CAB"/>
    <w:rsid w:val="00301D4D"/>
    <w:rsid w:val="0030219C"/>
    <w:rsid w:val="00305CB7"/>
    <w:rsid w:val="00306B06"/>
    <w:rsid w:val="00306BF8"/>
    <w:rsid w:val="00306F07"/>
    <w:rsid w:val="00307F52"/>
    <w:rsid w:val="00312E54"/>
    <w:rsid w:val="0031314E"/>
    <w:rsid w:val="00313577"/>
    <w:rsid w:val="00313682"/>
    <w:rsid w:val="00313AA7"/>
    <w:rsid w:val="00313BDF"/>
    <w:rsid w:val="0031464C"/>
    <w:rsid w:val="00315CCF"/>
    <w:rsid w:val="00316FB0"/>
    <w:rsid w:val="00317089"/>
    <w:rsid w:val="0032018B"/>
    <w:rsid w:val="00320781"/>
    <w:rsid w:val="003207E3"/>
    <w:rsid w:val="003213B2"/>
    <w:rsid w:val="00323736"/>
    <w:rsid w:val="0032432E"/>
    <w:rsid w:val="00324486"/>
    <w:rsid w:val="003246CC"/>
    <w:rsid w:val="00325A98"/>
    <w:rsid w:val="00327C77"/>
    <w:rsid w:val="003307C1"/>
    <w:rsid w:val="00331236"/>
    <w:rsid w:val="003312FE"/>
    <w:rsid w:val="0033211B"/>
    <w:rsid w:val="00336025"/>
    <w:rsid w:val="003364B0"/>
    <w:rsid w:val="003415E3"/>
    <w:rsid w:val="00341962"/>
    <w:rsid w:val="00341D38"/>
    <w:rsid w:val="003422E9"/>
    <w:rsid w:val="003425D3"/>
    <w:rsid w:val="00344655"/>
    <w:rsid w:val="00344967"/>
    <w:rsid w:val="00346264"/>
    <w:rsid w:val="003464DB"/>
    <w:rsid w:val="003467AC"/>
    <w:rsid w:val="00346C8E"/>
    <w:rsid w:val="00346F05"/>
    <w:rsid w:val="00350096"/>
    <w:rsid w:val="003525DF"/>
    <w:rsid w:val="00353595"/>
    <w:rsid w:val="00353B69"/>
    <w:rsid w:val="00353F62"/>
    <w:rsid w:val="00354E7D"/>
    <w:rsid w:val="00354EC1"/>
    <w:rsid w:val="00355827"/>
    <w:rsid w:val="00356088"/>
    <w:rsid w:val="00356F2D"/>
    <w:rsid w:val="00360D5D"/>
    <w:rsid w:val="00360DEE"/>
    <w:rsid w:val="00361546"/>
    <w:rsid w:val="00362277"/>
    <w:rsid w:val="0036276F"/>
    <w:rsid w:val="00363398"/>
    <w:rsid w:val="0036499B"/>
    <w:rsid w:val="003651A6"/>
    <w:rsid w:val="003656A3"/>
    <w:rsid w:val="0036585B"/>
    <w:rsid w:val="00365CCA"/>
    <w:rsid w:val="003663C9"/>
    <w:rsid w:val="00366BDB"/>
    <w:rsid w:val="0036750C"/>
    <w:rsid w:val="00367952"/>
    <w:rsid w:val="00367D41"/>
    <w:rsid w:val="00370468"/>
    <w:rsid w:val="0037279B"/>
    <w:rsid w:val="00373B76"/>
    <w:rsid w:val="00373DB2"/>
    <w:rsid w:val="00376EDF"/>
    <w:rsid w:val="00376EE4"/>
    <w:rsid w:val="00376FDC"/>
    <w:rsid w:val="003772E1"/>
    <w:rsid w:val="00377B14"/>
    <w:rsid w:val="00377F95"/>
    <w:rsid w:val="003810FA"/>
    <w:rsid w:val="00382809"/>
    <w:rsid w:val="00383750"/>
    <w:rsid w:val="00383FFE"/>
    <w:rsid w:val="00391491"/>
    <w:rsid w:val="0039394C"/>
    <w:rsid w:val="00394B50"/>
    <w:rsid w:val="00394D8E"/>
    <w:rsid w:val="00395014"/>
    <w:rsid w:val="00395CAE"/>
    <w:rsid w:val="0039729A"/>
    <w:rsid w:val="00397412"/>
    <w:rsid w:val="00397790"/>
    <w:rsid w:val="003A039C"/>
    <w:rsid w:val="003A0F7A"/>
    <w:rsid w:val="003A12E3"/>
    <w:rsid w:val="003A1492"/>
    <w:rsid w:val="003A1518"/>
    <w:rsid w:val="003A356F"/>
    <w:rsid w:val="003B1EA5"/>
    <w:rsid w:val="003B2750"/>
    <w:rsid w:val="003B6DAA"/>
    <w:rsid w:val="003C1C50"/>
    <w:rsid w:val="003C281F"/>
    <w:rsid w:val="003C2ABE"/>
    <w:rsid w:val="003C3117"/>
    <w:rsid w:val="003C3D69"/>
    <w:rsid w:val="003C43CC"/>
    <w:rsid w:val="003C4B0D"/>
    <w:rsid w:val="003C5A81"/>
    <w:rsid w:val="003C5D5D"/>
    <w:rsid w:val="003C6B6C"/>
    <w:rsid w:val="003C6BFC"/>
    <w:rsid w:val="003C791E"/>
    <w:rsid w:val="003D1982"/>
    <w:rsid w:val="003D2684"/>
    <w:rsid w:val="003D2E30"/>
    <w:rsid w:val="003D30C8"/>
    <w:rsid w:val="003D35BA"/>
    <w:rsid w:val="003D4695"/>
    <w:rsid w:val="003D49EF"/>
    <w:rsid w:val="003D5F1F"/>
    <w:rsid w:val="003E22EC"/>
    <w:rsid w:val="003E2397"/>
    <w:rsid w:val="003E4668"/>
    <w:rsid w:val="003E46FB"/>
    <w:rsid w:val="003E5DDE"/>
    <w:rsid w:val="003E72C0"/>
    <w:rsid w:val="003F053F"/>
    <w:rsid w:val="003F0AB3"/>
    <w:rsid w:val="003F0BD9"/>
    <w:rsid w:val="003F130C"/>
    <w:rsid w:val="003F1E8C"/>
    <w:rsid w:val="003F21BB"/>
    <w:rsid w:val="003F23DD"/>
    <w:rsid w:val="003F3883"/>
    <w:rsid w:val="003F5ABF"/>
    <w:rsid w:val="003F7476"/>
    <w:rsid w:val="003F7C21"/>
    <w:rsid w:val="004006EE"/>
    <w:rsid w:val="00400F1A"/>
    <w:rsid w:val="004014AD"/>
    <w:rsid w:val="00401797"/>
    <w:rsid w:val="00401F6B"/>
    <w:rsid w:val="00402CA8"/>
    <w:rsid w:val="00402FD5"/>
    <w:rsid w:val="0040394A"/>
    <w:rsid w:val="004041FC"/>
    <w:rsid w:val="00404C4E"/>
    <w:rsid w:val="004051A5"/>
    <w:rsid w:val="00405344"/>
    <w:rsid w:val="0040603C"/>
    <w:rsid w:val="00406288"/>
    <w:rsid w:val="00406E9F"/>
    <w:rsid w:val="0040712D"/>
    <w:rsid w:val="004074BF"/>
    <w:rsid w:val="0040785E"/>
    <w:rsid w:val="004078BC"/>
    <w:rsid w:val="00410DCE"/>
    <w:rsid w:val="0041110E"/>
    <w:rsid w:val="00412495"/>
    <w:rsid w:val="00413894"/>
    <w:rsid w:val="004148CA"/>
    <w:rsid w:val="00415C82"/>
    <w:rsid w:val="004167F1"/>
    <w:rsid w:val="00417D2E"/>
    <w:rsid w:val="004201B1"/>
    <w:rsid w:val="00421495"/>
    <w:rsid w:val="0042245A"/>
    <w:rsid w:val="0042278D"/>
    <w:rsid w:val="004232A4"/>
    <w:rsid w:val="004237E6"/>
    <w:rsid w:val="004249FC"/>
    <w:rsid w:val="00424BD7"/>
    <w:rsid w:val="00424E68"/>
    <w:rsid w:val="00426708"/>
    <w:rsid w:val="00426839"/>
    <w:rsid w:val="004268FB"/>
    <w:rsid w:val="00426FF3"/>
    <w:rsid w:val="0042796D"/>
    <w:rsid w:val="004303F3"/>
    <w:rsid w:val="00430493"/>
    <w:rsid w:val="00430D12"/>
    <w:rsid w:val="00431130"/>
    <w:rsid w:val="00432174"/>
    <w:rsid w:val="00434763"/>
    <w:rsid w:val="00434AF6"/>
    <w:rsid w:val="0043525A"/>
    <w:rsid w:val="004357AE"/>
    <w:rsid w:val="00435CD0"/>
    <w:rsid w:val="004376AC"/>
    <w:rsid w:val="00437C84"/>
    <w:rsid w:val="0044057F"/>
    <w:rsid w:val="00440F42"/>
    <w:rsid w:val="00441E7A"/>
    <w:rsid w:val="00442FF2"/>
    <w:rsid w:val="004438EA"/>
    <w:rsid w:val="00444FBD"/>
    <w:rsid w:val="0044676C"/>
    <w:rsid w:val="00446A05"/>
    <w:rsid w:val="00447CBA"/>
    <w:rsid w:val="00450154"/>
    <w:rsid w:val="00450E12"/>
    <w:rsid w:val="00451461"/>
    <w:rsid w:val="00451A81"/>
    <w:rsid w:val="00452596"/>
    <w:rsid w:val="0045289F"/>
    <w:rsid w:val="0045332C"/>
    <w:rsid w:val="00453A74"/>
    <w:rsid w:val="00454885"/>
    <w:rsid w:val="00455C43"/>
    <w:rsid w:val="00456253"/>
    <w:rsid w:val="004569AE"/>
    <w:rsid w:val="00456DAD"/>
    <w:rsid w:val="00456F21"/>
    <w:rsid w:val="0045782B"/>
    <w:rsid w:val="00460527"/>
    <w:rsid w:val="00461DCE"/>
    <w:rsid w:val="00461EAD"/>
    <w:rsid w:val="004621F2"/>
    <w:rsid w:val="00462263"/>
    <w:rsid w:val="0046371F"/>
    <w:rsid w:val="00465DB5"/>
    <w:rsid w:val="00465DC7"/>
    <w:rsid w:val="00466425"/>
    <w:rsid w:val="00466618"/>
    <w:rsid w:val="00467942"/>
    <w:rsid w:val="004679A5"/>
    <w:rsid w:val="00472D83"/>
    <w:rsid w:val="00473E21"/>
    <w:rsid w:val="00474AEE"/>
    <w:rsid w:val="00474EA7"/>
    <w:rsid w:val="004751A4"/>
    <w:rsid w:val="00475328"/>
    <w:rsid w:val="0047597B"/>
    <w:rsid w:val="00476703"/>
    <w:rsid w:val="00476AAD"/>
    <w:rsid w:val="00476CA0"/>
    <w:rsid w:val="00477A33"/>
    <w:rsid w:val="00482654"/>
    <w:rsid w:val="00483C6C"/>
    <w:rsid w:val="00484B69"/>
    <w:rsid w:val="004853D7"/>
    <w:rsid w:val="00485B9D"/>
    <w:rsid w:val="00486A75"/>
    <w:rsid w:val="00487326"/>
    <w:rsid w:val="00487342"/>
    <w:rsid w:val="004913A5"/>
    <w:rsid w:val="004917B0"/>
    <w:rsid w:val="004917CF"/>
    <w:rsid w:val="00491D99"/>
    <w:rsid w:val="00491E0C"/>
    <w:rsid w:val="00492D22"/>
    <w:rsid w:val="00494958"/>
    <w:rsid w:val="00495D46"/>
    <w:rsid w:val="004966F2"/>
    <w:rsid w:val="00496E67"/>
    <w:rsid w:val="00497029"/>
    <w:rsid w:val="00497D75"/>
    <w:rsid w:val="004A0465"/>
    <w:rsid w:val="004A2BEE"/>
    <w:rsid w:val="004A2C27"/>
    <w:rsid w:val="004A30C1"/>
    <w:rsid w:val="004A33A8"/>
    <w:rsid w:val="004A3738"/>
    <w:rsid w:val="004A407A"/>
    <w:rsid w:val="004A5BF1"/>
    <w:rsid w:val="004A6249"/>
    <w:rsid w:val="004A641C"/>
    <w:rsid w:val="004A6811"/>
    <w:rsid w:val="004A74BC"/>
    <w:rsid w:val="004B0C66"/>
    <w:rsid w:val="004B0FC3"/>
    <w:rsid w:val="004B1AD2"/>
    <w:rsid w:val="004B1AFD"/>
    <w:rsid w:val="004B1F7F"/>
    <w:rsid w:val="004B2230"/>
    <w:rsid w:val="004B2434"/>
    <w:rsid w:val="004B2774"/>
    <w:rsid w:val="004B2F34"/>
    <w:rsid w:val="004B3452"/>
    <w:rsid w:val="004B34BB"/>
    <w:rsid w:val="004B35E9"/>
    <w:rsid w:val="004B360B"/>
    <w:rsid w:val="004B47BE"/>
    <w:rsid w:val="004B47CA"/>
    <w:rsid w:val="004B4CA7"/>
    <w:rsid w:val="004B520F"/>
    <w:rsid w:val="004B6690"/>
    <w:rsid w:val="004B74AC"/>
    <w:rsid w:val="004B7F24"/>
    <w:rsid w:val="004C34B1"/>
    <w:rsid w:val="004C3529"/>
    <w:rsid w:val="004C4892"/>
    <w:rsid w:val="004C643C"/>
    <w:rsid w:val="004C6D5F"/>
    <w:rsid w:val="004C7AAB"/>
    <w:rsid w:val="004D031E"/>
    <w:rsid w:val="004D0731"/>
    <w:rsid w:val="004D099E"/>
    <w:rsid w:val="004D20B6"/>
    <w:rsid w:val="004D231B"/>
    <w:rsid w:val="004D3760"/>
    <w:rsid w:val="004D4272"/>
    <w:rsid w:val="004D43F7"/>
    <w:rsid w:val="004D4A12"/>
    <w:rsid w:val="004D612C"/>
    <w:rsid w:val="004D650C"/>
    <w:rsid w:val="004D66B9"/>
    <w:rsid w:val="004E035B"/>
    <w:rsid w:val="004E1309"/>
    <w:rsid w:val="004E1EFA"/>
    <w:rsid w:val="004E2CF0"/>
    <w:rsid w:val="004E2E5E"/>
    <w:rsid w:val="004E32DC"/>
    <w:rsid w:val="004E331F"/>
    <w:rsid w:val="004E4DD9"/>
    <w:rsid w:val="004E4E6E"/>
    <w:rsid w:val="004E51B9"/>
    <w:rsid w:val="004E593F"/>
    <w:rsid w:val="004E6767"/>
    <w:rsid w:val="004F121B"/>
    <w:rsid w:val="004F17AB"/>
    <w:rsid w:val="004F2568"/>
    <w:rsid w:val="004F398B"/>
    <w:rsid w:val="004F61FC"/>
    <w:rsid w:val="004F6D1F"/>
    <w:rsid w:val="004F7C15"/>
    <w:rsid w:val="004F7ED4"/>
    <w:rsid w:val="004F7EDE"/>
    <w:rsid w:val="0050194A"/>
    <w:rsid w:val="00502995"/>
    <w:rsid w:val="00503CBA"/>
    <w:rsid w:val="005045A1"/>
    <w:rsid w:val="00505A71"/>
    <w:rsid w:val="00506FD0"/>
    <w:rsid w:val="0050715A"/>
    <w:rsid w:val="0051118C"/>
    <w:rsid w:val="005111DC"/>
    <w:rsid w:val="00511BF0"/>
    <w:rsid w:val="00512039"/>
    <w:rsid w:val="00512364"/>
    <w:rsid w:val="00512500"/>
    <w:rsid w:val="005151F4"/>
    <w:rsid w:val="005153D9"/>
    <w:rsid w:val="005168F8"/>
    <w:rsid w:val="00520011"/>
    <w:rsid w:val="0052027A"/>
    <w:rsid w:val="005206D7"/>
    <w:rsid w:val="005215DE"/>
    <w:rsid w:val="005220D7"/>
    <w:rsid w:val="00523900"/>
    <w:rsid w:val="00524622"/>
    <w:rsid w:val="00524ECA"/>
    <w:rsid w:val="005256FF"/>
    <w:rsid w:val="00525847"/>
    <w:rsid w:val="00525B47"/>
    <w:rsid w:val="005261AF"/>
    <w:rsid w:val="00526B05"/>
    <w:rsid w:val="00526BCB"/>
    <w:rsid w:val="005309B3"/>
    <w:rsid w:val="00531238"/>
    <w:rsid w:val="0053160A"/>
    <w:rsid w:val="00531E5F"/>
    <w:rsid w:val="00532212"/>
    <w:rsid w:val="0053381E"/>
    <w:rsid w:val="00534395"/>
    <w:rsid w:val="0053494C"/>
    <w:rsid w:val="00534DF9"/>
    <w:rsid w:val="00535782"/>
    <w:rsid w:val="0053642D"/>
    <w:rsid w:val="00537A2E"/>
    <w:rsid w:val="00540C12"/>
    <w:rsid w:val="00542FBA"/>
    <w:rsid w:val="00543074"/>
    <w:rsid w:val="005446AF"/>
    <w:rsid w:val="005446B6"/>
    <w:rsid w:val="0054554F"/>
    <w:rsid w:val="00545FC9"/>
    <w:rsid w:val="00546294"/>
    <w:rsid w:val="00547BC9"/>
    <w:rsid w:val="005520E0"/>
    <w:rsid w:val="0055268E"/>
    <w:rsid w:val="00552AC0"/>
    <w:rsid w:val="00554885"/>
    <w:rsid w:val="00554BE6"/>
    <w:rsid w:val="0055573B"/>
    <w:rsid w:val="00556527"/>
    <w:rsid w:val="0055763C"/>
    <w:rsid w:val="00557B89"/>
    <w:rsid w:val="00557D04"/>
    <w:rsid w:val="00560B2B"/>
    <w:rsid w:val="00561519"/>
    <w:rsid w:val="0056224D"/>
    <w:rsid w:val="0056550A"/>
    <w:rsid w:val="00566312"/>
    <w:rsid w:val="00571754"/>
    <w:rsid w:val="00572EA3"/>
    <w:rsid w:val="0057429E"/>
    <w:rsid w:val="00577C11"/>
    <w:rsid w:val="00577CD9"/>
    <w:rsid w:val="00577FD5"/>
    <w:rsid w:val="0058076F"/>
    <w:rsid w:val="00582E1E"/>
    <w:rsid w:val="005832CE"/>
    <w:rsid w:val="00584E7D"/>
    <w:rsid w:val="00587C10"/>
    <w:rsid w:val="005901F2"/>
    <w:rsid w:val="0059027A"/>
    <w:rsid w:val="00590AA5"/>
    <w:rsid w:val="00591BCD"/>
    <w:rsid w:val="005926F2"/>
    <w:rsid w:val="00594B00"/>
    <w:rsid w:val="00594B72"/>
    <w:rsid w:val="005959AD"/>
    <w:rsid w:val="00596CB7"/>
    <w:rsid w:val="00596EF2"/>
    <w:rsid w:val="00597159"/>
    <w:rsid w:val="005A0566"/>
    <w:rsid w:val="005A1040"/>
    <w:rsid w:val="005A1E95"/>
    <w:rsid w:val="005A2307"/>
    <w:rsid w:val="005A236F"/>
    <w:rsid w:val="005A30F7"/>
    <w:rsid w:val="005A3136"/>
    <w:rsid w:val="005A32D6"/>
    <w:rsid w:val="005A5490"/>
    <w:rsid w:val="005A5707"/>
    <w:rsid w:val="005A580F"/>
    <w:rsid w:val="005A5F2F"/>
    <w:rsid w:val="005A6181"/>
    <w:rsid w:val="005A62C1"/>
    <w:rsid w:val="005A6418"/>
    <w:rsid w:val="005A657B"/>
    <w:rsid w:val="005B0466"/>
    <w:rsid w:val="005B0A3F"/>
    <w:rsid w:val="005B0D6E"/>
    <w:rsid w:val="005B0D84"/>
    <w:rsid w:val="005B10D3"/>
    <w:rsid w:val="005B171E"/>
    <w:rsid w:val="005B2C89"/>
    <w:rsid w:val="005B3735"/>
    <w:rsid w:val="005B4184"/>
    <w:rsid w:val="005B4270"/>
    <w:rsid w:val="005B5210"/>
    <w:rsid w:val="005B5A6C"/>
    <w:rsid w:val="005B5B66"/>
    <w:rsid w:val="005B62E4"/>
    <w:rsid w:val="005B67FB"/>
    <w:rsid w:val="005B6A0B"/>
    <w:rsid w:val="005B6ABA"/>
    <w:rsid w:val="005B6F13"/>
    <w:rsid w:val="005B7F07"/>
    <w:rsid w:val="005B7FEA"/>
    <w:rsid w:val="005C2DB3"/>
    <w:rsid w:val="005C5075"/>
    <w:rsid w:val="005C556B"/>
    <w:rsid w:val="005C57E8"/>
    <w:rsid w:val="005C6EAD"/>
    <w:rsid w:val="005C7218"/>
    <w:rsid w:val="005C73EC"/>
    <w:rsid w:val="005D0988"/>
    <w:rsid w:val="005D0A35"/>
    <w:rsid w:val="005D1175"/>
    <w:rsid w:val="005D3108"/>
    <w:rsid w:val="005D39EE"/>
    <w:rsid w:val="005D3B01"/>
    <w:rsid w:val="005D3D23"/>
    <w:rsid w:val="005D5119"/>
    <w:rsid w:val="005D56E1"/>
    <w:rsid w:val="005D57FF"/>
    <w:rsid w:val="005D58AF"/>
    <w:rsid w:val="005D677E"/>
    <w:rsid w:val="005D67E2"/>
    <w:rsid w:val="005D6ADC"/>
    <w:rsid w:val="005D73BC"/>
    <w:rsid w:val="005D7961"/>
    <w:rsid w:val="005D7F8C"/>
    <w:rsid w:val="005E19FC"/>
    <w:rsid w:val="005E2571"/>
    <w:rsid w:val="005E3920"/>
    <w:rsid w:val="005E4758"/>
    <w:rsid w:val="005E4F1B"/>
    <w:rsid w:val="005E6405"/>
    <w:rsid w:val="005E77F2"/>
    <w:rsid w:val="005F2AFA"/>
    <w:rsid w:val="005F3881"/>
    <w:rsid w:val="005F3C40"/>
    <w:rsid w:val="005F4BF2"/>
    <w:rsid w:val="005F4D31"/>
    <w:rsid w:val="005F531D"/>
    <w:rsid w:val="005F5E0B"/>
    <w:rsid w:val="005F7DE8"/>
    <w:rsid w:val="0060134E"/>
    <w:rsid w:val="00602222"/>
    <w:rsid w:val="0060241B"/>
    <w:rsid w:val="00603055"/>
    <w:rsid w:val="0060400B"/>
    <w:rsid w:val="00604DAC"/>
    <w:rsid w:val="00607D44"/>
    <w:rsid w:val="006101FB"/>
    <w:rsid w:val="00610BE0"/>
    <w:rsid w:val="006126C4"/>
    <w:rsid w:val="00612BD1"/>
    <w:rsid w:val="00613388"/>
    <w:rsid w:val="006147CE"/>
    <w:rsid w:val="00614B1A"/>
    <w:rsid w:val="00616EE6"/>
    <w:rsid w:val="006204F0"/>
    <w:rsid w:val="00621702"/>
    <w:rsid w:val="006232B6"/>
    <w:rsid w:val="00623532"/>
    <w:rsid w:val="00623A41"/>
    <w:rsid w:val="0062438E"/>
    <w:rsid w:val="00624BD6"/>
    <w:rsid w:val="006256BE"/>
    <w:rsid w:val="00625AE1"/>
    <w:rsid w:val="0062678E"/>
    <w:rsid w:val="00627DB1"/>
    <w:rsid w:val="006305D1"/>
    <w:rsid w:val="00630A3A"/>
    <w:rsid w:val="00630F83"/>
    <w:rsid w:val="00631518"/>
    <w:rsid w:val="00631872"/>
    <w:rsid w:val="006325B2"/>
    <w:rsid w:val="0063277A"/>
    <w:rsid w:val="00632A65"/>
    <w:rsid w:val="00634D45"/>
    <w:rsid w:val="006365D3"/>
    <w:rsid w:val="006367BF"/>
    <w:rsid w:val="00636AFF"/>
    <w:rsid w:val="006370B5"/>
    <w:rsid w:val="006420EB"/>
    <w:rsid w:val="00643289"/>
    <w:rsid w:val="00643580"/>
    <w:rsid w:val="00646061"/>
    <w:rsid w:val="006468E3"/>
    <w:rsid w:val="00646CE8"/>
    <w:rsid w:val="00646F71"/>
    <w:rsid w:val="00647E54"/>
    <w:rsid w:val="00651CB6"/>
    <w:rsid w:val="00651CC1"/>
    <w:rsid w:val="006529FB"/>
    <w:rsid w:val="00654A34"/>
    <w:rsid w:val="00655053"/>
    <w:rsid w:val="00655282"/>
    <w:rsid w:val="006553FB"/>
    <w:rsid w:val="0065609A"/>
    <w:rsid w:val="00656D07"/>
    <w:rsid w:val="0065708D"/>
    <w:rsid w:val="00657BB1"/>
    <w:rsid w:val="006600F7"/>
    <w:rsid w:val="00660768"/>
    <w:rsid w:val="00660DE4"/>
    <w:rsid w:val="006612A2"/>
    <w:rsid w:val="00662337"/>
    <w:rsid w:val="006662D7"/>
    <w:rsid w:val="00666D80"/>
    <w:rsid w:val="00670BDE"/>
    <w:rsid w:val="0067300C"/>
    <w:rsid w:val="006731BE"/>
    <w:rsid w:val="0067355A"/>
    <w:rsid w:val="00675537"/>
    <w:rsid w:val="006769FA"/>
    <w:rsid w:val="0068044E"/>
    <w:rsid w:val="00680C2C"/>
    <w:rsid w:val="00681179"/>
    <w:rsid w:val="00682B59"/>
    <w:rsid w:val="00683713"/>
    <w:rsid w:val="0068467E"/>
    <w:rsid w:val="00684705"/>
    <w:rsid w:val="00685975"/>
    <w:rsid w:val="00686963"/>
    <w:rsid w:val="0068712B"/>
    <w:rsid w:val="006903B9"/>
    <w:rsid w:val="00690D26"/>
    <w:rsid w:val="006915DE"/>
    <w:rsid w:val="0069180E"/>
    <w:rsid w:val="0069339F"/>
    <w:rsid w:val="006940CC"/>
    <w:rsid w:val="0069451D"/>
    <w:rsid w:val="00694921"/>
    <w:rsid w:val="0069549B"/>
    <w:rsid w:val="0069671B"/>
    <w:rsid w:val="00696BD9"/>
    <w:rsid w:val="00696DAC"/>
    <w:rsid w:val="00697662"/>
    <w:rsid w:val="006977C2"/>
    <w:rsid w:val="006A02F7"/>
    <w:rsid w:val="006A0F98"/>
    <w:rsid w:val="006A1747"/>
    <w:rsid w:val="006A36DE"/>
    <w:rsid w:val="006A3862"/>
    <w:rsid w:val="006A5157"/>
    <w:rsid w:val="006A598D"/>
    <w:rsid w:val="006A5AC2"/>
    <w:rsid w:val="006A67B4"/>
    <w:rsid w:val="006A6C40"/>
    <w:rsid w:val="006A7142"/>
    <w:rsid w:val="006A7951"/>
    <w:rsid w:val="006A7AFD"/>
    <w:rsid w:val="006B060D"/>
    <w:rsid w:val="006B1CF4"/>
    <w:rsid w:val="006B21E5"/>
    <w:rsid w:val="006B2249"/>
    <w:rsid w:val="006B2FD2"/>
    <w:rsid w:val="006B3003"/>
    <w:rsid w:val="006B3224"/>
    <w:rsid w:val="006B3769"/>
    <w:rsid w:val="006B43F3"/>
    <w:rsid w:val="006B5573"/>
    <w:rsid w:val="006B58E4"/>
    <w:rsid w:val="006B5A24"/>
    <w:rsid w:val="006B6E67"/>
    <w:rsid w:val="006B7152"/>
    <w:rsid w:val="006B7A2C"/>
    <w:rsid w:val="006C2CF5"/>
    <w:rsid w:val="006C3451"/>
    <w:rsid w:val="006C3DB4"/>
    <w:rsid w:val="006C45B9"/>
    <w:rsid w:val="006C607D"/>
    <w:rsid w:val="006C7829"/>
    <w:rsid w:val="006C7BF2"/>
    <w:rsid w:val="006D0569"/>
    <w:rsid w:val="006D06EE"/>
    <w:rsid w:val="006D102E"/>
    <w:rsid w:val="006D18DA"/>
    <w:rsid w:val="006D2C2E"/>
    <w:rsid w:val="006D2C80"/>
    <w:rsid w:val="006D2F4B"/>
    <w:rsid w:val="006D4135"/>
    <w:rsid w:val="006D463F"/>
    <w:rsid w:val="006D4C51"/>
    <w:rsid w:val="006D6028"/>
    <w:rsid w:val="006D6724"/>
    <w:rsid w:val="006D67CE"/>
    <w:rsid w:val="006D7525"/>
    <w:rsid w:val="006E027D"/>
    <w:rsid w:val="006E206E"/>
    <w:rsid w:val="006E2326"/>
    <w:rsid w:val="006E2CDD"/>
    <w:rsid w:val="006E2E22"/>
    <w:rsid w:val="006E4419"/>
    <w:rsid w:val="006E5A6C"/>
    <w:rsid w:val="006E5BFD"/>
    <w:rsid w:val="006F0ABD"/>
    <w:rsid w:val="006F23F4"/>
    <w:rsid w:val="006F272E"/>
    <w:rsid w:val="006F2770"/>
    <w:rsid w:val="006F2829"/>
    <w:rsid w:val="006F5EE5"/>
    <w:rsid w:val="006F779F"/>
    <w:rsid w:val="00701CDF"/>
    <w:rsid w:val="007027F9"/>
    <w:rsid w:val="0070288D"/>
    <w:rsid w:val="00705046"/>
    <w:rsid w:val="00705AFC"/>
    <w:rsid w:val="00706B2B"/>
    <w:rsid w:val="00706E6F"/>
    <w:rsid w:val="0070772F"/>
    <w:rsid w:val="007101E2"/>
    <w:rsid w:val="00711048"/>
    <w:rsid w:val="0071129C"/>
    <w:rsid w:val="007114FF"/>
    <w:rsid w:val="007128EF"/>
    <w:rsid w:val="007131B9"/>
    <w:rsid w:val="00713C59"/>
    <w:rsid w:val="00713EC6"/>
    <w:rsid w:val="00714DC7"/>
    <w:rsid w:val="00715254"/>
    <w:rsid w:val="00716B70"/>
    <w:rsid w:val="00717A2F"/>
    <w:rsid w:val="00717B39"/>
    <w:rsid w:val="00721288"/>
    <w:rsid w:val="00722ACC"/>
    <w:rsid w:val="007231F7"/>
    <w:rsid w:val="00723D1C"/>
    <w:rsid w:val="00724362"/>
    <w:rsid w:val="007245A0"/>
    <w:rsid w:val="0072571B"/>
    <w:rsid w:val="007264F9"/>
    <w:rsid w:val="00730032"/>
    <w:rsid w:val="00731ED5"/>
    <w:rsid w:val="007333F5"/>
    <w:rsid w:val="00733695"/>
    <w:rsid w:val="007339E6"/>
    <w:rsid w:val="00733BF5"/>
    <w:rsid w:val="00735290"/>
    <w:rsid w:val="007353DD"/>
    <w:rsid w:val="007357E1"/>
    <w:rsid w:val="00735FC1"/>
    <w:rsid w:val="00736386"/>
    <w:rsid w:val="007403AA"/>
    <w:rsid w:val="007436E8"/>
    <w:rsid w:val="00743796"/>
    <w:rsid w:val="00746E42"/>
    <w:rsid w:val="00747288"/>
    <w:rsid w:val="007500CC"/>
    <w:rsid w:val="00750321"/>
    <w:rsid w:val="0075193F"/>
    <w:rsid w:val="00751CF2"/>
    <w:rsid w:val="007520DA"/>
    <w:rsid w:val="007526C0"/>
    <w:rsid w:val="00753774"/>
    <w:rsid w:val="00753DEA"/>
    <w:rsid w:val="0075495F"/>
    <w:rsid w:val="00754D2E"/>
    <w:rsid w:val="00755275"/>
    <w:rsid w:val="00755F89"/>
    <w:rsid w:val="00757FED"/>
    <w:rsid w:val="00760BCE"/>
    <w:rsid w:val="007613EA"/>
    <w:rsid w:val="007616D7"/>
    <w:rsid w:val="00762CFA"/>
    <w:rsid w:val="00762ECF"/>
    <w:rsid w:val="00763211"/>
    <w:rsid w:val="0076352B"/>
    <w:rsid w:val="007637CD"/>
    <w:rsid w:val="00763EAE"/>
    <w:rsid w:val="007642E9"/>
    <w:rsid w:val="00764DE7"/>
    <w:rsid w:val="00765C9A"/>
    <w:rsid w:val="007670F0"/>
    <w:rsid w:val="00770F93"/>
    <w:rsid w:val="00770FBB"/>
    <w:rsid w:val="00772BB5"/>
    <w:rsid w:val="007776E0"/>
    <w:rsid w:val="0077792D"/>
    <w:rsid w:val="0078094E"/>
    <w:rsid w:val="00781CC9"/>
    <w:rsid w:val="0078235F"/>
    <w:rsid w:val="00783A33"/>
    <w:rsid w:val="00783CAF"/>
    <w:rsid w:val="00784269"/>
    <w:rsid w:val="00784F3E"/>
    <w:rsid w:val="00786608"/>
    <w:rsid w:val="0078759E"/>
    <w:rsid w:val="00790D3D"/>
    <w:rsid w:val="007913FE"/>
    <w:rsid w:val="0079140A"/>
    <w:rsid w:val="00791A04"/>
    <w:rsid w:val="00791A6B"/>
    <w:rsid w:val="007922EF"/>
    <w:rsid w:val="00792CDB"/>
    <w:rsid w:val="00793B2C"/>
    <w:rsid w:val="0079436E"/>
    <w:rsid w:val="00796289"/>
    <w:rsid w:val="0079689A"/>
    <w:rsid w:val="007972B3"/>
    <w:rsid w:val="007A085B"/>
    <w:rsid w:val="007A2D39"/>
    <w:rsid w:val="007A3B47"/>
    <w:rsid w:val="007A4A43"/>
    <w:rsid w:val="007A517B"/>
    <w:rsid w:val="007A62A0"/>
    <w:rsid w:val="007A702D"/>
    <w:rsid w:val="007A7C06"/>
    <w:rsid w:val="007B08B2"/>
    <w:rsid w:val="007B0DAC"/>
    <w:rsid w:val="007B112A"/>
    <w:rsid w:val="007B2161"/>
    <w:rsid w:val="007B25DF"/>
    <w:rsid w:val="007B5C62"/>
    <w:rsid w:val="007B680E"/>
    <w:rsid w:val="007C1112"/>
    <w:rsid w:val="007C128B"/>
    <w:rsid w:val="007C12F3"/>
    <w:rsid w:val="007C240F"/>
    <w:rsid w:val="007C4193"/>
    <w:rsid w:val="007C4B8F"/>
    <w:rsid w:val="007C65BE"/>
    <w:rsid w:val="007C667F"/>
    <w:rsid w:val="007C74AC"/>
    <w:rsid w:val="007C7D28"/>
    <w:rsid w:val="007C7D98"/>
    <w:rsid w:val="007D020C"/>
    <w:rsid w:val="007D0AB2"/>
    <w:rsid w:val="007D1702"/>
    <w:rsid w:val="007D1A95"/>
    <w:rsid w:val="007D5B81"/>
    <w:rsid w:val="007D6A4D"/>
    <w:rsid w:val="007D7696"/>
    <w:rsid w:val="007D7BDD"/>
    <w:rsid w:val="007E0FEB"/>
    <w:rsid w:val="007E2224"/>
    <w:rsid w:val="007E27BA"/>
    <w:rsid w:val="007E3098"/>
    <w:rsid w:val="007E35F4"/>
    <w:rsid w:val="007E36FD"/>
    <w:rsid w:val="007E38A0"/>
    <w:rsid w:val="007E4F6A"/>
    <w:rsid w:val="007E5A30"/>
    <w:rsid w:val="007E6BA9"/>
    <w:rsid w:val="007E7538"/>
    <w:rsid w:val="007F04C6"/>
    <w:rsid w:val="007F08C8"/>
    <w:rsid w:val="007F0D98"/>
    <w:rsid w:val="007F10E6"/>
    <w:rsid w:val="007F1779"/>
    <w:rsid w:val="007F260B"/>
    <w:rsid w:val="007F3471"/>
    <w:rsid w:val="007F45E6"/>
    <w:rsid w:val="007F4E86"/>
    <w:rsid w:val="007F5AE6"/>
    <w:rsid w:val="007F5E7D"/>
    <w:rsid w:val="007F6BEF"/>
    <w:rsid w:val="007F7D9C"/>
    <w:rsid w:val="008016F4"/>
    <w:rsid w:val="00803CE9"/>
    <w:rsid w:val="00804899"/>
    <w:rsid w:val="008057A9"/>
    <w:rsid w:val="00805F0A"/>
    <w:rsid w:val="008069C2"/>
    <w:rsid w:val="0081054B"/>
    <w:rsid w:val="0081237F"/>
    <w:rsid w:val="0081239C"/>
    <w:rsid w:val="00813A68"/>
    <w:rsid w:val="00814212"/>
    <w:rsid w:val="00815D1E"/>
    <w:rsid w:val="008170D4"/>
    <w:rsid w:val="00820641"/>
    <w:rsid w:val="0082067A"/>
    <w:rsid w:val="00821642"/>
    <w:rsid w:val="0082348F"/>
    <w:rsid w:val="008236C2"/>
    <w:rsid w:val="008259FC"/>
    <w:rsid w:val="00825F45"/>
    <w:rsid w:val="008266B0"/>
    <w:rsid w:val="00830FB5"/>
    <w:rsid w:val="00832445"/>
    <w:rsid w:val="0083280B"/>
    <w:rsid w:val="00832999"/>
    <w:rsid w:val="00832D73"/>
    <w:rsid w:val="008351BB"/>
    <w:rsid w:val="00835491"/>
    <w:rsid w:val="008356E7"/>
    <w:rsid w:val="00837374"/>
    <w:rsid w:val="008375B8"/>
    <w:rsid w:val="00837BA3"/>
    <w:rsid w:val="008408A2"/>
    <w:rsid w:val="00841495"/>
    <w:rsid w:val="008415EE"/>
    <w:rsid w:val="008418F7"/>
    <w:rsid w:val="00841C66"/>
    <w:rsid w:val="00842DE9"/>
    <w:rsid w:val="00844C42"/>
    <w:rsid w:val="0084595B"/>
    <w:rsid w:val="008465AC"/>
    <w:rsid w:val="00846B52"/>
    <w:rsid w:val="00847034"/>
    <w:rsid w:val="0084781F"/>
    <w:rsid w:val="00847DB6"/>
    <w:rsid w:val="00850D8C"/>
    <w:rsid w:val="00852385"/>
    <w:rsid w:val="00852A30"/>
    <w:rsid w:val="008530BA"/>
    <w:rsid w:val="0085394E"/>
    <w:rsid w:val="00853D7C"/>
    <w:rsid w:val="00854563"/>
    <w:rsid w:val="00855AA4"/>
    <w:rsid w:val="00856DBD"/>
    <w:rsid w:val="0085772F"/>
    <w:rsid w:val="00857862"/>
    <w:rsid w:val="00857AEA"/>
    <w:rsid w:val="008602F7"/>
    <w:rsid w:val="00860414"/>
    <w:rsid w:val="00862777"/>
    <w:rsid w:val="00862FA1"/>
    <w:rsid w:val="00862FB2"/>
    <w:rsid w:val="00863ACF"/>
    <w:rsid w:val="00864000"/>
    <w:rsid w:val="0086538D"/>
    <w:rsid w:val="008657B3"/>
    <w:rsid w:val="00865B22"/>
    <w:rsid w:val="00865BD9"/>
    <w:rsid w:val="00866349"/>
    <w:rsid w:val="0086671D"/>
    <w:rsid w:val="00866879"/>
    <w:rsid w:val="00867181"/>
    <w:rsid w:val="0086739B"/>
    <w:rsid w:val="00872DDD"/>
    <w:rsid w:val="00874898"/>
    <w:rsid w:val="00874D21"/>
    <w:rsid w:val="00874D61"/>
    <w:rsid w:val="00877929"/>
    <w:rsid w:val="00877A55"/>
    <w:rsid w:val="00877D18"/>
    <w:rsid w:val="00882EE2"/>
    <w:rsid w:val="00883B96"/>
    <w:rsid w:val="00883E50"/>
    <w:rsid w:val="008859FB"/>
    <w:rsid w:val="00886111"/>
    <w:rsid w:val="0088622F"/>
    <w:rsid w:val="00886683"/>
    <w:rsid w:val="00886F07"/>
    <w:rsid w:val="00886F0F"/>
    <w:rsid w:val="008870A7"/>
    <w:rsid w:val="00887C9B"/>
    <w:rsid w:val="00887E06"/>
    <w:rsid w:val="008901E4"/>
    <w:rsid w:val="00890491"/>
    <w:rsid w:val="00890E78"/>
    <w:rsid w:val="00890F66"/>
    <w:rsid w:val="00891330"/>
    <w:rsid w:val="00891C24"/>
    <w:rsid w:val="0089244F"/>
    <w:rsid w:val="00892512"/>
    <w:rsid w:val="00893A75"/>
    <w:rsid w:val="00896768"/>
    <w:rsid w:val="00896A9C"/>
    <w:rsid w:val="00897BC6"/>
    <w:rsid w:val="008A0DA7"/>
    <w:rsid w:val="008A1CA9"/>
    <w:rsid w:val="008A2115"/>
    <w:rsid w:val="008A4692"/>
    <w:rsid w:val="008A480F"/>
    <w:rsid w:val="008A5A5B"/>
    <w:rsid w:val="008A6149"/>
    <w:rsid w:val="008B0486"/>
    <w:rsid w:val="008B0950"/>
    <w:rsid w:val="008B124D"/>
    <w:rsid w:val="008B3B58"/>
    <w:rsid w:val="008B43D3"/>
    <w:rsid w:val="008B4518"/>
    <w:rsid w:val="008B5DC7"/>
    <w:rsid w:val="008B6B6B"/>
    <w:rsid w:val="008B6C11"/>
    <w:rsid w:val="008B7574"/>
    <w:rsid w:val="008B7A4E"/>
    <w:rsid w:val="008B7DD6"/>
    <w:rsid w:val="008C160C"/>
    <w:rsid w:val="008C27EE"/>
    <w:rsid w:val="008C38BE"/>
    <w:rsid w:val="008C53DB"/>
    <w:rsid w:val="008C560E"/>
    <w:rsid w:val="008C5A2E"/>
    <w:rsid w:val="008C5AF7"/>
    <w:rsid w:val="008C631D"/>
    <w:rsid w:val="008C7053"/>
    <w:rsid w:val="008C7713"/>
    <w:rsid w:val="008C7EE3"/>
    <w:rsid w:val="008D0CE5"/>
    <w:rsid w:val="008D1032"/>
    <w:rsid w:val="008D16E1"/>
    <w:rsid w:val="008D346D"/>
    <w:rsid w:val="008D3FA2"/>
    <w:rsid w:val="008D5867"/>
    <w:rsid w:val="008D5BF1"/>
    <w:rsid w:val="008D66B9"/>
    <w:rsid w:val="008D69F2"/>
    <w:rsid w:val="008D6D6B"/>
    <w:rsid w:val="008E018A"/>
    <w:rsid w:val="008E35E8"/>
    <w:rsid w:val="008E49DF"/>
    <w:rsid w:val="008E55AD"/>
    <w:rsid w:val="008E5A4A"/>
    <w:rsid w:val="008E61AC"/>
    <w:rsid w:val="008E776C"/>
    <w:rsid w:val="008E7860"/>
    <w:rsid w:val="008F3165"/>
    <w:rsid w:val="008F3485"/>
    <w:rsid w:val="008F3774"/>
    <w:rsid w:val="008F50AC"/>
    <w:rsid w:val="008F5206"/>
    <w:rsid w:val="008F5DAE"/>
    <w:rsid w:val="008F69F9"/>
    <w:rsid w:val="008F7D25"/>
    <w:rsid w:val="009003F1"/>
    <w:rsid w:val="00900E8F"/>
    <w:rsid w:val="00901B9C"/>
    <w:rsid w:val="0090322F"/>
    <w:rsid w:val="00903E93"/>
    <w:rsid w:val="00904101"/>
    <w:rsid w:val="00904B31"/>
    <w:rsid w:val="00905A43"/>
    <w:rsid w:val="00905A67"/>
    <w:rsid w:val="00905E89"/>
    <w:rsid w:val="0090720D"/>
    <w:rsid w:val="0090787A"/>
    <w:rsid w:val="00913521"/>
    <w:rsid w:val="00913C36"/>
    <w:rsid w:val="00914417"/>
    <w:rsid w:val="00914892"/>
    <w:rsid w:val="00915224"/>
    <w:rsid w:val="00915AD7"/>
    <w:rsid w:val="00917580"/>
    <w:rsid w:val="00917D2C"/>
    <w:rsid w:val="00917EB0"/>
    <w:rsid w:val="00920161"/>
    <w:rsid w:val="00922DF3"/>
    <w:rsid w:val="0092433E"/>
    <w:rsid w:val="009243AD"/>
    <w:rsid w:val="009246FD"/>
    <w:rsid w:val="00925107"/>
    <w:rsid w:val="0092529B"/>
    <w:rsid w:val="0092665C"/>
    <w:rsid w:val="009276C7"/>
    <w:rsid w:val="009301A5"/>
    <w:rsid w:val="009302C4"/>
    <w:rsid w:val="00930A4A"/>
    <w:rsid w:val="009312CE"/>
    <w:rsid w:val="009317DB"/>
    <w:rsid w:val="00931A11"/>
    <w:rsid w:val="00932982"/>
    <w:rsid w:val="00933A89"/>
    <w:rsid w:val="00933C86"/>
    <w:rsid w:val="0093462C"/>
    <w:rsid w:val="00934725"/>
    <w:rsid w:val="00935395"/>
    <w:rsid w:val="0093577C"/>
    <w:rsid w:val="00935BFA"/>
    <w:rsid w:val="00936215"/>
    <w:rsid w:val="00936B6E"/>
    <w:rsid w:val="00940199"/>
    <w:rsid w:val="0094224D"/>
    <w:rsid w:val="00942B3D"/>
    <w:rsid w:val="009436E8"/>
    <w:rsid w:val="009461A0"/>
    <w:rsid w:val="00946D1B"/>
    <w:rsid w:val="00950126"/>
    <w:rsid w:val="00950163"/>
    <w:rsid w:val="00950675"/>
    <w:rsid w:val="00950693"/>
    <w:rsid w:val="00950879"/>
    <w:rsid w:val="0095238B"/>
    <w:rsid w:val="009526F6"/>
    <w:rsid w:val="009533AE"/>
    <w:rsid w:val="00954361"/>
    <w:rsid w:val="0095531C"/>
    <w:rsid w:val="009554FD"/>
    <w:rsid w:val="009559AB"/>
    <w:rsid w:val="00956880"/>
    <w:rsid w:val="00957132"/>
    <w:rsid w:val="00957909"/>
    <w:rsid w:val="0096084F"/>
    <w:rsid w:val="00961295"/>
    <w:rsid w:val="00961BCB"/>
    <w:rsid w:val="0096219F"/>
    <w:rsid w:val="009622CE"/>
    <w:rsid w:val="009632B6"/>
    <w:rsid w:val="00964BF3"/>
    <w:rsid w:val="009665DE"/>
    <w:rsid w:val="00967735"/>
    <w:rsid w:val="009677B2"/>
    <w:rsid w:val="00967882"/>
    <w:rsid w:val="00967AB4"/>
    <w:rsid w:val="009711CA"/>
    <w:rsid w:val="00971C28"/>
    <w:rsid w:val="00971DB3"/>
    <w:rsid w:val="00971E13"/>
    <w:rsid w:val="0097212C"/>
    <w:rsid w:val="00972F8B"/>
    <w:rsid w:val="00974025"/>
    <w:rsid w:val="00974D45"/>
    <w:rsid w:val="00982A1E"/>
    <w:rsid w:val="009832F5"/>
    <w:rsid w:val="00985907"/>
    <w:rsid w:val="0098667A"/>
    <w:rsid w:val="00987910"/>
    <w:rsid w:val="00987C61"/>
    <w:rsid w:val="00991C50"/>
    <w:rsid w:val="009924AB"/>
    <w:rsid w:val="009934F9"/>
    <w:rsid w:val="009935CA"/>
    <w:rsid w:val="00993D31"/>
    <w:rsid w:val="00995819"/>
    <w:rsid w:val="00995EFA"/>
    <w:rsid w:val="00996278"/>
    <w:rsid w:val="009969E3"/>
    <w:rsid w:val="00996E90"/>
    <w:rsid w:val="00997ECC"/>
    <w:rsid w:val="009A118B"/>
    <w:rsid w:val="009A14AB"/>
    <w:rsid w:val="009A3CF6"/>
    <w:rsid w:val="009A43B8"/>
    <w:rsid w:val="009A54E0"/>
    <w:rsid w:val="009A6001"/>
    <w:rsid w:val="009A69C8"/>
    <w:rsid w:val="009B0145"/>
    <w:rsid w:val="009B0D9B"/>
    <w:rsid w:val="009B111C"/>
    <w:rsid w:val="009B2136"/>
    <w:rsid w:val="009B3B9D"/>
    <w:rsid w:val="009B3EC4"/>
    <w:rsid w:val="009B3F9F"/>
    <w:rsid w:val="009B4201"/>
    <w:rsid w:val="009B42E4"/>
    <w:rsid w:val="009B5553"/>
    <w:rsid w:val="009B59EF"/>
    <w:rsid w:val="009B6270"/>
    <w:rsid w:val="009B6888"/>
    <w:rsid w:val="009B71A7"/>
    <w:rsid w:val="009B7D35"/>
    <w:rsid w:val="009C28C9"/>
    <w:rsid w:val="009C329B"/>
    <w:rsid w:val="009C36AF"/>
    <w:rsid w:val="009C39C8"/>
    <w:rsid w:val="009C3D22"/>
    <w:rsid w:val="009C3F0C"/>
    <w:rsid w:val="009C4653"/>
    <w:rsid w:val="009C4B72"/>
    <w:rsid w:val="009C5786"/>
    <w:rsid w:val="009C6034"/>
    <w:rsid w:val="009C7125"/>
    <w:rsid w:val="009C79EA"/>
    <w:rsid w:val="009D02FA"/>
    <w:rsid w:val="009D0A93"/>
    <w:rsid w:val="009D1118"/>
    <w:rsid w:val="009D3073"/>
    <w:rsid w:val="009D3132"/>
    <w:rsid w:val="009D3B41"/>
    <w:rsid w:val="009D3FB1"/>
    <w:rsid w:val="009D4A31"/>
    <w:rsid w:val="009D4B15"/>
    <w:rsid w:val="009D4D7E"/>
    <w:rsid w:val="009D74AB"/>
    <w:rsid w:val="009E0986"/>
    <w:rsid w:val="009E18C1"/>
    <w:rsid w:val="009E23C3"/>
    <w:rsid w:val="009E2B44"/>
    <w:rsid w:val="009E3645"/>
    <w:rsid w:val="009E4AC6"/>
    <w:rsid w:val="009E54FB"/>
    <w:rsid w:val="009F00DA"/>
    <w:rsid w:val="009F0804"/>
    <w:rsid w:val="009F1829"/>
    <w:rsid w:val="009F2654"/>
    <w:rsid w:val="009F3B81"/>
    <w:rsid w:val="009F4D0D"/>
    <w:rsid w:val="009F4F55"/>
    <w:rsid w:val="009F59C4"/>
    <w:rsid w:val="009F5EC1"/>
    <w:rsid w:val="009F642D"/>
    <w:rsid w:val="009F6576"/>
    <w:rsid w:val="009F790B"/>
    <w:rsid w:val="009F7F5E"/>
    <w:rsid w:val="00A015D6"/>
    <w:rsid w:val="00A019BA"/>
    <w:rsid w:val="00A01F53"/>
    <w:rsid w:val="00A04F5D"/>
    <w:rsid w:val="00A07CF5"/>
    <w:rsid w:val="00A10627"/>
    <w:rsid w:val="00A118AF"/>
    <w:rsid w:val="00A124EC"/>
    <w:rsid w:val="00A13023"/>
    <w:rsid w:val="00A138DC"/>
    <w:rsid w:val="00A13FA6"/>
    <w:rsid w:val="00A14EB0"/>
    <w:rsid w:val="00A152EF"/>
    <w:rsid w:val="00A16311"/>
    <w:rsid w:val="00A16376"/>
    <w:rsid w:val="00A163CB"/>
    <w:rsid w:val="00A208EB"/>
    <w:rsid w:val="00A233F2"/>
    <w:rsid w:val="00A235F2"/>
    <w:rsid w:val="00A23985"/>
    <w:rsid w:val="00A241C6"/>
    <w:rsid w:val="00A244C5"/>
    <w:rsid w:val="00A2547E"/>
    <w:rsid w:val="00A2580A"/>
    <w:rsid w:val="00A27C2A"/>
    <w:rsid w:val="00A32170"/>
    <w:rsid w:val="00A32E59"/>
    <w:rsid w:val="00A336DA"/>
    <w:rsid w:val="00A33E25"/>
    <w:rsid w:val="00A34D23"/>
    <w:rsid w:val="00A35B34"/>
    <w:rsid w:val="00A3611E"/>
    <w:rsid w:val="00A363CC"/>
    <w:rsid w:val="00A36C3C"/>
    <w:rsid w:val="00A373E8"/>
    <w:rsid w:val="00A37477"/>
    <w:rsid w:val="00A37E5C"/>
    <w:rsid w:val="00A412A5"/>
    <w:rsid w:val="00A413F0"/>
    <w:rsid w:val="00A42075"/>
    <w:rsid w:val="00A422D9"/>
    <w:rsid w:val="00A429E7"/>
    <w:rsid w:val="00A4379D"/>
    <w:rsid w:val="00A450E2"/>
    <w:rsid w:val="00A453B5"/>
    <w:rsid w:val="00A459DF"/>
    <w:rsid w:val="00A46323"/>
    <w:rsid w:val="00A465F4"/>
    <w:rsid w:val="00A467E6"/>
    <w:rsid w:val="00A46A1F"/>
    <w:rsid w:val="00A474B5"/>
    <w:rsid w:val="00A474CA"/>
    <w:rsid w:val="00A50897"/>
    <w:rsid w:val="00A50D67"/>
    <w:rsid w:val="00A50FA1"/>
    <w:rsid w:val="00A51F8F"/>
    <w:rsid w:val="00A5297B"/>
    <w:rsid w:val="00A53211"/>
    <w:rsid w:val="00A5482E"/>
    <w:rsid w:val="00A565AA"/>
    <w:rsid w:val="00A5665E"/>
    <w:rsid w:val="00A577B5"/>
    <w:rsid w:val="00A60040"/>
    <w:rsid w:val="00A60AFE"/>
    <w:rsid w:val="00A6170D"/>
    <w:rsid w:val="00A635FA"/>
    <w:rsid w:val="00A64A01"/>
    <w:rsid w:val="00A65DC7"/>
    <w:rsid w:val="00A668DC"/>
    <w:rsid w:val="00A67B50"/>
    <w:rsid w:val="00A70FD5"/>
    <w:rsid w:val="00A7165B"/>
    <w:rsid w:val="00A716BF"/>
    <w:rsid w:val="00A716C2"/>
    <w:rsid w:val="00A717B1"/>
    <w:rsid w:val="00A7278D"/>
    <w:rsid w:val="00A72C0E"/>
    <w:rsid w:val="00A73057"/>
    <w:rsid w:val="00A7446E"/>
    <w:rsid w:val="00A74606"/>
    <w:rsid w:val="00A748C2"/>
    <w:rsid w:val="00A74C3B"/>
    <w:rsid w:val="00A75D43"/>
    <w:rsid w:val="00A76B87"/>
    <w:rsid w:val="00A7759C"/>
    <w:rsid w:val="00A8085C"/>
    <w:rsid w:val="00A82369"/>
    <w:rsid w:val="00A836D7"/>
    <w:rsid w:val="00A84328"/>
    <w:rsid w:val="00A84A05"/>
    <w:rsid w:val="00A87C09"/>
    <w:rsid w:val="00A87CD7"/>
    <w:rsid w:val="00A9004E"/>
    <w:rsid w:val="00A93EE2"/>
    <w:rsid w:val="00A94BF3"/>
    <w:rsid w:val="00A9609F"/>
    <w:rsid w:val="00A96859"/>
    <w:rsid w:val="00A973B3"/>
    <w:rsid w:val="00A97402"/>
    <w:rsid w:val="00AA2028"/>
    <w:rsid w:val="00AA2E3D"/>
    <w:rsid w:val="00AA3907"/>
    <w:rsid w:val="00AA3A3F"/>
    <w:rsid w:val="00AA3E7D"/>
    <w:rsid w:val="00AA5A10"/>
    <w:rsid w:val="00AA5B84"/>
    <w:rsid w:val="00AA677E"/>
    <w:rsid w:val="00AB0548"/>
    <w:rsid w:val="00AB09EF"/>
    <w:rsid w:val="00AB2424"/>
    <w:rsid w:val="00AB2D87"/>
    <w:rsid w:val="00AB3A8B"/>
    <w:rsid w:val="00AB5838"/>
    <w:rsid w:val="00AB5ACC"/>
    <w:rsid w:val="00AB6961"/>
    <w:rsid w:val="00AC0141"/>
    <w:rsid w:val="00AC027F"/>
    <w:rsid w:val="00AC0C16"/>
    <w:rsid w:val="00AC0F89"/>
    <w:rsid w:val="00AC188E"/>
    <w:rsid w:val="00AC2D89"/>
    <w:rsid w:val="00AC3C0A"/>
    <w:rsid w:val="00AC4A0E"/>
    <w:rsid w:val="00AC5D44"/>
    <w:rsid w:val="00AC6BDD"/>
    <w:rsid w:val="00AC7866"/>
    <w:rsid w:val="00AC7DD5"/>
    <w:rsid w:val="00AD1F84"/>
    <w:rsid w:val="00AD3A2A"/>
    <w:rsid w:val="00AD410B"/>
    <w:rsid w:val="00AD436C"/>
    <w:rsid w:val="00AD4598"/>
    <w:rsid w:val="00AD53CE"/>
    <w:rsid w:val="00AD5596"/>
    <w:rsid w:val="00AD5816"/>
    <w:rsid w:val="00AD5DD6"/>
    <w:rsid w:val="00AD7029"/>
    <w:rsid w:val="00AE22DD"/>
    <w:rsid w:val="00AE4697"/>
    <w:rsid w:val="00AE574F"/>
    <w:rsid w:val="00AE5AA7"/>
    <w:rsid w:val="00AE624F"/>
    <w:rsid w:val="00AE7C73"/>
    <w:rsid w:val="00AF1303"/>
    <w:rsid w:val="00AF17D0"/>
    <w:rsid w:val="00AF18B6"/>
    <w:rsid w:val="00AF2239"/>
    <w:rsid w:val="00AF2287"/>
    <w:rsid w:val="00AF252D"/>
    <w:rsid w:val="00AF2E8D"/>
    <w:rsid w:val="00AF4470"/>
    <w:rsid w:val="00AF4BFF"/>
    <w:rsid w:val="00AF5C38"/>
    <w:rsid w:val="00AF6DA8"/>
    <w:rsid w:val="00B00022"/>
    <w:rsid w:val="00B01B3D"/>
    <w:rsid w:val="00B01C50"/>
    <w:rsid w:val="00B0441A"/>
    <w:rsid w:val="00B04C62"/>
    <w:rsid w:val="00B05280"/>
    <w:rsid w:val="00B064B4"/>
    <w:rsid w:val="00B0682E"/>
    <w:rsid w:val="00B11814"/>
    <w:rsid w:val="00B11858"/>
    <w:rsid w:val="00B11F9B"/>
    <w:rsid w:val="00B13181"/>
    <w:rsid w:val="00B13986"/>
    <w:rsid w:val="00B148AE"/>
    <w:rsid w:val="00B158A1"/>
    <w:rsid w:val="00B165AB"/>
    <w:rsid w:val="00B16A0D"/>
    <w:rsid w:val="00B1779C"/>
    <w:rsid w:val="00B17BD1"/>
    <w:rsid w:val="00B2092E"/>
    <w:rsid w:val="00B20AFA"/>
    <w:rsid w:val="00B20EB8"/>
    <w:rsid w:val="00B221A6"/>
    <w:rsid w:val="00B22280"/>
    <w:rsid w:val="00B23301"/>
    <w:rsid w:val="00B234FC"/>
    <w:rsid w:val="00B235B0"/>
    <w:rsid w:val="00B25D7B"/>
    <w:rsid w:val="00B25FC5"/>
    <w:rsid w:val="00B26026"/>
    <w:rsid w:val="00B260EF"/>
    <w:rsid w:val="00B26105"/>
    <w:rsid w:val="00B267B1"/>
    <w:rsid w:val="00B27BAB"/>
    <w:rsid w:val="00B27F47"/>
    <w:rsid w:val="00B3070B"/>
    <w:rsid w:val="00B30BB0"/>
    <w:rsid w:val="00B316C3"/>
    <w:rsid w:val="00B321E3"/>
    <w:rsid w:val="00B3243C"/>
    <w:rsid w:val="00B33DBF"/>
    <w:rsid w:val="00B33F33"/>
    <w:rsid w:val="00B34717"/>
    <w:rsid w:val="00B363C2"/>
    <w:rsid w:val="00B377E1"/>
    <w:rsid w:val="00B3790C"/>
    <w:rsid w:val="00B37A5C"/>
    <w:rsid w:val="00B408C3"/>
    <w:rsid w:val="00B40D4E"/>
    <w:rsid w:val="00B41330"/>
    <w:rsid w:val="00B41BA3"/>
    <w:rsid w:val="00B42470"/>
    <w:rsid w:val="00B42680"/>
    <w:rsid w:val="00B42B8A"/>
    <w:rsid w:val="00B42CE2"/>
    <w:rsid w:val="00B436AC"/>
    <w:rsid w:val="00B43892"/>
    <w:rsid w:val="00B438DD"/>
    <w:rsid w:val="00B44E6B"/>
    <w:rsid w:val="00B469BE"/>
    <w:rsid w:val="00B47076"/>
    <w:rsid w:val="00B4756B"/>
    <w:rsid w:val="00B4792B"/>
    <w:rsid w:val="00B47D4F"/>
    <w:rsid w:val="00B50BB7"/>
    <w:rsid w:val="00B510F8"/>
    <w:rsid w:val="00B516AB"/>
    <w:rsid w:val="00B5212B"/>
    <w:rsid w:val="00B5392C"/>
    <w:rsid w:val="00B5394A"/>
    <w:rsid w:val="00B53B94"/>
    <w:rsid w:val="00B53ED0"/>
    <w:rsid w:val="00B54D92"/>
    <w:rsid w:val="00B568EC"/>
    <w:rsid w:val="00B57C21"/>
    <w:rsid w:val="00B6021B"/>
    <w:rsid w:val="00B615C9"/>
    <w:rsid w:val="00B62FA9"/>
    <w:rsid w:val="00B63321"/>
    <w:rsid w:val="00B638FE"/>
    <w:rsid w:val="00B63950"/>
    <w:rsid w:val="00B63BA4"/>
    <w:rsid w:val="00B647F2"/>
    <w:rsid w:val="00B64C2F"/>
    <w:rsid w:val="00B65735"/>
    <w:rsid w:val="00B65CA1"/>
    <w:rsid w:val="00B668D9"/>
    <w:rsid w:val="00B672FB"/>
    <w:rsid w:val="00B718B0"/>
    <w:rsid w:val="00B7343A"/>
    <w:rsid w:val="00B7506E"/>
    <w:rsid w:val="00B76B8B"/>
    <w:rsid w:val="00B80B74"/>
    <w:rsid w:val="00B80EC6"/>
    <w:rsid w:val="00B81EB4"/>
    <w:rsid w:val="00B81FBE"/>
    <w:rsid w:val="00B83DBB"/>
    <w:rsid w:val="00B84C0A"/>
    <w:rsid w:val="00B86090"/>
    <w:rsid w:val="00B866A7"/>
    <w:rsid w:val="00B870AF"/>
    <w:rsid w:val="00B8794E"/>
    <w:rsid w:val="00B904C7"/>
    <w:rsid w:val="00B92050"/>
    <w:rsid w:val="00B93297"/>
    <w:rsid w:val="00B943B5"/>
    <w:rsid w:val="00B951A3"/>
    <w:rsid w:val="00B959F2"/>
    <w:rsid w:val="00B95A2C"/>
    <w:rsid w:val="00B95B9B"/>
    <w:rsid w:val="00B97041"/>
    <w:rsid w:val="00B97879"/>
    <w:rsid w:val="00B978C4"/>
    <w:rsid w:val="00BA0759"/>
    <w:rsid w:val="00BA2694"/>
    <w:rsid w:val="00BA33CE"/>
    <w:rsid w:val="00BA36E1"/>
    <w:rsid w:val="00BA3E44"/>
    <w:rsid w:val="00BA4802"/>
    <w:rsid w:val="00BA566E"/>
    <w:rsid w:val="00BA572C"/>
    <w:rsid w:val="00BA6A4B"/>
    <w:rsid w:val="00BA704E"/>
    <w:rsid w:val="00BA724F"/>
    <w:rsid w:val="00BA77D2"/>
    <w:rsid w:val="00BB02FE"/>
    <w:rsid w:val="00BB0F06"/>
    <w:rsid w:val="00BB2C42"/>
    <w:rsid w:val="00BB2FCD"/>
    <w:rsid w:val="00BB3B02"/>
    <w:rsid w:val="00BB4459"/>
    <w:rsid w:val="00BB4D85"/>
    <w:rsid w:val="00BC0FD2"/>
    <w:rsid w:val="00BC2805"/>
    <w:rsid w:val="00BC3F33"/>
    <w:rsid w:val="00BC3FC6"/>
    <w:rsid w:val="00BC52E6"/>
    <w:rsid w:val="00BC53B2"/>
    <w:rsid w:val="00BC59D2"/>
    <w:rsid w:val="00BC5AD7"/>
    <w:rsid w:val="00BC61FF"/>
    <w:rsid w:val="00BC6215"/>
    <w:rsid w:val="00BC6D52"/>
    <w:rsid w:val="00BC70D8"/>
    <w:rsid w:val="00BC712A"/>
    <w:rsid w:val="00BD085E"/>
    <w:rsid w:val="00BD2040"/>
    <w:rsid w:val="00BD3D38"/>
    <w:rsid w:val="00BD3EB8"/>
    <w:rsid w:val="00BD4576"/>
    <w:rsid w:val="00BD523E"/>
    <w:rsid w:val="00BD5D14"/>
    <w:rsid w:val="00BD60A8"/>
    <w:rsid w:val="00BD64D0"/>
    <w:rsid w:val="00BD7075"/>
    <w:rsid w:val="00BE0163"/>
    <w:rsid w:val="00BE2682"/>
    <w:rsid w:val="00BE2969"/>
    <w:rsid w:val="00BE5FD3"/>
    <w:rsid w:val="00BE6140"/>
    <w:rsid w:val="00BF08C4"/>
    <w:rsid w:val="00BF181E"/>
    <w:rsid w:val="00BF24CE"/>
    <w:rsid w:val="00BF262C"/>
    <w:rsid w:val="00BF2794"/>
    <w:rsid w:val="00BF2B0F"/>
    <w:rsid w:val="00BF3DD8"/>
    <w:rsid w:val="00BF3F10"/>
    <w:rsid w:val="00BF46D7"/>
    <w:rsid w:val="00BF5672"/>
    <w:rsid w:val="00BF5918"/>
    <w:rsid w:val="00BF5C75"/>
    <w:rsid w:val="00C02358"/>
    <w:rsid w:val="00C0320A"/>
    <w:rsid w:val="00C03450"/>
    <w:rsid w:val="00C03581"/>
    <w:rsid w:val="00C0559F"/>
    <w:rsid w:val="00C06D23"/>
    <w:rsid w:val="00C073F2"/>
    <w:rsid w:val="00C07C4C"/>
    <w:rsid w:val="00C10E16"/>
    <w:rsid w:val="00C113C1"/>
    <w:rsid w:val="00C11E11"/>
    <w:rsid w:val="00C120B0"/>
    <w:rsid w:val="00C146D7"/>
    <w:rsid w:val="00C157B9"/>
    <w:rsid w:val="00C158FA"/>
    <w:rsid w:val="00C15E97"/>
    <w:rsid w:val="00C17379"/>
    <w:rsid w:val="00C20D29"/>
    <w:rsid w:val="00C22E6E"/>
    <w:rsid w:val="00C233D3"/>
    <w:rsid w:val="00C25080"/>
    <w:rsid w:val="00C25C22"/>
    <w:rsid w:val="00C26D5F"/>
    <w:rsid w:val="00C26E80"/>
    <w:rsid w:val="00C30A96"/>
    <w:rsid w:val="00C30CD4"/>
    <w:rsid w:val="00C31D71"/>
    <w:rsid w:val="00C31F4E"/>
    <w:rsid w:val="00C3243C"/>
    <w:rsid w:val="00C34943"/>
    <w:rsid w:val="00C34F2B"/>
    <w:rsid w:val="00C35BA6"/>
    <w:rsid w:val="00C4145E"/>
    <w:rsid w:val="00C43307"/>
    <w:rsid w:val="00C4471F"/>
    <w:rsid w:val="00C44DAD"/>
    <w:rsid w:val="00C457EA"/>
    <w:rsid w:val="00C45993"/>
    <w:rsid w:val="00C45E57"/>
    <w:rsid w:val="00C471B2"/>
    <w:rsid w:val="00C4760D"/>
    <w:rsid w:val="00C47A78"/>
    <w:rsid w:val="00C50043"/>
    <w:rsid w:val="00C504B6"/>
    <w:rsid w:val="00C513D9"/>
    <w:rsid w:val="00C5530E"/>
    <w:rsid w:val="00C553F9"/>
    <w:rsid w:val="00C55BE3"/>
    <w:rsid w:val="00C566FD"/>
    <w:rsid w:val="00C57D2C"/>
    <w:rsid w:val="00C60432"/>
    <w:rsid w:val="00C6097D"/>
    <w:rsid w:val="00C612EB"/>
    <w:rsid w:val="00C6139A"/>
    <w:rsid w:val="00C65CC4"/>
    <w:rsid w:val="00C6621F"/>
    <w:rsid w:val="00C66555"/>
    <w:rsid w:val="00C66BB5"/>
    <w:rsid w:val="00C673B8"/>
    <w:rsid w:val="00C675CC"/>
    <w:rsid w:val="00C67F7F"/>
    <w:rsid w:val="00C70274"/>
    <w:rsid w:val="00C70D16"/>
    <w:rsid w:val="00C70D84"/>
    <w:rsid w:val="00C72776"/>
    <w:rsid w:val="00C74B6B"/>
    <w:rsid w:val="00C753DE"/>
    <w:rsid w:val="00C75DB3"/>
    <w:rsid w:val="00C80794"/>
    <w:rsid w:val="00C81452"/>
    <w:rsid w:val="00C81E49"/>
    <w:rsid w:val="00C824C4"/>
    <w:rsid w:val="00C8270D"/>
    <w:rsid w:val="00C83C03"/>
    <w:rsid w:val="00C8534D"/>
    <w:rsid w:val="00C853C0"/>
    <w:rsid w:val="00C870A4"/>
    <w:rsid w:val="00C904BF"/>
    <w:rsid w:val="00C905A6"/>
    <w:rsid w:val="00C918D4"/>
    <w:rsid w:val="00C918E6"/>
    <w:rsid w:val="00C93590"/>
    <w:rsid w:val="00C935BD"/>
    <w:rsid w:val="00C94E1C"/>
    <w:rsid w:val="00C95474"/>
    <w:rsid w:val="00C95909"/>
    <w:rsid w:val="00C95AC0"/>
    <w:rsid w:val="00C96F46"/>
    <w:rsid w:val="00C978EB"/>
    <w:rsid w:val="00CA132C"/>
    <w:rsid w:val="00CA2BFB"/>
    <w:rsid w:val="00CA2E6F"/>
    <w:rsid w:val="00CA4C8C"/>
    <w:rsid w:val="00CB2FC8"/>
    <w:rsid w:val="00CB373F"/>
    <w:rsid w:val="00CB69C7"/>
    <w:rsid w:val="00CB6A1B"/>
    <w:rsid w:val="00CB7C5C"/>
    <w:rsid w:val="00CC09AB"/>
    <w:rsid w:val="00CC1762"/>
    <w:rsid w:val="00CC1D02"/>
    <w:rsid w:val="00CC1D9E"/>
    <w:rsid w:val="00CC1F35"/>
    <w:rsid w:val="00CC245D"/>
    <w:rsid w:val="00CC39A2"/>
    <w:rsid w:val="00CC4ECB"/>
    <w:rsid w:val="00CC72C6"/>
    <w:rsid w:val="00CD02DF"/>
    <w:rsid w:val="00CD0D72"/>
    <w:rsid w:val="00CD1A6A"/>
    <w:rsid w:val="00CD344C"/>
    <w:rsid w:val="00CD43C5"/>
    <w:rsid w:val="00CD4C84"/>
    <w:rsid w:val="00CD51B2"/>
    <w:rsid w:val="00CD7BF5"/>
    <w:rsid w:val="00CE008C"/>
    <w:rsid w:val="00CE0431"/>
    <w:rsid w:val="00CE0505"/>
    <w:rsid w:val="00CE12C3"/>
    <w:rsid w:val="00CE1508"/>
    <w:rsid w:val="00CE2422"/>
    <w:rsid w:val="00CE3121"/>
    <w:rsid w:val="00CE3412"/>
    <w:rsid w:val="00CE3708"/>
    <w:rsid w:val="00CE3C73"/>
    <w:rsid w:val="00CE54DB"/>
    <w:rsid w:val="00CE578F"/>
    <w:rsid w:val="00CE598F"/>
    <w:rsid w:val="00CE5E63"/>
    <w:rsid w:val="00CE6189"/>
    <w:rsid w:val="00CE6328"/>
    <w:rsid w:val="00CE66F3"/>
    <w:rsid w:val="00CE6C3F"/>
    <w:rsid w:val="00CE6CD0"/>
    <w:rsid w:val="00CE7165"/>
    <w:rsid w:val="00CE7E63"/>
    <w:rsid w:val="00CF06D4"/>
    <w:rsid w:val="00CF10ED"/>
    <w:rsid w:val="00CF1AD2"/>
    <w:rsid w:val="00CF2919"/>
    <w:rsid w:val="00CF3100"/>
    <w:rsid w:val="00CF368B"/>
    <w:rsid w:val="00CF4824"/>
    <w:rsid w:val="00CF505C"/>
    <w:rsid w:val="00CF5298"/>
    <w:rsid w:val="00CF645C"/>
    <w:rsid w:val="00CF6F97"/>
    <w:rsid w:val="00CF7325"/>
    <w:rsid w:val="00D008DA"/>
    <w:rsid w:val="00D018A0"/>
    <w:rsid w:val="00D0266D"/>
    <w:rsid w:val="00D02923"/>
    <w:rsid w:val="00D02CE4"/>
    <w:rsid w:val="00D0354D"/>
    <w:rsid w:val="00D0354F"/>
    <w:rsid w:val="00D045BC"/>
    <w:rsid w:val="00D04FF4"/>
    <w:rsid w:val="00D05BFF"/>
    <w:rsid w:val="00D06A95"/>
    <w:rsid w:val="00D10498"/>
    <w:rsid w:val="00D11160"/>
    <w:rsid w:val="00D1193B"/>
    <w:rsid w:val="00D11EE9"/>
    <w:rsid w:val="00D12328"/>
    <w:rsid w:val="00D15FFA"/>
    <w:rsid w:val="00D166CE"/>
    <w:rsid w:val="00D178EC"/>
    <w:rsid w:val="00D17CFB"/>
    <w:rsid w:val="00D2056F"/>
    <w:rsid w:val="00D21510"/>
    <w:rsid w:val="00D22AF3"/>
    <w:rsid w:val="00D23023"/>
    <w:rsid w:val="00D243B8"/>
    <w:rsid w:val="00D27191"/>
    <w:rsid w:val="00D27338"/>
    <w:rsid w:val="00D2757B"/>
    <w:rsid w:val="00D27D5D"/>
    <w:rsid w:val="00D3036B"/>
    <w:rsid w:val="00D308EB"/>
    <w:rsid w:val="00D313C4"/>
    <w:rsid w:val="00D31E75"/>
    <w:rsid w:val="00D3312F"/>
    <w:rsid w:val="00D35049"/>
    <w:rsid w:val="00D3577A"/>
    <w:rsid w:val="00D35B3F"/>
    <w:rsid w:val="00D35CFB"/>
    <w:rsid w:val="00D35E3E"/>
    <w:rsid w:val="00D36830"/>
    <w:rsid w:val="00D36832"/>
    <w:rsid w:val="00D37371"/>
    <w:rsid w:val="00D37CBE"/>
    <w:rsid w:val="00D41DFA"/>
    <w:rsid w:val="00D42236"/>
    <w:rsid w:val="00D425AE"/>
    <w:rsid w:val="00D426A7"/>
    <w:rsid w:val="00D4324F"/>
    <w:rsid w:val="00D449E5"/>
    <w:rsid w:val="00D44C3F"/>
    <w:rsid w:val="00D45528"/>
    <w:rsid w:val="00D476D5"/>
    <w:rsid w:val="00D47E40"/>
    <w:rsid w:val="00D47E76"/>
    <w:rsid w:val="00D50AF5"/>
    <w:rsid w:val="00D50BF1"/>
    <w:rsid w:val="00D510A9"/>
    <w:rsid w:val="00D51280"/>
    <w:rsid w:val="00D5129F"/>
    <w:rsid w:val="00D51539"/>
    <w:rsid w:val="00D526EE"/>
    <w:rsid w:val="00D53798"/>
    <w:rsid w:val="00D537CF"/>
    <w:rsid w:val="00D5551A"/>
    <w:rsid w:val="00D55C79"/>
    <w:rsid w:val="00D56D8E"/>
    <w:rsid w:val="00D57EF1"/>
    <w:rsid w:val="00D603BD"/>
    <w:rsid w:val="00D60BE2"/>
    <w:rsid w:val="00D61541"/>
    <w:rsid w:val="00D62E61"/>
    <w:rsid w:val="00D65748"/>
    <w:rsid w:val="00D67569"/>
    <w:rsid w:val="00D67737"/>
    <w:rsid w:val="00D679CC"/>
    <w:rsid w:val="00D71796"/>
    <w:rsid w:val="00D729C6"/>
    <w:rsid w:val="00D739DC"/>
    <w:rsid w:val="00D77C7E"/>
    <w:rsid w:val="00D80FDA"/>
    <w:rsid w:val="00D82288"/>
    <w:rsid w:val="00D835BE"/>
    <w:rsid w:val="00D836EF"/>
    <w:rsid w:val="00D838A7"/>
    <w:rsid w:val="00D83AC2"/>
    <w:rsid w:val="00D83B22"/>
    <w:rsid w:val="00D84C92"/>
    <w:rsid w:val="00D84CC6"/>
    <w:rsid w:val="00D855C2"/>
    <w:rsid w:val="00D85923"/>
    <w:rsid w:val="00D87D67"/>
    <w:rsid w:val="00D917F4"/>
    <w:rsid w:val="00D91A1D"/>
    <w:rsid w:val="00D92226"/>
    <w:rsid w:val="00D927C6"/>
    <w:rsid w:val="00D9313C"/>
    <w:rsid w:val="00D9385E"/>
    <w:rsid w:val="00D95238"/>
    <w:rsid w:val="00D9524C"/>
    <w:rsid w:val="00D959A2"/>
    <w:rsid w:val="00D9731A"/>
    <w:rsid w:val="00DA246B"/>
    <w:rsid w:val="00DA36D4"/>
    <w:rsid w:val="00DA3712"/>
    <w:rsid w:val="00DA40FB"/>
    <w:rsid w:val="00DA420C"/>
    <w:rsid w:val="00DA43AC"/>
    <w:rsid w:val="00DA490D"/>
    <w:rsid w:val="00DA5D74"/>
    <w:rsid w:val="00DA60C8"/>
    <w:rsid w:val="00DA65E4"/>
    <w:rsid w:val="00DA7B00"/>
    <w:rsid w:val="00DB0DAA"/>
    <w:rsid w:val="00DB152F"/>
    <w:rsid w:val="00DB1E95"/>
    <w:rsid w:val="00DB2285"/>
    <w:rsid w:val="00DB2E3A"/>
    <w:rsid w:val="00DB4468"/>
    <w:rsid w:val="00DB63FB"/>
    <w:rsid w:val="00DB7944"/>
    <w:rsid w:val="00DB7F6F"/>
    <w:rsid w:val="00DC03B6"/>
    <w:rsid w:val="00DC1E22"/>
    <w:rsid w:val="00DC28EC"/>
    <w:rsid w:val="00DC5718"/>
    <w:rsid w:val="00DC5F81"/>
    <w:rsid w:val="00DC6406"/>
    <w:rsid w:val="00DC7392"/>
    <w:rsid w:val="00DC7C9D"/>
    <w:rsid w:val="00DD0FA2"/>
    <w:rsid w:val="00DD13AB"/>
    <w:rsid w:val="00DD2A5C"/>
    <w:rsid w:val="00DD2E4A"/>
    <w:rsid w:val="00DD352B"/>
    <w:rsid w:val="00DD4382"/>
    <w:rsid w:val="00DD53A8"/>
    <w:rsid w:val="00DD5926"/>
    <w:rsid w:val="00DD7DD4"/>
    <w:rsid w:val="00DE09F5"/>
    <w:rsid w:val="00DE1F48"/>
    <w:rsid w:val="00DE2DAE"/>
    <w:rsid w:val="00DE35EA"/>
    <w:rsid w:val="00DE3F20"/>
    <w:rsid w:val="00DE52E5"/>
    <w:rsid w:val="00DE5482"/>
    <w:rsid w:val="00DE58A5"/>
    <w:rsid w:val="00DE5C4B"/>
    <w:rsid w:val="00DE64A3"/>
    <w:rsid w:val="00DE6E63"/>
    <w:rsid w:val="00DF0AA1"/>
    <w:rsid w:val="00DF1509"/>
    <w:rsid w:val="00DF1610"/>
    <w:rsid w:val="00DF263A"/>
    <w:rsid w:val="00DF3129"/>
    <w:rsid w:val="00DF33A9"/>
    <w:rsid w:val="00DF3C26"/>
    <w:rsid w:val="00DF47AB"/>
    <w:rsid w:val="00DF4F86"/>
    <w:rsid w:val="00DF554E"/>
    <w:rsid w:val="00DF71A8"/>
    <w:rsid w:val="00DF76B8"/>
    <w:rsid w:val="00DF775D"/>
    <w:rsid w:val="00DF7A9A"/>
    <w:rsid w:val="00E000D8"/>
    <w:rsid w:val="00E009F1"/>
    <w:rsid w:val="00E014E3"/>
    <w:rsid w:val="00E01C84"/>
    <w:rsid w:val="00E02389"/>
    <w:rsid w:val="00E029A2"/>
    <w:rsid w:val="00E02EAC"/>
    <w:rsid w:val="00E02FB7"/>
    <w:rsid w:val="00E03960"/>
    <w:rsid w:val="00E04AD5"/>
    <w:rsid w:val="00E06BEF"/>
    <w:rsid w:val="00E10926"/>
    <w:rsid w:val="00E1157C"/>
    <w:rsid w:val="00E13F3B"/>
    <w:rsid w:val="00E14270"/>
    <w:rsid w:val="00E14924"/>
    <w:rsid w:val="00E167CA"/>
    <w:rsid w:val="00E16FB8"/>
    <w:rsid w:val="00E171BA"/>
    <w:rsid w:val="00E2041B"/>
    <w:rsid w:val="00E204F9"/>
    <w:rsid w:val="00E20F7F"/>
    <w:rsid w:val="00E213E6"/>
    <w:rsid w:val="00E230E1"/>
    <w:rsid w:val="00E23D0B"/>
    <w:rsid w:val="00E24604"/>
    <w:rsid w:val="00E246E6"/>
    <w:rsid w:val="00E2581D"/>
    <w:rsid w:val="00E25D30"/>
    <w:rsid w:val="00E26662"/>
    <w:rsid w:val="00E2666B"/>
    <w:rsid w:val="00E2690C"/>
    <w:rsid w:val="00E26E22"/>
    <w:rsid w:val="00E2723F"/>
    <w:rsid w:val="00E27CBF"/>
    <w:rsid w:val="00E30CAA"/>
    <w:rsid w:val="00E31FFD"/>
    <w:rsid w:val="00E32416"/>
    <w:rsid w:val="00E32F8F"/>
    <w:rsid w:val="00E338CF"/>
    <w:rsid w:val="00E33AD0"/>
    <w:rsid w:val="00E33E6B"/>
    <w:rsid w:val="00E34004"/>
    <w:rsid w:val="00E35433"/>
    <w:rsid w:val="00E35648"/>
    <w:rsid w:val="00E35857"/>
    <w:rsid w:val="00E35A32"/>
    <w:rsid w:val="00E363E8"/>
    <w:rsid w:val="00E37874"/>
    <w:rsid w:val="00E37884"/>
    <w:rsid w:val="00E409B1"/>
    <w:rsid w:val="00E41E0D"/>
    <w:rsid w:val="00E42AAE"/>
    <w:rsid w:val="00E42D18"/>
    <w:rsid w:val="00E445BA"/>
    <w:rsid w:val="00E46250"/>
    <w:rsid w:val="00E46448"/>
    <w:rsid w:val="00E47ABC"/>
    <w:rsid w:val="00E5146A"/>
    <w:rsid w:val="00E52661"/>
    <w:rsid w:val="00E535D5"/>
    <w:rsid w:val="00E53780"/>
    <w:rsid w:val="00E556E5"/>
    <w:rsid w:val="00E56982"/>
    <w:rsid w:val="00E5746A"/>
    <w:rsid w:val="00E611DA"/>
    <w:rsid w:val="00E6199A"/>
    <w:rsid w:val="00E64484"/>
    <w:rsid w:val="00E64CFE"/>
    <w:rsid w:val="00E65E4A"/>
    <w:rsid w:val="00E66AD4"/>
    <w:rsid w:val="00E7004E"/>
    <w:rsid w:val="00E700F2"/>
    <w:rsid w:val="00E70196"/>
    <w:rsid w:val="00E70B75"/>
    <w:rsid w:val="00E71BEF"/>
    <w:rsid w:val="00E71E22"/>
    <w:rsid w:val="00E72693"/>
    <w:rsid w:val="00E72DAE"/>
    <w:rsid w:val="00E73904"/>
    <w:rsid w:val="00E73945"/>
    <w:rsid w:val="00E7414A"/>
    <w:rsid w:val="00E74223"/>
    <w:rsid w:val="00E75256"/>
    <w:rsid w:val="00E7615B"/>
    <w:rsid w:val="00E76CE4"/>
    <w:rsid w:val="00E77B1C"/>
    <w:rsid w:val="00E8097C"/>
    <w:rsid w:val="00E81CA5"/>
    <w:rsid w:val="00E81DF6"/>
    <w:rsid w:val="00E81F27"/>
    <w:rsid w:val="00E82AF8"/>
    <w:rsid w:val="00E82D6D"/>
    <w:rsid w:val="00E83180"/>
    <w:rsid w:val="00E83CC5"/>
    <w:rsid w:val="00E84144"/>
    <w:rsid w:val="00E8571B"/>
    <w:rsid w:val="00E86523"/>
    <w:rsid w:val="00E86FB8"/>
    <w:rsid w:val="00E87058"/>
    <w:rsid w:val="00E910D0"/>
    <w:rsid w:val="00E92A51"/>
    <w:rsid w:val="00E936BF"/>
    <w:rsid w:val="00E936FB"/>
    <w:rsid w:val="00E93BCF"/>
    <w:rsid w:val="00E940F0"/>
    <w:rsid w:val="00E94A75"/>
    <w:rsid w:val="00E95AC9"/>
    <w:rsid w:val="00E97EF7"/>
    <w:rsid w:val="00EA171A"/>
    <w:rsid w:val="00EA26E0"/>
    <w:rsid w:val="00EA30C3"/>
    <w:rsid w:val="00EA5550"/>
    <w:rsid w:val="00EA7789"/>
    <w:rsid w:val="00EA7D20"/>
    <w:rsid w:val="00EA7EF6"/>
    <w:rsid w:val="00EB08D7"/>
    <w:rsid w:val="00EB0B66"/>
    <w:rsid w:val="00EB581F"/>
    <w:rsid w:val="00EB7362"/>
    <w:rsid w:val="00EB7827"/>
    <w:rsid w:val="00EC26D8"/>
    <w:rsid w:val="00EC2B02"/>
    <w:rsid w:val="00EC3CB9"/>
    <w:rsid w:val="00EC4D2F"/>
    <w:rsid w:val="00EC5C34"/>
    <w:rsid w:val="00EC7372"/>
    <w:rsid w:val="00ED18C6"/>
    <w:rsid w:val="00ED21CE"/>
    <w:rsid w:val="00ED2ED6"/>
    <w:rsid w:val="00ED36C0"/>
    <w:rsid w:val="00ED3D03"/>
    <w:rsid w:val="00ED4944"/>
    <w:rsid w:val="00ED5627"/>
    <w:rsid w:val="00ED68FB"/>
    <w:rsid w:val="00ED7038"/>
    <w:rsid w:val="00ED7108"/>
    <w:rsid w:val="00ED713C"/>
    <w:rsid w:val="00EE0295"/>
    <w:rsid w:val="00EE1876"/>
    <w:rsid w:val="00EE1F03"/>
    <w:rsid w:val="00EE1FE7"/>
    <w:rsid w:val="00EE6583"/>
    <w:rsid w:val="00EE7028"/>
    <w:rsid w:val="00EF0685"/>
    <w:rsid w:val="00EF0C9E"/>
    <w:rsid w:val="00EF43BD"/>
    <w:rsid w:val="00EF4648"/>
    <w:rsid w:val="00EF6784"/>
    <w:rsid w:val="00EF6822"/>
    <w:rsid w:val="00EF6EFA"/>
    <w:rsid w:val="00EF71C2"/>
    <w:rsid w:val="00EF7539"/>
    <w:rsid w:val="00EF7D0B"/>
    <w:rsid w:val="00F00F5B"/>
    <w:rsid w:val="00F011A8"/>
    <w:rsid w:val="00F07063"/>
    <w:rsid w:val="00F07380"/>
    <w:rsid w:val="00F07F18"/>
    <w:rsid w:val="00F119B8"/>
    <w:rsid w:val="00F1239A"/>
    <w:rsid w:val="00F128C7"/>
    <w:rsid w:val="00F12E69"/>
    <w:rsid w:val="00F13682"/>
    <w:rsid w:val="00F137C5"/>
    <w:rsid w:val="00F13B4F"/>
    <w:rsid w:val="00F1400E"/>
    <w:rsid w:val="00F141CD"/>
    <w:rsid w:val="00F15144"/>
    <w:rsid w:val="00F15A2D"/>
    <w:rsid w:val="00F17375"/>
    <w:rsid w:val="00F20A5A"/>
    <w:rsid w:val="00F2138A"/>
    <w:rsid w:val="00F223E3"/>
    <w:rsid w:val="00F22802"/>
    <w:rsid w:val="00F24DB6"/>
    <w:rsid w:val="00F2507F"/>
    <w:rsid w:val="00F311C3"/>
    <w:rsid w:val="00F32EA9"/>
    <w:rsid w:val="00F33313"/>
    <w:rsid w:val="00F358BF"/>
    <w:rsid w:val="00F35C90"/>
    <w:rsid w:val="00F4019D"/>
    <w:rsid w:val="00F40668"/>
    <w:rsid w:val="00F40D12"/>
    <w:rsid w:val="00F42B48"/>
    <w:rsid w:val="00F430F7"/>
    <w:rsid w:val="00F43B0A"/>
    <w:rsid w:val="00F44F95"/>
    <w:rsid w:val="00F45DFE"/>
    <w:rsid w:val="00F46F2E"/>
    <w:rsid w:val="00F47BED"/>
    <w:rsid w:val="00F50AD3"/>
    <w:rsid w:val="00F51784"/>
    <w:rsid w:val="00F51FB9"/>
    <w:rsid w:val="00F5273D"/>
    <w:rsid w:val="00F52B8D"/>
    <w:rsid w:val="00F52DEC"/>
    <w:rsid w:val="00F53C69"/>
    <w:rsid w:val="00F53CA7"/>
    <w:rsid w:val="00F54490"/>
    <w:rsid w:val="00F5684B"/>
    <w:rsid w:val="00F5775B"/>
    <w:rsid w:val="00F57FB1"/>
    <w:rsid w:val="00F615C2"/>
    <w:rsid w:val="00F63379"/>
    <w:rsid w:val="00F64C7E"/>
    <w:rsid w:val="00F64F48"/>
    <w:rsid w:val="00F70DF1"/>
    <w:rsid w:val="00F70F1D"/>
    <w:rsid w:val="00F7188E"/>
    <w:rsid w:val="00F71A5F"/>
    <w:rsid w:val="00F72FC7"/>
    <w:rsid w:val="00F74955"/>
    <w:rsid w:val="00F766BB"/>
    <w:rsid w:val="00F803FF"/>
    <w:rsid w:val="00F81835"/>
    <w:rsid w:val="00F81B13"/>
    <w:rsid w:val="00F827BB"/>
    <w:rsid w:val="00F82CE6"/>
    <w:rsid w:val="00F83967"/>
    <w:rsid w:val="00F83C37"/>
    <w:rsid w:val="00F845F3"/>
    <w:rsid w:val="00F8495D"/>
    <w:rsid w:val="00F84CC7"/>
    <w:rsid w:val="00F858CB"/>
    <w:rsid w:val="00F858D3"/>
    <w:rsid w:val="00F8618E"/>
    <w:rsid w:val="00F86B84"/>
    <w:rsid w:val="00F87451"/>
    <w:rsid w:val="00F909C0"/>
    <w:rsid w:val="00F9178F"/>
    <w:rsid w:val="00F9207C"/>
    <w:rsid w:val="00F92609"/>
    <w:rsid w:val="00F92B5E"/>
    <w:rsid w:val="00F9316D"/>
    <w:rsid w:val="00F93304"/>
    <w:rsid w:val="00F947DE"/>
    <w:rsid w:val="00F94800"/>
    <w:rsid w:val="00F94855"/>
    <w:rsid w:val="00F94A33"/>
    <w:rsid w:val="00F95970"/>
    <w:rsid w:val="00F95DF5"/>
    <w:rsid w:val="00F96DD5"/>
    <w:rsid w:val="00F97380"/>
    <w:rsid w:val="00FA1621"/>
    <w:rsid w:val="00FA29B9"/>
    <w:rsid w:val="00FA303B"/>
    <w:rsid w:val="00FA31AC"/>
    <w:rsid w:val="00FA40AE"/>
    <w:rsid w:val="00FA67BB"/>
    <w:rsid w:val="00FA6D54"/>
    <w:rsid w:val="00FB1B4C"/>
    <w:rsid w:val="00FB1D05"/>
    <w:rsid w:val="00FB220C"/>
    <w:rsid w:val="00FB2AAC"/>
    <w:rsid w:val="00FB2FFD"/>
    <w:rsid w:val="00FB46DE"/>
    <w:rsid w:val="00FB77E1"/>
    <w:rsid w:val="00FC037D"/>
    <w:rsid w:val="00FC0464"/>
    <w:rsid w:val="00FC1227"/>
    <w:rsid w:val="00FC3AAB"/>
    <w:rsid w:val="00FC4003"/>
    <w:rsid w:val="00FC5B33"/>
    <w:rsid w:val="00FC5D88"/>
    <w:rsid w:val="00FC60F2"/>
    <w:rsid w:val="00FC6C21"/>
    <w:rsid w:val="00FC79D1"/>
    <w:rsid w:val="00FC7DA2"/>
    <w:rsid w:val="00FD1CF0"/>
    <w:rsid w:val="00FD1F42"/>
    <w:rsid w:val="00FD2B94"/>
    <w:rsid w:val="00FD3671"/>
    <w:rsid w:val="00FD3738"/>
    <w:rsid w:val="00FD3D54"/>
    <w:rsid w:val="00FD3D71"/>
    <w:rsid w:val="00FD4F39"/>
    <w:rsid w:val="00FD5309"/>
    <w:rsid w:val="00FD6D8C"/>
    <w:rsid w:val="00FD6E20"/>
    <w:rsid w:val="00FE2B32"/>
    <w:rsid w:val="00FE5DE5"/>
    <w:rsid w:val="00FE7BC0"/>
    <w:rsid w:val="00FF00CA"/>
    <w:rsid w:val="00FF0543"/>
    <w:rsid w:val="00FF1702"/>
    <w:rsid w:val="00FF2ECC"/>
    <w:rsid w:val="00FF4A5B"/>
    <w:rsid w:val="00FF4BBF"/>
    <w:rsid w:val="00FF6738"/>
    <w:rsid w:val="00FF6848"/>
    <w:rsid w:val="00FF71D0"/>
    <w:rsid w:val="00FF7C2E"/>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322E6BA5-FB9F-4524-9B82-B327794E3C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CA" w:eastAsia="en-CA" w:bidi="ar-SA"/>
      </w:rPr>
    </w:rPrDefault>
    <w:pPrDefault/>
  </w:docDefaults>
  <w:latentStyles w:defLockedState="0" w:defUIPriority="0" w:defSemiHidden="0" w:defUnhideWhenUsed="0" w:defQFormat="0" w:count="371">
    <w:lsdException w:name="Normal" w:qFormat="1"/>
    <w:lsdException w:name="heading 1" w:qFormat="1"/>
    <w:lsdException w:name="heading 2" w:semiHidden="1" w:uiPriority="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uiPriority="20"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74AEE"/>
    <w:rPr>
      <w:sz w:val="24"/>
      <w:szCs w:val="24"/>
      <w:lang w:val="en-US" w:eastAsia="en-US"/>
    </w:rPr>
  </w:style>
  <w:style w:type="paragraph" w:styleId="Heading2">
    <w:name w:val="heading 2"/>
    <w:basedOn w:val="Normal"/>
    <w:link w:val="Heading2Char"/>
    <w:uiPriority w:val="9"/>
    <w:qFormat/>
    <w:rsid w:val="009E54FB"/>
    <w:pPr>
      <w:spacing w:before="100" w:beforeAutospacing="1" w:after="100" w:afterAutospacing="1"/>
      <w:outlineLvl w:val="1"/>
    </w:pPr>
    <w:rPr>
      <w:b/>
      <w:bCs/>
      <w:sz w:val="36"/>
      <w:szCs w:val="36"/>
      <w:lang w:val="en-CA" w:eastAsia="en-C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474AEE"/>
    <w:rPr>
      <w:color w:val="0000FF"/>
      <w:u w:val="single"/>
    </w:rPr>
  </w:style>
  <w:style w:type="paragraph" w:styleId="Footer">
    <w:name w:val="footer"/>
    <w:basedOn w:val="Normal"/>
    <w:rsid w:val="00474AEE"/>
    <w:pPr>
      <w:tabs>
        <w:tab w:val="center" w:pos="4320"/>
        <w:tab w:val="right" w:pos="8640"/>
      </w:tabs>
    </w:pPr>
  </w:style>
  <w:style w:type="character" w:styleId="PageNumber">
    <w:name w:val="page number"/>
    <w:basedOn w:val="DefaultParagraphFont"/>
    <w:rsid w:val="00474AEE"/>
  </w:style>
  <w:style w:type="paragraph" w:styleId="NormalWeb">
    <w:name w:val="Normal (Web)"/>
    <w:basedOn w:val="Normal"/>
    <w:uiPriority w:val="99"/>
    <w:rsid w:val="002B3019"/>
    <w:pPr>
      <w:spacing w:before="100" w:beforeAutospacing="1" w:after="100" w:afterAutospacing="1"/>
    </w:pPr>
  </w:style>
  <w:style w:type="character" w:styleId="Strong">
    <w:name w:val="Strong"/>
    <w:basedOn w:val="DefaultParagraphFont"/>
    <w:uiPriority w:val="22"/>
    <w:qFormat/>
    <w:rsid w:val="002B3019"/>
    <w:rPr>
      <w:b/>
      <w:bCs/>
    </w:rPr>
  </w:style>
  <w:style w:type="character" w:styleId="Emphasis">
    <w:name w:val="Emphasis"/>
    <w:basedOn w:val="DefaultParagraphFont"/>
    <w:uiPriority w:val="20"/>
    <w:qFormat/>
    <w:rsid w:val="002B3019"/>
    <w:rPr>
      <w:i/>
      <w:iCs/>
    </w:rPr>
  </w:style>
  <w:style w:type="character" w:customStyle="1" w:styleId="sup">
    <w:name w:val="sup"/>
    <w:basedOn w:val="DefaultParagraphFont"/>
    <w:rsid w:val="00BC6215"/>
  </w:style>
  <w:style w:type="paragraph" w:styleId="Header">
    <w:name w:val="header"/>
    <w:basedOn w:val="Normal"/>
    <w:link w:val="HeaderChar"/>
    <w:rsid w:val="001147D8"/>
    <w:pPr>
      <w:tabs>
        <w:tab w:val="center" w:pos="4680"/>
        <w:tab w:val="right" w:pos="9360"/>
      </w:tabs>
    </w:pPr>
  </w:style>
  <w:style w:type="character" w:customStyle="1" w:styleId="HeaderChar">
    <w:name w:val="Header Char"/>
    <w:basedOn w:val="DefaultParagraphFont"/>
    <w:link w:val="Header"/>
    <w:rsid w:val="001147D8"/>
    <w:rPr>
      <w:sz w:val="24"/>
      <w:szCs w:val="24"/>
      <w:lang w:val="en-US" w:eastAsia="en-US"/>
    </w:rPr>
  </w:style>
  <w:style w:type="paragraph" w:styleId="HTMLPreformatted">
    <w:name w:val="HTML Preformatted"/>
    <w:basedOn w:val="Normal"/>
    <w:link w:val="HTMLPreformattedChar"/>
    <w:rsid w:val="000B676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PreformattedChar">
    <w:name w:val="HTML Preformatted Char"/>
    <w:basedOn w:val="DefaultParagraphFont"/>
    <w:link w:val="HTMLPreformatted"/>
    <w:rsid w:val="000B676F"/>
    <w:rPr>
      <w:rFonts w:ascii="Courier New" w:hAnsi="Courier New" w:cs="Courier New"/>
      <w:lang w:val="en-US" w:eastAsia="en-US"/>
    </w:rPr>
  </w:style>
  <w:style w:type="paragraph" w:styleId="EndnoteText">
    <w:name w:val="endnote text"/>
    <w:basedOn w:val="Normal"/>
    <w:link w:val="EndnoteTextChar"/>
    <w:rsid w:val="000E562D"/>
    <w:rPr>
      <w:sz w:val="20"/>
      <w:szCs w:val="20"/>
    </w:rPr>
  </w:style>
  <w:style w:type="character" w:customStyle="1" w:styleId="EndnoteTextChar">
    <w:name w:val="Endnote Text Char"/>
    <w:basedOn w:val="DefaultParagraphFont"/>
    <w:link w:val="EndnoteText"/>
    <w:rsid w:val="000E562D"/>
    <w:rPr>
      <w:lang w:val="en-US" w:eastAsia="en-US"/>
    </w:rPr>
  </w:style>
  <w:style w:type="character" w:styleId="EndnoteReference">
    <w:name w:val="endnote reference"/>
    <w:basedOn w:val="DefaultParagraphFont"/>
    <w:rsid w:val="000E562D"/>
    <w:rPr>
      <w:vertAlign w:val="superscript"/>
    </w:rPr>
  </w:style>
  <w:style w:type="character" w:customStyle="1" w:styleId="Heading2Char">
    <w:name w:val="Heading 2 Char"/>
    <w:basedOn w:val="DefaultParagraphFont"/>
    <w:link w:val="Heading2"/>
    <w:uiPriority w:val="9"/>
    <w:rsid w:val="009E54FB"/>
    <w:rPr>
      <w:b/>
      <w:bCs/>
      <w:sz w:val="36"/>
      <w:szCs w:val="36"/>
    </w:rPr>
  </w:style>
  <w:style w:type="character" w:customStyle="1" w:styleId="editsection">
    <w:name w:val="editsection"/>
    <w:basedOn w:val="DefaultParagraphFont"/>
    <w:rsid w:val="009E54FB"/>
  </w:style>
  <w:style w:type="character" w:customStyle="1" w:styleId="mw-headline">
    <w:name w:val="mw-headline"/>
    <w:basedOn w:val="DefaultParagraphFont"/>
    <w:rsid w:val="009E54FB"/>
  </w:style>
  <w:style w:type="paragraph" w:styleId="NoSpacing">
    <w:name w:val="No Spacing"/>
    <w:uiPriority w:val="1"/>
    <w:qFormat/>
    <w:rsid w:val="00CC1762"/>
    <w:rPr>
      <w:rFonts w:ascii="Calibri" w:hAnsi="Calibri"/>
      <w:sz w:val="22"/>
      <w:szCs w:val="22"/>
    </w:rPr>
  </w:style>
  <w:style w:type="paragraph" w:styleId="BalloonText">
    <w:name w:val="Balloon Text"/>
    <w:basedOn w:val="Normal"/>
    <w:link w:val="BalloonTextChar"/>
    <w:rsid w:val="006B7A2C"/>
    <w:rPr>
      <w:rFonts w:ascii="Segoe UI" w:hAnsi="Segoe UI" w:cs="Segoe UI"/>
      <w:sz w:val="18"/>
      <w:szCs w:val="18"/>
    </w:rPr>
  </w:style>
  <w:style w:type="character" w:customStyle="1" w:styleId="BalloonTextChar">
    <w:name w:val="Balloon Text Char"/>
    <w:basedOn w:val="DefaultParagraphFont"/>
    <w:link w:val="BalloonText"/>
    <w:rsid w:val="006B7A2C"/>
    <w:rPr>
      <w:rFonts w:ascii="Segoe UI" w:hAnsi="Segoe UI" w:cs="Segoe UI"/>
      <w:sz w:val="18"/>
      <w:szCs w:val="18"/>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066027">
      <w:bodyDiv w:val="1"/>
      <w:marLeft w:val="0"/>
      <w:marRight w:val="0"/>
      <w:marTop w:val="0"/>
      <w:marBottom w:val="0"/>
      <w:divBdr>
        <w:top w:val="none" w:sz="0" w:space="0" w:color="auto"/>
        <w:left w:val="none" w:sz="0" w:space="0" w:color="auto"/>
        <w:bottom w:val="none" w:sz="0" w:space="0" w:color="auto"/>
        <w:right w:val="none" w:sz="0" w:space="0" w:color="auto"/>
      </w:divBdr>
      <w:divsChild>
        <w:div w:id="562759764">
          <w:marLeft w:val="0"/>
          <w:marRight w:val="0"/>
          <w:marTop w:val="0"/>
          <w:marBottom w:val="0"/>
          <w:divBdr>
            <w:top w:val="none" w:sz="0" w:space="0" w:color="auto"/>
            <w:left w:val="none" w:sz="0" w:space="0" w:color="auto"/>
            <w:bottom w:val="none" w:sz="0" w:space="0" w:color="auto"/>
            <w:right w:val="none" w:sz="0" w:space="0" w:color="auto"/>
          </w:divBdr>
        </w:div>
      </w:divsChild>
    </w:div>
    <w:div w:id="12194263">
      <w:bodyDiv w:val="1"/>
      <w:marLeft w:val="0"/>
      <w:marRight w:val="0"/>
      <w:marTop w:val="0"/>
      <w:marBottom w:val="0"/>
      <w:divBdr>
        <w:top w:val="none" w:sz="0" w:space="0" w:color="auto"/>
        <w:left w:val="none" w:sz="0" w:space="0" w:color="auto"/>
        <w:bottom w:val="none" w:sz="0" w:space="0" w:color="auto"/>
        <w:right w:val="none" w:sz="0" w:space="0" w:color="auto"/>
      </w:divBdr>
    </w:div>
    <w:div w:id="54091229">
      <w:bodyDiv w:val="1"/>
      <w:marLeft w:val="0"/>
      <w:marRight w:val="0"/>
      <w:marTop w:val="0"/>
      <w:marBottom w:val="0"/>
      <w:divBdr>
        <w:top w:val="none" w:sz="0" w:space="0" w:color="auto"/>
        <w:left w:val="none" w:sz="0" w:space="0" w:color="auto"/>
        <w:bottom w:val="none" w:sz="0" w:space="0" w:color="auto"/>
        <w:right w:val="none" w:sz="0" w:space="0" w:color="auto"/>
      </w:divBdr>
    </w:div>
    <w:div w:id="99029919">
      <w:bodyDiv w:val="1"/>
      <w:marLeft w:val="0"/>
      <w:marRight w:val="0"/>
      <w:marTop w:val="0"/>
      <w:marBottom w:val="0"/>
      <w:divBdr>
        <w:top w:val="none" w:sz="0" w:space="0" w:color="auto"/>
        <w:left w:val="none" w:sz="0" w:space="0" w:color="auto"/>
        <w:bottom w:val="none" w:sz="0" w:space="0" w:color="auto"/>
        <w:right w:val="none" w:sz="0" w:space="0" w:color="auto"/>
      </w:divBdr>
      <w:divsChild>
        <w:div w:id="2100372226">
          <w:marLeft w:val="0"/>
          <w:marRight w:val="0"/>
          <w:marTop w:val="180"/>
          <w:marBottom w:val="0"/>
          <w:divBdr>
            <w:top w:val="none" w:sz="0" w:space="0" w:color="auto"/>
            <w:left w:val="none" w:sz="0" w:space="0" w:color="auto"/>
            <w:bottom w:val="none" w:sz="0" w:space="0" w:color="auto"/>
            <w:right w:val="none" w:sz="0" w:space="0" w:color="auto"/>
          </w:divBdr>
          <w:divsChild>
            <w:div w:id="1304117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877259">
      <w:bodyDiv w:val="1"/>
      <w:marLeft w:val="0"/>
      <w:marRight w:val="0"/>
      <w:marTop w:val="0"/>
      <w:marBottom w:val="0"/>
      <w:divBdr>
        <w:top w:val="none" w:sz="0" w:space="0" w:color="auto"/>
        <w:left w:val="none" w:sz="0" w:space="0" w:color="auto"/>
        <w:bottom w:val="none" w:sz="0" w:space="0" w:color="auto"/>
        <w:right w:val="none" w:sz="0" w:space="0" w:color="auto"/>
      </w:divBdr>
      <w:divsChild>
        <w:div w:id="467020403">
          <w:marLeft w:val="0"/>
          <w:marRight w:val="0"/>
          <w:marTop w:val="0"/>
          <w:marBottom w:val="0"/>
          <w:divBdr>
            <w:top w:val="none" w:sz="0" w:space="0" w:color="auto"/>
            <w:left w:val="none" w:sz="0" w:space="0" w:color="auto"/>
            <w:bottom w:val="none" w:sz="0" w:space="0" w:color="auto"/>
            <w:right w:val="none" w:sz="0" w:space="0" w:color="auto"/>
          </w:divBdr>
          <w:divsChild>
            <w:div w:id="1129736874">
              <w:marLeft w:val="0"/>
              <w:marRight w:val="0"/>
              <w:marTop w:val="0"/>
              <w:marBottom w:val="0"/>
              <w:divBdr>
                <w:top w:val="none" w:sz="0" w:space="0" w:color="auto"/>
                <w:left w:val="none" w:sz="0" w:space="0" w:color="auto"/>
                <w:bottom w:val="none" w:sz="0" w:space="0" w:color="auto"/>
                <w:right w:val="none" w:sz="0" w:space="0" w:color="auto"/>
              </w:divBdr>
              <w:divsChild>
                <w:div w:id="1177421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7695946">
      <w:bodyDiv w:val="1"/>
      <w:marLeft w:val="0"/>
      <w:marRight w:val="0"/>
      <w:marTop w:val="0"/>
      <w:marBottom w:val="0"/>
      <w:divBdr>
        <w:top w:val="none" w:sz="0" w:space="0" w:color="auto"/>
        <w:left w:val="none" w:sz="0" w:space="0" w:color="auto"/>
        <w:bottom w:val="none" w:sz="0" w:space="0" w:color="auto"/>
        <w:right w:val="none" w:sz="0" w:space="0" w:color="auto"/>
      </w:divBdr>
    </w:div>
    <w:div w:id="182518323">
      <w:bodyDiv w:val="1"/>
      <w:marLeft w:val="0"/>
      <w:marRight w:val="0"/>
      <w:marTop w:val="0"/>
      <w:marBottom w:val="0"/>
      <w:divBdr>
        <w:top w:val="none" w:sz="0" w:space="0" w:color="auto"/>
        <w:left w:val="none" w:sz="0" w:space="0" w:color="auto"/>
        <w:bottom w:val="none" w:sz="0" w:space="0" w:color="auto"/>
        <w:right w:val="none" w:sz="0" w:space="0" w:color="auto"/>
      </w:divBdr>
    </w:div>
    <w:div w:id="197475415">
      <w:bodyDiv w:val="1"/>
      <w:marLeft w:val="0"/>
      <w:marRight w:val="0"/>
      <w:marTop w:val="0"/>
      <w:marBottom w:val="0"/>
      <w:divBdr>
        <w:top w:val="none" w:sz="0" w:space="0" w:color="auto"/>
        <w:left w:val="none" w:sz="0" w:space="0" w:color="auto"/>
        <w:bottom w:val="none" w:sz="0" w:space="0" w:color="auto"/>
        <w:right w:val="none" w:sz="0" w:space="0" w:color="auto"/>
      </w:divBdr>
    </w:div>
    <w:div w:id="221409013">
      <w:bodyDiv w:val="1"/>
      <w:marLeft w:val="0"/>
      <w:marRight w:val="0"/>
      <w:marTop w:val="0"/>
      <w:marBottom w:val="0"/>
      <w:divBdr>
        <w:top w:val="none" w:sz="0" w:space="0" w:color="auto"/>
        <w:left w:val="none" w:sz="0" w:space="0" w:color="auto"/>
        <w:bottom w:val="none" w:sz="0" w:space="0" w:color="auto"/>
        <w:right w:val="none" w:sz="0" w:space="0" w:color="auto"/>
      </w:divBdr>
    </w:div>
    <w:div w:id="237330920">
      <w:bodyDiv w:val="1"/>
      <w:marLeft w:val="0"/>
      <w:marRight w:val="0"/>
      <w:marTop w:val="0"/>
      <w:marBottom w:val="0"/>
      <w:divBdr>
        <w:top w:val="none" w:sz="0" w:space="0" w:color="auto"/>
        <w:left w:val="none" w:sz="0" w:space="0" w:color="auto"/>
        <w:bottom w:val="none" w:sz="0" w:space="0" w:color="auto"/>
        <w:right w:val="none" w:sz="0" w:space="0" w:color="auto"/>
      </w:divBdr>
      <w:divsChild>
        <w:div w:id="154345725">
          <w:marLeft w:val="0"/>
          <w:marRight w:val="0"/>
          <w:marTop w:val="0"/>
          <w:marBottom w:val="0"/>
          <w:divBdr>
            <w:top w:val="none" w:sz="0" w:space="0" w:color="auto"/>
            <w:left w:val="none" w:sz="0" w:space="0" w:color="auto"/>
            <w:bottom w:val="none" w:sz="0" w:space="0" w:color="auto"/>
            <w:right w:val="none" w:sz="0" w:space="0" w:color="auto"/>
          </w:divBdr>
        </w:div>
      </w:divsChild>
    </w:div>
    <w:div w:id="259922526">
      <w:bodyDiv w:val="1"/>
      <w:marLeft w:val="0"/>
      <w:marRight w:val="0"/>
      <w:marTop w:val="0"/>
      <w:marBottom w:val="0"/>
      <w:divBdr>
        <w:top w:val="none" w:sz="0" w:space="0" w:color="auto"/>
        <w:left w:val="none" w:sz="0" w:space="0" w:color="auto"/>
        <w:bottom w:val="none" w:sz="0" w:space="0" w:color="auto"/>
        <w:right w:val="none" w:sz="0" w:space="0" w:color="auto"/>
      </w:divBdr>
    </w:div>
    <w:div w:id="276839870">
      <w:bodyDiv w:val="1"/>
      <w:marLeft w:val="0"/>
      <w:marRight w:val="0"/>
      <w:marTop w:val="0"/>
      <w:marBottom w:val="0"/>
      <w:divBdr>
        <w:top w:val="none" w:sz="0" w:space="0" w:color="auto"/>
        <w:left w:val="none" w:sz="0" w:space="0" w:color="auto"/>
        <w:bottom w:val="none" w:sz="0" w:space="0" w:color="auto"/>
        <w:right w:val="none" w:sz="0" w:space="0" w:color="auto"/>
      </w:divBdr>
    </w:div>
    <w:div w:id="294718198">
      <w:bodyDiv w:val="1"/>
      <w:marLeft w:val="0"/>
      <w:marRight w:val="0"/>
      <w:marTop w:val="0"/>
      <w:marBottom w:val="0"/>
      <w:divBdr>
        <w:top w:val="none" w:sz="0" w:space="0" w:color="auto"/>
        <w:left w:val="none" w:sz="0" w:space="0" w:color="auto"/>
        <w:bottom w:val="none" w:sz="0" w:space="0" w:color="auto"/>
        <w:right w:val="none" w:sz="0" w:space="0" w:color="auto"/>
      </w:divBdr>
      <w:divsChild>
        <w:div w:id="1553736190">
          <w:marLeft w:val="0"/>
          <w:marRight w:val="0"/>
          <w:marTop w:val="180"/>
          <w:marBottom w:val="0"/>
          <w:divBdr>
            <w:top w:val="none" w:sz="0" w:space="0" w:color="auto"/>
            <w:left w:val="none" w:sz="0" w:space="0" w:color="auto"/>
            <w:bottom w:val="none" w:sz="0" w:space="0" w:color="auto"/>
            <w:right w:val="none" w:sz="0" w:space="0" w:color="auto"/>
          </w:divBdr>
          <w:divsChild>
            <w:div w:id="5062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7610210">
      <w:bodyDiv w:val="1"/>
      <w:marLeft w:val="0"/>
      <w:marRight w:val="0"/>
      <w:marTop w:val="0"/>
      <w:marBottom w:val="0"/>
      <w:divBdr>
        <w:top w:val="none" w:sz="0" w:space="0" w:color="auto"/>
        <w:left w:val="none" w:sz="0" w:space="0" w:color="auto"/>
        <w:bottom w:val="none" w:sz="0" w:space="0" w:color="auto"/>
        <w:right w:val="none" w:sz="0" w:space="0" w:color="auto"/>
      </w:divBdr>
      <w:divsChild>
        <w:div w:id="460803034">
          <w:marLeft w:val="0"/>
          <w:marRight w:val="0"/>
          <w:marTop w:val="180"/>
          <w:marBottom w:val="0"/>
          <w:divBdr>
            <w:top w:val="none" w:sz="0" w:space="0" w:color="auto"/>
            <w:left w:val="none" w:sz="0" w:space="0" w:color="auto"/>
            <w:bottom w:val="none" w:sz="0" w:space="0" w:color="auto"/>
            <w:right w:val="none" w:sz="0" w:space="0" w:color="auto"/>
          </w:divBdr>
          <w:divsChild>
            <w:div w:id="661201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3826502">
      <w:bodyDiv w:val="1"/>
      <w:marLeft w:val="0"/>
      <w:marRight w:val="0"/>
      <w:marTop w:val="0"/>
      <w:marBottom w:val="0"/>
      <w:divBdr>
        <w:top w:val="none" w:sz="0" w:space="0" w:color="auto"/>
        <w:left w:val="none" w:sz="0" w:space="0" w:color="auto"/>
        <w:bottom w:val="none" w:sz="0" w:space="0" w:color="auto"/>
        <w:right w:val="none" w:sz="0" w:space="0" w:color="auto"/>
      </w:divBdr>
    </w:div>
    <w:div w:id="350884310">
      <w:bodyDiv w:val="1"/>
      <w:marLeft w:val="0"/>
      <w:marRight w:val="0"/>
      <w:marTop w:val="0"/>
      <w:marBottom w:val="0"/>
      <w:divBdr>
        <w:top w:val="none" w:sz="0" w:space="0" w:color="auto"/>
        <w:left w:val="none" w:sz="0" w:space="0" w:color="auto"/>
        <w:bottom w:val="none" w:sz="0" w:space="0" w:color="auto"/>
        <w:right w:val="none" w:sz="0" w:space="0" w:color="auto"/>
      </w:divBdr>
      <w:divsChild>
        <w:div w:id="1253006633">
          <w:marLeft w:val="0"/>
          <w:marRight w:val="0"/>
          <w:marTop w:val="0"/>
          <w:marBottom w:val="0"/>
          <w:divBdr>
            <w:top w:val="none" w:sz="0" w:space="0" w:color="auto"/>
            <w:left w:val="none" w:sz="0" w:space="0" w:color="auto"/>
            <w:bottom w:val="none" w:sz="0" w:space="0" w:color="auto"/>
            <w:right w:val="none" w:sz="0" w:space="0" w:color="auto"/>
          </w:divBdr>
          <w:divsChild>
            <w:div w:id="13450184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6629090">
      <w:bodyDiv w:val="1"/>
      <w:marLeft w:val="0"/>
      <w:marRight w:val="0"/>
      <w:marTop w:val="0"/>
      <w:marBottom w:val="0"/>
      <w:divBdr>
        <w:top w:val="none" w:sz="0" w:space="0" w:color="auto"/>
        <w:left w:val="none" w:sz="0" w:space="0" w:color="auto"/>
        <w:bottom w:val="none" w:sz="0" w:space="0" w:color="auto"/>
        <w:right w:val="none" w:sz="0" w:space="0" w:color="auto"/>
      </w:divBdr>
    </w:div>
    <w:div w:id="414401817">
      <w:bodyDiv w:val="1"/>
      <w:marLeft w:val="0"/>
      <w:marRight w:val="0"/>
      <w:marTop w:val="0"/>
      <w:marBottom w:val="0"/>
      <w:divBdr>
        <w:top w:val="none" w:sz="0" w:space="0" w:color="auto"/>
        <w:left w:val="none" w:sz="0" w:space="0" w:color="auto"/>
        <w:bottom w:val="none" w:sz="0" w:space="0" w:color="auto"/>
        <w:right w:val="none" w:sz="0" w:space="0" w:color="auto"/>
      </w:divBdr>
      <w:divsChild>
        <w:div w:id="71342715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4919092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440149015">
      <w:bodyDiv w:val="1"/>
      <w:marLeft w:val="0"/>
      <w:marRight w:val="0"/>
      <w:marTop w:val="0"/>
      <w:marBottom w:val="0"/>
      <w:divBdr>
        <w:top w:val="none" w:sz="0" w:space="0" w:color="auto"/>
        <w:left w:val="none" w:sz="0" w:space="0" w:color="auto"/>
        <w:bottom w:val="none" w:sz="0" w:space="0" w:color="auto"/>
        <w:right w:val="none" w:sz="0" w:space="0" w:color="auto"/>
      </w:divBdr>
      <w:divsChild>
        <w:div w:id="1768308624">
          <w:marLeft w:val="0"/>
          <w:marRight w:val="0"/>
          <w:marTop w:val="0"/>
          <w:marBottom w:val="0"/>
          <w:divBdr>
            <w:top w:val="none" w:sz="0" w:space="0" w:color="auto"/>
            <w:left w:val="none" w:sz="0" w:space="0" w:color="auto"/>
            <w:bottom w:val="none" w:sz="0" w:space="0" w:color="auto"/>
            <w:right w:val="none" w:sz="0" w:space="0" w:color="auto"/>
          </w:divBdr>
          <w:divsChild>
            <w:div w:id="13846415">
              <w:marLeft w:val="0"/>
              <w:marRight w:val="0"/>
              <w:marTop w:val="0"/>
              <w:marBottom w:val="0"/>
              <w:divBdr>
                <w:top w:val="none" w:sz="0" w:space="0" w:color="auto"/>
                <w:left w:val="none" w:sz="0" w:space="0" w:color="auto"/>
                <w:bottom w:val="none" w:sz="0" w:space="0" w:color="auto"/>
                <w:right w:val="none" w:sz="0" w:space="0" w:color="auto"/>
              </w:divBdr>
              <w:divsChild>
                <w:div w:id="6246987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58307517">
      <w:bodyDiv w:val="1"/>
      <w:marLeft w:val="0"/>
      <w:marRight w:val="0"/>
      <w:marTop w:val="0"/>
      <w:marBottom w:val="0"/>
      <w:divBdr>
        <w:top w:val="none" w:sz="0" w:space="0" w:color="auto"/>
        <w:left w:val="none" w:sz="0" w:space="0" w:color="auto"/>
        <w:bottom w:val="none" w:sz="0" w:space="0" w:color="auto"/>
        <w:right w:val="none" w:sz="0" w:space="0" w:color="auto"/>
      </w:divBdr>
      <w:divsChild>
        <w:div w:id="581647415">
          <w:marLeft w:val="0"/>
          <w:marRight w:val="0"/>
          <w:marTop w:val="0"/>
          <w:marBottom w:val="0"/>
          <w:divBdr>
            <w:top w:val="none" w:sz="0" w:space="0" w:color="auto"/>
            <w:left w:val="none" w:sz="0" w:space="0" w:color="auto"/>
            <w:bottom w:val="none" w:sz="0" w:space="0" w:color="auto"/>
            <w:right w:val="none" w:sz="0" w:space="0" w:color="auto"/>
          </w:divBdr>
          <w:divsChild>
            <w:div w:id="492285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3251476">
      <w:bodyDiv w:val="1"/>
      <w:marLeft w:val="0"/>
      <w:marRight w:val="0"/>
      <w:marTop w:val="0"/>
      <w:marBottom w:val="0"/>
      <w:divBdr>
        <w:top w:val="none" w:sz="0" w:space="0" w:color="auto"/>
        <w:left w:val="none" w:sz="0" w:space="0" w:color="auto"/>
        <w:bottom w:val="none" w:sz="0" w:space="0" w:color="auto"/>
        <w:right w:val="none" w:sz="0" w:space="0" w:color="auto"/>
      </w:divBdr>
    </w:div>
    <w:div w:id="556012302">
      <w:bodyDiv w:val="1"/>
      <w:marLeft w:val="0"/>
      <w:marRight w:val="0"/>
      <w:marTop w:val="0"/>
      <w:marBottom w:val="0"/>
      <w:divBdr>
        <w:top w:val="none" w:sz="0" w:space="0" w:color="auto"/>
        <w:left w:val="none" w:sz="0" w:space="0" w:color="auto"/>
        <w:bottom w:val="none" w:sz="0" w:space="0" w:color="auto"/>
        <w:right w:val="none" w:sz="0" w:space="0" w:color="auto"/>
      </w:divBdr>
      <w:divsChild>
        <w:div w:id="1747651642">
          <w:marLeft w:val="0"/>
          <w:marRight w:val="0"/>
          <w:marTop w:val="180"/>
          <w:marBottom w:val="0"/>
          <w:divBdr>
            <w:top w:val="none" w:sz="0" w:space="0" w:color="auto"/>
            <w:left w:val="none" w:sz="0" w:space="0" w:color="auto"/>
            <w:bottom w:val="none" w:sz="0" w:space="0" w:color="auto"/>
            <w:right w:val="none" w:sz="0" w:space="0" w:color="auto"/>
          </w:divBdr>
        </w:div>
      </w:divsChild>
    </w:div>
    <w:div w:id="571548308">
      <w:bodyDiv w:val="1"/>
      <w:marLeft w:val="0"/>
      <w:marRight w:val="0"/>
      <w:marTop w:val="120"/>
      <w:marBottom w:val="100"/>
      <w:divBdr>
        <w:top w:val="none" w:sz="0" w:space="0" w:color="auto"/>
        <w:left w:val="none" w:sz="0" w:space="0" w:color="auto"/>
        <w:bottom w:val="none" w:sz="0" w:space="0" w:color="auto"/>
        <w:right w:val="none" w:sz="0" w:space="0" w:color="auto"/>
      </w:divBdr>
      <w:divsChild>
        <w:div w:id="384112219">
          <w:marLeft w:val="192"/>
          <w:marRight w:val="192"/>
          <w:marTop w:val="0"/>
          <w:marBottom w:val="0"/>
          <w:divBdr>
            <w:top w:val="none" w:sz="0" w:space="0" w:color="auto"/>
            <w:left w:val="none" w:sz="0" w:space="0" w:color="auto"/>
            <w:bottom w:val="none" w:sz="0" w:space="0" w:color="auto"/>
            <w:right w:val="none" w:sz="0" w:space="0" w:color="auto"/>
          </w:divBdr>
          <w:divsChild>
            <w:div w:id="1219434738">
              <w:marLeft w:val="0"/>
              <w:marRight w:val="0"/>
              <w:marTop w:val="0"/>
              <w:marBottom w:val="0"/>
              <w:divBdr>
                <w:top w:val="none" w:sz="0" w:space="0" w:color="auto"/>
                <w:left w:val="none" w:sz="0" w:space="0" w:color="auto"/>
                <w:bottom w:val="none" w:sz="0" w:space="0" w:color="auto"/>
                <w:right w:val="none" w:sz="0" w:space="0" w:color="auto"/>
              </w:divBdr>
              <w:divsChild>
                <w:div w:id="1607035823">
                  <w:marLeft w:val="0"/>
                  <w:marRight w:val="0"/>
                  <w:marTop w:val="0"/>
                  <w:marBottom w:val="0"/>
                  <w:divBdr>
                    <w:top w:val="none" w:sz="0" w:space="0" w:color="auto"/>
                    <w:left w:val="none" w:sz="0" w:space="0" w:color="auto"/>
                    <w:bottom w:val="none" w:sz="0" w:space="0" w:color="auto"/>
                    <w:right w:val="none" w:sz="0" w:space="0" w:color="auto"/>
                  </w:divBdr>
                  <w:divsChild>
                    <w:div w:id="741492667">
                      <w:marLeft w:val="0"/>
                      <w:marRight w:val="0"/>
                      <w:marTop w:val="0"/>
                      <w:marBottom w:val="0"/>
                      <w:divBdr>
                        <w:top w:val="none" w:sz="0" w:space="0" w:color="auto"/>
                        <w:left w:val="none" w:sz="0" w:space="0" w:color="auto"/>
                        <w:bottom w:val="none" w:sz="0" w:space="0" w:color="auto"/>
                        <w:right w:val="none" w:sz="0" w:space="0" w:color="auto"/>
                      </w:divBdr>
                      <w:divsChild>
                        <w:div w:id="867453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00407395">
      <w:bodyDiv w:val="1"/>
      <w:marLeft w:val="0"/>
      <w:marRight w:val="0"/>
      <w:marTop w:val="0"/>
      <w:marBottom w:val="0"/>
      <w:divBdr>
        <w:top w:val="none" w:sz="0" w:space="0" w:color="auto"/>
        <w:left w:val="none" w:sz="0" w:space="0" w:color="auto"/>
        <w:bottom w:val="none" w:sz="0" w:space="0" w:color="auto"/>
        <w:right w:val="none" w:sz="0" w:space="0" w:color="auto"/>
      </w:divBdr>
      <w:divsChild>
        <w:div w:id="2031953193">
          <w:marLeft w:val="0"/>
          <w:marRight w:val="0"/>
          <w:marTop w:val="0"/>
          <w:marBottom w:val="0"/>
          <w:divBdr>
            <w:top w:val="none" w:sz="0" w:space="0" w:color="auto"/>
            <w:left w:val="none" w:sz="0" w:space="0" w:color="auto"/>
            <w:bottom w:val="none" w:sz="0" w:space="0" w:color="auto"/>
            <w:right w:val="none" w:sz="0" w:space="0" w:color="auto"/>
          </w:divBdr>
          <w:divsChild>
            <w:div w:id="1827477559">
              <w:marLeft w:val="0"/>
              <w:marRight w:val="0"/>
              <w:marTop w:val="0"/>
              <w:marBottom w:val="0"/>
              <w:divBdr>
                <w:top w:val="none" w:sz="0" w:space="0" w:color="auto"/>
                <w:left w:val="none" w:sz="0" w:space="0" w:color="auto"/>
                <w:bottom w:val="none" w:sz="0" w:space="0" w:color="auto"/>
                <w:right w:val="none" w:sz="0" w:space="0" w:color="auto"/>
              </w:divBdr>
              <w:divsChild>
                <w:div w:id="910310387">
                  <w:marLeft w:val="0"/>
                  <w:marRight w:val="0"/>
                  <w:marTop w:val="0"/>
                  <w:marBottom w:val="0"/>
                  <w:divBdr>
                    <w:top w:val="none" w:sz="0" w:space="0" w:color="auto"/>
                    <w:left w:val="none" w:sz="0" w:space="0" w:color="auto"/>
                    <w:bottom w:val="none" w:sz="0" w:space="0" w:color="auto"/>
                    <w:right w:val="none" w:sz="0" w:space="0" w:color="auto"/>
                  </w:divBdr>
                  <w:divsChild>
                    <w:div w:id="1991596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26589708">
      <w:bodyDiv w:val="1"/>
      <w:marLeft w:val="0"/>
      <w:marRight w:val="0"/>
      <w:marTop w:val="0"/>
      <w:marBottom w:val="0"/>
      <w:divBdr>
        <w:top w:val="none" w:sz="0" w:space="0" w:color="auto"/>
        <w:left w:val="none" w:sz="0" w:space="0" w:color="auto"/>
        <w:bottom w:val="none" w:sz="0" w:space="0" w:color="auto"/>
        <w:right w:val="none" w:sz="0" w:space="0" w:color="auto"/>
      </w:divBdr>
      <w:divsChild>
        <w:div w:id="234358969">
          <w:blockQuote w:val="1"/>
          <w:marLeft w:val="720"/>
          <w:marRight w:val="720"/>
          <w:marTop w:val="100"/>
          <w:marBottom w:val="100"/>
          <w:divBdr>
            <w:top w:val="none" w:sz="0" w:space="0" w:color="auto"/>
            <w:left w:val="none" w:sz="0" w:space="0" w:color="auto"/>
            <w:bottom w:val="none" w:sz="0" w:space="0" w:color="auto"/>
            <w:right w:val="none" w:sz="0" w:space="0" w:color="auto"/>
          </w:divBdr>
        </w:div>
        <w:div w:id="1149252975">
          <w:blockQuote w:val="1"/>
          <w:marLeft w:val="720"/>
          <w:marRight w:val="720"/>
          <w:marTop w:val="100"/>
          <w:marBottom w:val="100"/>
          <w:divBdr>
            <w:top w:val="none" w:sz="0" w:space="0" w:color="auto"/>
            <w:left w:val="none" w:sz="0" w:space="0" w:color="auto"/>
            <w:bottom w:val="none" w:sz="0" w:space="0" w:color="auto"/>
            <w:right w:val="none" w:sz="0" w:space="0" w:color="auto"/>
          </w:divBdr>
        </w:div>
        <w:div w:id="212087796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30093681">
      <w:bodyDiv w:val="1"/>
      <w:marLeft w:val="0"/>
      <w:marRight w:val="0"/>
      <w:marTop w:val="0"/>
      <w:marBottom w:val="0"/>
      <w:divBdr>
        <w:top w:val="none" w:sz="0" w:space="0" w:color="auto"/>
        <w:left w:val="none" w:sz="0" w:space="0" w:color="auto"/>
        <w:bottom w:val="none" w:sz="0" w:space="0" w:color="auto"/>
        <w:right w:val="none" w:sz="0" w:space="0" w:color="auto"/>
      </w:divBdr>
      <w:divsChild>
        <w:div w:id="1117218070">
          <w:marLeft w:val="0"/>
          <w:marRight w:val="0"/>
          <w:marTop w:val="0"/>
          <w:marBottom w:val="0"/>
          <w:divBdr>
            <w:top w:val="none" w:sz="0" w:space="0" w:color="auto"/>
            <w:left w:val="none" w:sz="0" w:space="0" w:color="auto"/>
            <w:bottom w:val="none" w:sz="0" w:space="0" w:color="auto"/>
            <w:right w:val="none" w:sz="0" w:space="0" w:color="auto"/>
          </w:divBdr>
          <w:divsChild>
            <w:div w:id="9189026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6932480">
      <w:bodyDiv w:val="1"/>
      <w:marLeft w:val="0"/>
      <w:marRight w:val="0"/>
      <w:marTop w:val="0"/>
      <w:marBottom w:val="0"/>
      <w:divBdr>
        <w:top w:val="none" w:sz="0" w:space="0" w:color="auto"/>
        <w:left w:val="none" w:sz="0" w:space="0" w:color="auto"/>
        <w:bottom w:val="none" w:sz="0" w:space="0" w:color="auto"/>
        <w:right w:val="none" w:sz="0" w:space="0" w:color="auto"/>
      </w:divBdr>
      <w:divsChild>
        <w:div w:id="1062676394">
          <w:marLeft w:val="0"/>
          <w:marRight w:val="0"/>
          <w:marTop w:val="0"/>
          <w:marBottom w:val="0"/>
          <w:divBdr>
            <w:top w:val="none" w:sz="0" w:space="0" w:color="auto"/>
            <w:left w:val="none" w:sz="0" w:space="0" w:color="auto"/>
            <w:bottom w:val="none" w:sz="0" w:space="0" w:color="auto"/>
            <w:right w:val="none" w:sz="0" w:space="0" w:color="auto"/>
          </w:divBdr>
          <w:divsChild>
            <w:div w:id="1073161907">
              <w:marLeft w:val="0"/>
              <w:marRight w:val="0"/>
              <w:marTop w:val="0"/>
              <w:marBottom w:val="0"/>
              <w:divBdr>
                <w:top w:val="none" w:sz="0" w:space="0" w:color="auto"/>
                <w:left w:val="none" w:sz="0" w:space="0" w:color="auto"/>
                <w:bottom w:val="none" w:sz="0" w:space="0" w:color="auto"/>
                <w:right w:val="none" w:sz="0" w:space="0" w:color="auto"/>
              </w:divBdr>
              <w:divsChild>
                <w:div w:id="8223101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63893040">
      <w:bodyDiv w:val="1"/>
      <w:marLeft w:val="0"/>
      <w:marRight w:val="0"/>
      <w:marTop w:val="0"/>
      <w:marBottom w:val="0"/>
      <w:divBdr>
        <w:top w:val="none" w:sz="0" w:space="0" w:color="auto"/>
        <w:left w:val="none" w:sz="0" w:space="0" w:color="auto"/>
        <w:bottom w:val="none" w:sz="0" w:space="0" w:color="auto"/>
        <w:right w:val="none" w:sz="0" w:space="0" w:color="auto"/>
      </w:divBdr>
      <w:divsChild>
        <w:div w:id="2118598982">
          <w:marLeft w:val="0"/>
          <w:marRight w:val="0"/>
          <w:marTop w:val="0"/>
          <w:marBottom w:val="0"/>
          <w:divBdr>
            <w:top w:val="none" w:sz="0" w:space="0" w:color="auto"/>
            <w:left w:val="none" w:sz="0" w:space="0" w:color="auto"/>
            <w:bottom w:val="none" w:sz="0" w:space="0" w:color="auto"/>
            <w:right w:val="none" w:sz="0" w:space="0" w:color="auto"/>
          </w:divBdr>
          <w:divsChild>
            <w:div w:id="1546716851">
              <w:marLeft w:val="0"/>
              <w:marRight w:val="0"/>
              <w:marTop w:val="0"/>
              <w:marBottom w:val="0"/>
              <w:divBdr>
                <w:top w:val="none" w:sz="0" w:space="0" w:color="auto"/>
                <w:left w:val="none" w:sz="0" w:space="0" w:color="auto"/>
                <w:bottom w:val="none" w:sz="0" w:space="0" w:color="auto"/>
                <w:right w:val="none" w:sz="0" w:space="0" w:color="auto"/>
              </w:divBdr>
              <w:divsChild>
                <w:div w:id="1318069840">
                  <w:marLeft w:val="0"/>
                  <w:marRight w:val="0"/>
                  <w:marTop w:val="0"/>
                  <w:marBottom w:val="0"/>
                  <w:divBdr>
                    <w:top w:val="none" w:sz="0" w:space="0" w:color="auto"/>
                    <w:left w:val="none" w:sz="0" w:space="0" w:color="auto"/>
                    <w:bottom w:val="none" w:sz="0" w:space="0" w:color="auto"/>
                    <w:right w:val="none" w:sz="0" w:space="0" w:color="auto"/>
                  </w:divBdr>
                  <w:divsChild>
                    <w:div w:id="715930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94234077">
      <w:bodyDiv w:val="1"/>
      <w:marLeft w:val="0"/>
      <w:marRight w:val="0"/>
      <w:marTop w:val="0"/>
      <w:marBottom w:val="0"/>
      <w:divBdr>
        <w:top w:val="none" w:sz="0" w:space="0" w:color="auto"/>
        <w:left w:val="none" w:sz="0" w:space="0" w:color="auto"/>
        <w:bottom w:val="none" w:sz="0" w:space="0" w:color="auto"/>
        <w:right w:val="none" w:sz="0" w:space="0" w:color="auto"/>
      </w:divBdr>
      <w:divsChild>
        <w:div w:id="781995785">
          <w:marLeft w:val="0"/>
          <w:marRight w:val="0"/>
          <w:marTop w:val="180"/>
          <w:marBottom w:val="0"/>
          <w:divBdr>
            <w:top w:val="none" w:sz="0" w:space="0" w:color="auto"/>
            <w:left w:val="none" w:sz="0" w:space="0" w:color="auto"/>
            <w:bottom w:val="none" w:sz="0" w:space="0" w:color="auto"/>
            <w:right w:val="none" w:sz="0" w:space="0" w:color="auto"/>
          </w:divBdr>
          <w:divsChild>
            <w:div w:id="1023632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7676625">
      <w:bodyDiv w:val="1"/>
      <w:marLeft w:val="0"/>
      <w:marRight w:val="0"/>
      <w:marTop w:val="100"/>
      <w:marBottom w:val="100"/>
      <w:divBdr>
        <w:top w:val="none" w:sz="0" w:space="0" w:color="auto"/>
        <w:left w:val="none" w:sz="0" w:space="0" w:color="auto"/>
        <w:bottom w:val="none" w:sz="0" w:space="0" w:color="auto"/>
        <w:right w:val="none" w:sz="0" w:space="0" w:color="auto"/>
      </w:divBdr>
      <w:divsChild>
        <w:div w:id="865367853">
          <w:marLeft w:val="0"/>
          <w:marRight w:val="0"/>
          <w:marTop w:val="0"/>
          <w:marBottom w:val="0"/>
          <w:divBdr>
            <w:top w:val="none" w:sz="0" w:space="0" w:color="auto"/>
            <w:left w:val="none" w:sz="0" w:space="0" w:color="auto"/>
            <w:bottom w:val="none" w:sz="0" w:space="0" w:color="auto"/>
            <w:right w:val="none" w:sz="0" w:space="0" w:color="auto"/>
          </w:divBdr>
          <w:divsChild>
            <w:div w:id="291400699">
              <w:marLeft w:val="0"/>
              <w:marRight w:val="0"/>
              <w:marTop w:val="0"/>
              <w:marBottom w:val="0"/>
              <w:divBdr>
                <w:top w:val="none" w:sz="0" w:space="0" w:color="auto"/>
                <w:left w:val="none" w:sz="0" w:space="0" w:color="auto"/>
                <w:bottom w:val="none" w:sz="0" w:space="0" w:color="auto"/>
                <w:right w:val="none" w:sz="0" w:space="0" w:color="auto"/>
              </w:divBdr>
              <w:divsChild>
                <w:div w:id="390740079">
                  <w:marLeft w:val="0"/>
                  <w:marRight w:val="0"/>
                  <w:marTop w:val="0"/>
                  <w:marBottom w:val="0"/>
                  <w:divBdr>
                    <w:top w:val="none" w:sz="0" w:space="0" w:color="auto"/>
                    <w:left w:val="single" w:sz="4" w:space="0" w:color="E1E1E1"/>
                    <w:bottom w:val="none" w:sz="0" w:space="0" w:color="auto"/>
                    <w:right w:val="single" w:sz="4" w:space="0" w:color="E1E1E1"/>
                  </w:divBdr>
                  <w:divsChild>
                    <w:div w:id="457842497">
                      <w:marLeft w:val="1920"/>
                      <w:marRight w:val="0"/>
                      <w:marTop w:val="0"/>
                      <w:marBottom w:val="0"/>
                      <w:divBdr>
                        <w:top w:val="none" w:sz="0" w:space="0" w:color="auto"/>
                        <w:left w:val="none" w:sz="0" w:space="0" w:color="auto"/>
                        <w:bottom w:val="none" w:sz="0" w:space="0" w:color="auto"/>
                        <w:right w:val="none" w:sz="0" w:space="0" w:color="auto"/>
                      </w:divBdr>
                      <w:divsChild>
                        <w:div w:id="1306085799">
                          <w:marLeft w:val="0"/>
                          <w:marRight w:val="0"/>
                          <w:marTop w:val="0"/>
                          <w:marBottom w:val="0"/>
                          <w:divBdr>
                            <w:top w:val="none" w:sz="0" w:space="0" w:color="auto"/>
                            <w:left w:val="none" w:sz="0" w:space="0" w:color="auto"/>
                            <w:bottom w:val="none" w:sz="0" w:space="0" w:color="auto"/>
                            <w:right w:val="none" w:sz="0" w:space="0" w:color="auto"/>
                          </w:divBdr>
                          <w:divsChild>
                            <w:div w:id="10219036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81656715">
      <w:bodyDiv w:val="1"/>
      <w:marLeft w:val="0"/>
      <w:marRight w:val="0"/>
      <w:marTop w:val="0"/>
      <w:marBottom w:val="0"/>
      <w:divBdr>
        <w:top w:val="none" w:sz="0" w:space="0" w:color="auto"/>
        <w:left w:val="none" w:sz="0" w:space="0" w:color="auto"/>
        <w:bottom w:val="none" w:sz="0" w:space="0" w:color="auto"/>
        <w:right w:val="none" w:sz="0" w:space="0" w:color="auto"/>
      </w:divBdr>
      <w:divsChild>
        <w:div w:id="707487922">
          <w:marLeft w:val="0"/>
          <w:marRight w:val="0"/>
          <w:marTop w:val="0"/>
          <w:marBottom w:val="0"/>
          <w:divBdr>
            <w:top w:val="none" w:sz="0" w:space="0" w:color="auto"/>
            <w:left w:val="none" w:sz="0" w:space="0" w:color="auto"/>
            <w:bottom w:val="none" w:sz="0" w:space="0" w:color="auto"/>
            <w:right w:val="none" w:sz="0" w:space="0" w:color="auto"/>
          </w:divBdr>
        </w:div>
      </w:divsChild>
    </w:div>
    <w:div w:id="787817824">
      <w:bodyDiv w:val="1"/>
      <w:marLeft w:val="0"/>
      <w:marRight w:val="0"/>
      <w:marTop w:val="120"/>
      <w:marBottom w:val="100"/>
      <w:divBdr>
        <w:top w:val="none" w:sz="0" w:space="0" w:color="auto"/>
        <w:left w:val="none" w:sz="0" w:space="0" w:color="auto"/>
        <w:bottom w:val="none" w:sz="0" w:space="0" w:color="auto"/>
        <w:right w:val="none" w:sz="0" w:space="0" w:color="auto"/>
      </w:divBdr>
      <w:divsChild>
        <w:div w:id="1656372880">
          <w:marLeft w:val="192"/>
          <w:marRight w:val="192"/>
          <w:marTop w:val="0"/>
          <w:marBottom w:val="0"/>
          <w:divBdr>
            <w:top w:val="none" w:sz="0" w:space="0" w:color="auto"/>
            <w:left w:val="none" w:sz="0" w:space="0" w:color="auto"/>
            <w:bottom w:val="none" w:sz="0" w:space="0" w:color="auto"/>
            <w:right w:val="none" w:sz="0" w:space="0" w:color="auto"/>
          </w:divBdr>
          <w:divsChild>
            <w:div w:id="697043714">
              <w:marLeft w:val="0"/>
              <w:marRight w:val="0"/>
              <w:marTop w:val="0"/>
              <w:marBottom w:val="0"/>
              <w:divBdr>
                <w:top w:val="none" w:sz="0" w:space="0" w:color="auto"/>
                <w:left w:val="none" w:sz="0" w:space="0" w:color="auto"/>
                <w:bottom w:val="none" w:sz="0" w:space="0" w:color="auto"/>
                <w:right w:val="none" w:sz="0" w:space="0" w:color="auto"/>
              </w:divBdr>
              <w:divsChild>
                <w:div w:id="1570577117">
                  <w:marLeft w:val="0"/>
                  <w:marRight w:val="0"/>
                  <w:marTop w:val="0"/>
                  <w:marBottom w:val="0"/>
                  <w:divBdr>
                    <w:top w:val="none" w:sz="0" w:space="0" w:color="auto"/>
                    <w:left w:val="none" w:sz="0" w:space="0" w:color="auto"/>
                    <w:bottom w:val="none" w:sz="0" w:space="0" w:color="auto"/>
                    <w:right w:val="none" w:sz="0" w:space="0" w:color="auto"/>
                  </w:divBdr>
                  <w:divsChild>
                    <w:div w:id="474419173">
                      <w:marLeft w:val="0"/>
                      <w:marRight w:val="0"/>
                      <w:marTop w:val="0"/>
                      <w:marBottom w:val="0"/>
                      <w:divBdr>
                        <w:top w:val="none" w:sz="0" w:space="0" w:color="auto"/>
                        <w:left w:val="none" w:sz="0" w:space="0" w:color="auto"/>
                        <w:bottom w:val="none" w:sz="0" w:space="0" w:color="auto"/>
                        <w:right w:val="none" w:sz="0" w:space="0" w:color="auto"/>
                      </w:divBdr>
                      <w:divsChild>
                        <w:div w:id="1819108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01996113">
      <w:bodyDiv w:val="1"/>
      <w:marLeft w:val="0"/>
      <w:marRight w:val="0"/>
      <w:marTop w:val="0"/>
      <w:marBottom w:val="0"/>
      <w:divBdr>
        <w:top w:val="none" w:sz="0" w:space="0" w:color="auto"/>
        <w:left w:val="none" w:sz="0" w:space="0" w:color="auto"/>
        <w:bottom w:val="none" w:sz="0" w:space="0" w:color="auto"/>
        <w:right w:val="none" w:sz="0" w:space="0" w:color="auto"/>
      </w:divBdr>
    </w:div>
    <w:div w:id="857695381">
      <w:bodyDiv w:val="1"/>
      <w:marLeft w:val="0"/>
      <w:marRight w:val="0"/>
      <w:marTop w:val="0"/>
      <w:marBottom w:val="0"/>
      <w:divBdr>
        <w:top w:val="none" w:sz="0" w:space="0" w:color="auto"/>
        <w:left w:val="none" w:sz="0" w:space="0" w:color="auto"/>
        <w:bottom w:val="none" w:sz="0" w:space="0" w:color="auto"/>
        <w:right w:val="none" w:sz="0" w:space="0" w:color="auto"/>
      </w:divBdr>
      <w:divsChild>
        <w:div w:id="1377003242">
          <w:marLeft w:val="0"/>
          <w:marRight w:val="0"/>
          <w:marTop w:val="0"/>
          <w:marBottom w:val="0"/>
          <w:divBdr>
            <w:top w:val="none" w:sz="0" w:space="0" w:color="auto"/>
            <w:left w:val="none" w:sz="0" w:space="0" w:color="auto"/>
            <w:bottom w:val="none" w:sz="0" w:space="0" w:color="auto"/>
            <w:right w:val="none" w:sz="0" w:space="0" w:color="auto"/>
          </w:divBdr>
          <w:divsChild>
            <w:div w:id="114092775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35812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4736039">
      <w:bodyDiv w:val="1"/>
      <w:marLeft w:val="0"/>
      <w:marRight w:val="0"/>
      <w:marTop w:val="0"/>
      <w:marBottom w:val="0"/>
      <w:divBdr>
        <w:top w:val="none" w:sz="0" w:space="0" w:color="auto"/>
        <w:left w:val="none" w:sz="0" w:space="0" w:color="auto"/>
        <w:bottom w:val="none" w:sz="0" w:space="0" w:color="auto"/>
        <w:right w:val="none" w:sz="0" w:space="0" w:color="auto"/>
      </w:divBdr>
      <w:divsChild>
        <w:div w:id="43085758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2910413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886338038">
      <w:bodyDiv w:val="1"/>
      <w:marLeft w:val="0"/>
      <w:marRight w:val="0"/>
      <w:marTop w:val="0"/>
      <w:marBottom w:val="0"/>
      <w:divBdr>
        <w:top w:val="none" w:sz="0" w:space="0" w:color="auto"/>
        <w:left w:val="none" w:sz="0" w:space="0" w:color="auto"/>
        <w:bottom w:val="none" w:sz="0" w:space="0" w:color="auto"/>
        <w:right w:val="none" w:sz="0" w:space="0" w:color="auto"/>
      </w:divBdr>
    </w:div>
    <w:div w:id="919876076">
      <w:bodyDiv w:val="1"/>
      <w:marLeft w:val="0"/>
      <w:marRight w:val="0"/>
      <w:marTop w:val="0"/>
      <w:marBottom w:val="0"/>
      <w:divBdr>
        <w:top w:val="none" w:sz="0" w:space="0" w:color="auto"/>
        <w:left w:val="none" w:sz="0" w:space="0" w:color="auto"/>
        <w:bottom w:val="none" w:sz="0" w:space="0" w:color="auto"/>
        <w:right w:val="none" w:sz="0" w:space="0" w:color="auto"/>
      </w:divBdr>
      <w:divsChild>
        <w:div w:id="1530296640">
          <w:marLeft w:val="0"/>
          <w:marRight w:val="0"/>
          <w:marTop w:val="180"/>
          <w:marBottom w:val="0"/>
          <w:divBdr>
            <w:top w:val="none" w:sz="0" w:space="0" w:color="auto"/>
            <w:left w:val="none" w:sz="0" w:space="0" w:color="auto"/>
            <w:bottom w:val="none" w:sz="0" w:space="0" w:color="auto"/>
            <w:right w:val="none" w:sz="0" w:space="0" w:color="auto"/>
          </w:divBdr>
          <w:divsChild>
            <w:div w:id="1461669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3493138">
      <w:bodyDiv w:val="1"/>
      <w:marLeft w:val="0"/>
      <w:marRight w:val="0"/>
      <w:marTop w:val="100"/>
      <w:marBottom w:val="100"/>
      <w:divBdr>
        <w:top w:val="none" w:sz="0" w:space="0" w:color="auto"/>
        <w:left w:val="none" w:sz="0" w:space="0" w:color="auto"/>
        <w:bottom w:val="none" w:sz="0" w:space="0" w:color="auto"/>
        <w:right w:val="none" w:sz="0" w:space="0" w:color="auto"/>
      </w:divBdr>
      <w:divsChild>
        <w:div w:id="980843246">
          <w:marLeft w:val="0"/>
          <w:marRight w:val="0"/>
          <w:marTop w:val="0"/>
          <w:marBottom w:val="0"/>
          <w:divBdr>
            <w:top w:val="none" w:sz="0" w:space="0" w:color="auto"/>
            <w:left w:val="none" w:sz="0" w:space="0" w:color="auto"/>
            <w:bottom w:val="none" w:sz="0" w:space="0" w:color="auto"/>
            <w:right w:val="none" w:sz="0" w:space="0" w:color="auto"/>
          </w:divBdr>
          <w:divsChild>
            <w:div w:id="1098017407">
              <w:marLeft w:val="0"/>
              <w:marRight w:val="0"/>
              <w:marTop w:val="0"/>
              <w:marBottom w:val="0"/>
              <w:divBdr>
                <w:top w:val="none" w:sz="0" w:space="0" w:color="auto"/>
                <w:left w:val="none" w:sz="0" w:space="0" w:color="auto"/>
                <w:bottom w:val="none" w:sz="0" w:space="0" w:color="auto"/>
                <w:right w:val="none" w:sz="0" w:space="0" w:color="auto"/>
              </w:divBdr>
              <w:divsChild>
                <w:div w:id="933830777">
                  <w:marLeft w:val="0"/>
                  <w:marRight w:val="0"/>
                  <w:marTop w:val="0"/>
                  <w:marBottom w:val="0"/>
                  <w:divBdr>
                    <w:top w:val="none" w:sz="0" w:space="0" w:color="auto"/>
                    <w:left w:val="single" w:sz="6" w:space="0" w:color="E1E1E1"/>
                    <w:bottom w:val="none" w:sz="0" w:space="0" w:color="auto"/>
                    <w:right w:val="single" w:sz="6" w:space="0" w:color="E1E1E1"/>
                  </w:divBdr>
                  <w:divsChild>
                    <w:div w:id="671374164">
                      <w:marLeft w:val="2400"/>
                      <w:marRight w:val="0"/>
                      <w:marTop w:val="0"/>
                      <w:marBottom w:val="0"/>
                      <w:divBdr>
                        <w:top w:val="none" w:sz="0" w:space="0" w:color="auto"/>
                        <w:left w:val="none" w:sz="0" w:space="0" w:color="auto"/>
                        <w:bottom w:val="none" w:sz="0" w:space="0" w:color="auto"/>
                        <w:right w:val="none" w:sz="0" w:space="0" w:color="auto"/>
                      </w:divBdr>
                      <w:divsChild>
                        <w:div w:id="176311649">
                          <w:marLeft w:val="0"/>
                          <w:marRight w:val="0"/>
                          <w:marTop w:val="0"/>
                          <w:marBottom w:val="0"/>
                          <w:divBdr>
                            <w:top w:val="none" w:sz="0" w:space="0" w:color="auto"/>
                            <w:left w:val="none" w:sz="0" w:space="0" w:color="auto"/>
                            <w:bottom w:val="none" w:sz="0" w:space="0" w:color="auto"/>
                            <w:right w:val="none" w:sz="0" w:space="0" w:color="auto"/>
                          </w:divBdr>
                          <w:divsChild>
                            <w:div w:id="323167058">
                              <w:marLeft w:val="0"/>
                              <w:marRight w:val="0"/>
                              <w:marTop w:val="0"/>
                              <w:marBottom w:val="0"/>
                              <w:divBdr>
                                <w:top w:val="none" w:sz="0" w:space="0" w:color="auto"/>
                                <w:left w:val="none" w:sz="0" w:space="0" w:color="auto"/>
                                <w:bottom w:val="none" w:sz="0" w:space="0" w:color="auto"/>
                                <w:right w:val="none" w:sz="0" w:space="0" w:color="auto"/>
                              </w:divBdr>
                              <w:divsChild>
                                <w:div w:id="1222325424">
                                  <w:blockQuote w:val="1"/>
                                  <w:marLeft w:val="720"/>
                                  <w:marRight w:val="720"/>
                                  <w:marTop w:val="100"/>
                                  <w:marBottom w:val="100"/>
                                  <w:divBdr>
                                    <w:top w:val="none" w:sz="0" w:space="0" w:color="auto"/>
                                    <w:left w:val="none" w:sz="0" w:space="0" w:color="auto"/>
                                    <w:bottom w:val="none" w:sz="0" w:space="0" w:color="auto"/>
                                    <w:right w:val="none" w:sz="0" w:space="0" w:color="auto"/>
                                  </w:divBdr>
                                </w:div>
                                <w:div w:id="13657182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26504513">
      <w:bodyDiv w:val="1"/>
      <w:marLeft w:val="0"/>
      <w:marRight w:val="0"/>
      <w:marTop w:val="0"/>
      <w:marBottom w:val="0"/>
      <w:divBdr>
        <w:top w:val="none" w:sz="0" w:space="0" w:color="auto"/>
        <w:left w:val="none" w:sz="0" w:space="0" w:color="auto"/>
        <w:bottom w:val="none" w:sz="0" w:space="0" w:color="auto"/>
        <w:right w:val="none" w:sz="0" w:space="0" w:color="auto"/>
      </w:divBdr>
      <w:divsChild>
        <w:div w:id="1968274732">
          <w:marLeft w:val="0"/>
          <w:marRight w:val="0"/>
          <w:marTop w:val="180"/>
          <w:marBottom w:val="0"/>
          <w:divBdr>
            <w:top w:val="none" w:sz="0" w:space="0" w:color="auto"/>
            <w:left w:val="none" w:sz="0" w:space="0" w:color="auto"/>
            <w:bottom w:val="none" w:sz="0" w:space="0" w:color="auto"/>
            <w:right w:val="none" w:sz="0" w:space="0" w:color="auto"/>
          </w:divBdr>
          <w:divsChild>
            <w:div w:id="1580402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5943206">
      <w:bodyDiv w:val="1"/>
      <w:marLeft w:val="0"/>
      <w:marRight w:val="0"/>
      <w:marTop w:val="0"/>
      <w:marBottom w:val="0"/>
      <w:divBdr>
        <w:top w:val="none" w:sz="0" w:space="0" w:color="auto"/>
        <w:left w:val="none" w:sz="0" w:space="0" w:color="auto"/>
        <w:bottom w:val="none" w:sz="0" w:space="0" w:color="auto"/>
        <w:right w:val="none" w:sz="0" w:space="0" w:color="auto"/>
      </w:divBdr>
      <w:divsChild>
        <w:div w:id="165947106">
          <w:marLeft w:val="0"/>
          <w:marRight w:val="0"/>
          <w:marTop w:val="0"/>
          <w:marBottom w:val="0"/>
          <w:divBdr>
            <w:top w:val="none" w:sz="0" w:space="0" w:color="auto"/>
            <w:left w:val="none" w:sz="0" w:space="0" w:color="auto"/>
            <w:bottom w:val="none" w:sz="0" w:space="0" w:color="auto"/>
            <w:right w:val="none" w:sz="0" w:space="0" w:color="auto"/>
          </w:divBdr>
          <w:divsChild>
            <w:div w:id="683363220">
              <w:marLeft w:val="0"/>
              <w:marRight w:val="0"/>
              <w:marTop w:val="0"/>
              <w:marBottom w:val="0"/>
              <w:divBdr>
                <w:top w:val="none" w:sz="0" w:space="0" w:color="auto"/>
                <w:left w:val="none" w:sz="0" w:space="0" w:color="auto"/>
                <w:bottom w:val="none" w:sz="0" w:space="0" w:color="auto"/>
                <w:right w:val="none" w:sz="0" w:space="0" w:color="auto"/>
              </w:divBdr>
              <w:divsChild>
                <w:div w:id="2113281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40063938">
      <w:bodyDiv w:val="1"/>
      <w:marLeft w:val="0"/>
      <w:marRight w:val="0"/>
      <w:marTop w:val="0"/>
      <w:marBottom w:val="0"/>
      <w:divBdr>
        <w:top w:val="none" w:sz="0" w:space="0" w:color="auto"/>
        <w:left w:val="none" w:sz="0" w:space="0" w:color="auto"/>
        <w:bottom w:val="none" w:sz="0" w:space="0" w:color="auto"/>
        <w:right w:val="none" w:sz="0" w:space="0" w:color="auto"/>
      </w:divBdr>
    </w:div>
    <w:div w:id="994182169">
      <w:bodyDiv w:val="1"/>
      <w:marLeft w:val="0"/>
      <w:marRight w:val="0"/>
      <w:marTop w:val="0"/>
      <w:marBottom w:val="0"/>
      <w:divBdr>
        <w:top w:val="none" w:sz="0" w:space="0" w:color="auto"/>
        <w:left w:val="none" w:sz="0" w:space="0" w:color="auto"/>
        <w:bottom w:val="none" w:sz="0" w:space="0" w:color="auto"/>
        <w:right w:val="none" w:sz="0" w:space="0" w:color="auto"/>
      </w:divBdr>
    </w:div>
    <w:div w:id="1024481139">
      <w:bodyDiv w:val="1"/>
      <w:marLeft w:val="0"/>
      <w:marRight w:val="0"/>
      <w:marTop w:val="0"/>
      <w:marBottom w:val="0"/>
      <w:divBdr>
        <w:top w:val="none" w:sz="0" w:space="0" w:color="auto"/>
        <w:left w:val="none" w:sz="0" w:space="0" w:color="auto"/>
        <w:bottom w:val="none" w:sz="0" w:space="0" w:color="auto"/>
        <w:right w:val="none" w:sz="0" w:space="0" w:color="auto"/>
      </w:divBdr>
    </w:div>
    <w:div w:id="1027558325">
      <w:bodyDiv w:val="1"/>
      <w:marLeft w:val="0"/>
      <w:marRight w:val="0"/>
      <w:marTop w:val="0"/>
      <w:marBottom w:val="0"/>
      <w:divBdr>
        <w:top w:val="none" w:sz="0" w:space="0" w:color="auto"/>
        <w:left w:val="none" w:sz="0" w:space="0" w:color="auto"/>
        <w:bottom w:val="none" w:sz="0" w:space="0" w:color="auto"/>
        <w:right w:val="none" w:sz="0" w:space="0" w:color="auto"/>
      </w:divBdr>
      <w:divsChild>
        <w:div w:id="105200212">
          <w:marLeft w:val="0"/>
          <w:marRight w:val="0"/>
          <w:marTop w:val="0"/>
          <w:marBottom w:val="0"/>
          <w:divBdr>
            <w:top w:val="none" w:sz="0" w:space="0" w:color="auto"/>
            <w:left w:val="none" w:sz="0" w:space="0" w:color="auto"/>
            <w:bottom w:val="none" w:sz="0" w:space="0" w:color="auto"/>
            <w:right w:val="none" w:sz="0" w:space="0" w:color="auto"/>
          </w:divBdr>
          <w:divsChild>
            <w:div w:id="1390417381">
              <w:marLeft w:val="0"/>
              <w:marRight w:val="0"/>
              <w:marTop w:val="0"/>
              <w:marBottom w:val="0"/>
              <w:divBdr>
                <w:top w:val="none" w:sz="0" w:space="0" w:color="auto"/>
                <w:left w:val="none" w:sz="0" w:space="0" w:color="auto"/>
                <w:bottom w:val="none" w:sz="0" w:space="0" w:color="auto"/>
                <w:right w:val="none" w:sz="0" w:space="0" w:color="auto"/>
              </w:divBdr>
              <w:divsChild>
                <w:div w:id="1621841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31032599">
      <w:bodyDiv w:val="1"/>
      <w:marLeft w:val="0"/>
      <w:marRight w:val="0"/>
      <w:marTop w:val="0"/>
      <w:marBottom w:val="0"/>
      <w:divBdr>
        <w:top w:val="none" w:sz="0" w:space="0" w:color="auto"/>
        <w:left w:val="none" w:sz="0" w:space="0" w:color="auto"/>
        <w:bottom w:val="none" w:sz="0" w:space="0" w:color="auto"/>
        <w:right w:val="none" w:sz="0" w:space="0" w:color="auto"/>
      </w:divBdr>
    </w:div>
    <w:div w:id="1055738502">
      <w:bodyDiv w:val="1"/>
      <w:marLeft w:val="0"/>
      <w:marRight w:val="0"/>
      <w:marTop w:val="0"/>
      <w:marBottom w:val="0"/>
      <w:divBdr>
        <w:top w:val="none" w:sz="0" w:space="0" w:color="auto"/>
        <w:left w:val="none" w:sz="0" w:space="0" w:color="auto"/>
        <w:bottom w:val="none" w:sz="0" w:space="0" w:color="auto"/>
        <w:right w:val="none" w:sz="0" w:space="0" w:color="auto"/>
      </w:divBdr>
    </w:div>
    <w:div w:id="1076627982">
      <w:bodyDiv w:val="1"/>
      <w:marLeft w:val="0"/>
      <w:marRight w:val="0"/>
      <w:marTop w:val="0"/>
      <w:marBottom w:val="0"/>
      <w:divBdr>
        <w:top w:val="none" w:sz="0" w:space="0" w:color="auto"/>
        <w:left w:val="none" w:sz="0" w:space="0" w:color="auto"/>
        <w:bottom w:val="none" w:sz="0" w:space="0" w:color="auto"/>
        <w:right w:val="none" w:sz="0" w:space="0" w:color="auto"/>
      </w:divBdr>
      <w:divsChild>
        <w:div w:id="34893586">
          <w:marLeft w:val="0"/>
          <w:marRight w:val="0"/>
          <w:marTop w:val="180"/>
          <w:marBottom w:val="0"/>
          <w:divBdr>
            <w:top w:val="none" w:sz="0" w:space="0" w:color="auto"/>
            <w:left w:val="none" w:sz="0" w:space="0" w:color="auto"/>
            <w:bottom w:val="none" w:sz="0" w:space="0" w:color="auto"/>
            <w:right w:val="none" w:sz="0" w:space="0" w:color="auto"/>
          </w:divBdr>
          <w:divsChild>
            <w:div w:id="10252526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7555110">
      <w:bodyDiv w:val="1"/>
      <w:marLeft w:val="0"/>
      <w:marRight w:val="0"/>
      <w:marTop w:val="0"/>
      <w:marBottom w:val="0"/>
      <w:divBdr>
        <w:top w:val="none" w:sz="0" w:space="0" w:color="auto"/>
        <w:left w:val="none" w:sz="0" w:space="0" w:color="auto"/>
        <w:bottom w:val="none" w:sz="0" w:space="0" w:color="auto"/>
        <w:right w:val="none" w:sz="0" w:space="0" w:color="auto"/>
      </w:divBdr>
    </w:div>
    <w:div w:id="1125153446">
      <w:bodyDiv w:val="1"/>
      <w:marLeft w:val="0"/>
      <w:marRight w:val="0"/>
      <w:marTop w:val="0"/>
      <w:marBottom w:val="0"/>
      <w:divBdr>
        <w:top w:val="none" w:sz="0" w:space="0" w:color="auto"/>
        <w:left w:val="none" w:sz="0" w:space="0" w:color="auto"/>
        <w:bottom w:val="none" w:sz="0" w:space="0" w:color="auto"/>
        <w:right w:val="none" w:sz="0" w:space="0" w:color="auto"/>
      </w:divBdr>
      <w:divsChild>
        <w:div w:id="664667922">
          <w:marLeft w:val="0"/>
          <w:marRight w:val="0"/>
          <w:marTop w:val="0"/>
          <w:marBottom w:val="0"/>
          <w:divBdr>
            <w:top w:val="none" w:sz="0" w:space="0" w:color="auto"/>
            <w:left w:val="none" w:sz="0" w:space="0" w:color="auto"/>
            <w:bottom w:val="none" w:sz="0" w:space="0" w:color="auto"/>
            <w:right w:val="none" w:sz="0" w:space="0" w:color="auto"/>
          </w:divBdr>
          <w:divsChild>
            <w:div w:id="1720547087">
              <w:marLeft w:val="0"/>
              <w:marRight w:val="0"/>
              <w:marTop w:val="0"/>
              <w:marBottom w:val="0"/>
              <w:divBdr>
                <w:top w:val="none" w:sz="0" w:space="0" w:color="auto"/>
                <w:left w:val="none" w:sz="0" w:space="0" w:color="auto"/>
                <w:bottom w:val="none" w:sz="0" w:space="0" w:color="auto"/>
                <w:right w:val="none" w:sz="0" w:space="0" w:color="auto"/>
              </w:divBdr>
              <w:divsChild>
                <w:div w:id="14465848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39760203">
      <w:bodyDiv w:val="1"/>
      <w:marLeft w:val="0"/>
      <w:marRight w:val="0"/>
      <w:marTop w:val="0"/>
      <w:marBottom w:val="0"/>
      <w:divBdr>
        <w:top w:val="none" w:sz="0" w:space="0" w:color="auto"/>
        <w:left w:val="none" w:sz="0" w:space="0" w:color="auto"/>
        <w:bottom w:val="none" w:sz="0" w:space="0" w:color="auto"/>
        <w:right w:val="none" w:sz="0" w:space="0" w:color="auto"/>
      </w:divBdr>
    </w:div>
    <w:div w:id="1205101426">
      <w:bodyDiv w:val="1"/>
      <w:marLeft w:val="0"/>
      <w:marRight w:val="0"/>
      <w:marTop w:val="0"/>
      <w:marBottom w:val="0"/>
      <w:divBdr>
        <w:top w:val="none" w:sz="0" w:space="0" w:color="auto"/>
        <w:left w:val="none" w:sz="0" w:space="0" w:color="auto"/>
        <w:bottom w:val="none" w:sz="0" w:space="0" w:color="auto"/>
        <w:right w:val="none" w:sz="0" w:space="0" w:color="auto"/>
      </w:divBdr>
      <w:divsChild>
        <w:div w:id="182938713">
          <w:marLeft w:val="0"/>
          <w:marRight w:val="0"/>
          <w:marTop w:val="180"/>
          <w:marBottom w:val="0"/>
          <w:divBdr>
            <w:top w:val="none" w:sz="0" w:space="0" w:color="auto"/>
            <w:left w:val="none" w:sz="0" w:space="0" w:color="auto"/>
            <w:bottom w:val="none" w:sz="0" w:space="0" w:color="auto"/>
            <w:right w:val="none" w:sz="0" w:space="0" w:color="auto"/>
          </w:divBdr>
          <w:divsChild>
            <w:div w:id="5104921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1670406">
      <w:bodyDiv w:val="1"/>
      <w:marLeft w:val="0"/>
      <w:marRight w:val="0"/>
      <w:marTop w:val="0"/>
      <w:marBottom w:val="0"/>
      <w:divBdr>
        <w:top w:val="none" w:sz="0" w:space="0" w:color="auto"/>
        <w:left w:val="none" w:sz="0" w:space="0" w:color="auto"/>
        <w:bottom w:val="none" w:sz="0" w:space="0" w:color="auto"/>
        <w:right w:val="none" w:sz="0" w:space="0" w:color="auto"/>
      </w:divBdr>
      <w:divsChild>
        <w:div w:id="550075813">
          <w:marLeft w:val="0"/>
          <w:marRight w:val="0"/>
          <w:marTop w:val="180"/>
          <w:marBottom w:val="0"/>
          <w:divBdr>
            <w:top w:val="none" w:sz="0" w:space="0" w:color="auto"/>
            <w:left w:val="none" w:sz="0" w:space="0" w:color="auto"/>
            <w:bottom w:val="none" w:sz="0" w:space="0" w:color="auto"/>
            <w:right w:val="none" w:sz="0" w:space="0" w:color="auto"/>
          </w:divBdr>
          <w:divsChild>
            <w:div w:id="1943562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0913195">
      <w:bodyDiv w:val="1"/>
      <w:marLeft w:val="0"/>
      <w:marRight w:val="0"/>
      <w:marTop w:val="0"/>
      <w:marBottom w:val="0"/>
      <w:divBdr>
        <w:top w:val="none" w:sz="0" w:space="0" w:color="auto"/>
        <w:left w:val="none" w:sz="0" w:space="0" w:color="auto"/>
        <w:bottom w:val="none" w:sz="0" w:space="0" w:color="auto"/>
        <w:right w:val="none" w:sz="0" w:space="0" w:color="auto"/>
      </w:divBdr>
    </w:div>
    <w:div w:id="1292785752">
      <w:bodyDiv w:val="1"/>
      <w:marLeft w:val="0"/>
      <w:marRight w:val="0"/>
      <w:marTop w:val="0"/>
      <w:marBottom w:val="0"/>
      <w:divBdr>
        <w:top w:val="none" w:sz="0" w:space="0" w:color="auto"/>
        <w:left w:val="none" w:sz="0" w:space="0" w:color="auto"/>
        <w:bottom w:val="none" w:sz="0" w:space="0" w:color="auto"/>
        <w:right w:val="none" w:sz="0" w:space="0" w:color="auto"/>
      </w:divBdr>
      <w:divsChild>
        <w:div w:id="61030075">
          <w:blockQuote w:val="1"/>
          <w:marLeft w:val="720"/>
          <w:marRight w:val="720"/>
          <w:marTop w:val="100"/>
          <w:marBottom w:val="100"/>
          <w:divBdr>
            <w:top w:val="none" w:sz="0" w:space="0" w:color="auto"/>
            <w:left w:val="none" w:sz="0" w:space="0" w:color="auto"/>
            <w:bottom w:val="none" w:sz="0" w:space="0" w:color="auto"/>
            <w:right w:val="none" w:sz="0" w:space="0" w:color="auto"/>
          </w:divBdr>
        </w:div>
        <w:div w:id="202788328">
          <w:blockQuote w:val="1"/>
          <w:marLeft w:val="720"/>
          <w:marRight w:val="720"/>
          <w:marTop w:val="100"/>
          <w:marBottom w:val="100"/>
          <w:divBdr>
            <w:top w:val="none" w:sz="0" w:space="0" w:color="auto"/>
            <w:left w:val="none" w:sz="0" w:space="0" w:color="auto"/>
            <w:bottom w:val="none" w:sz="0" w:space="0" w:color="auto"/>
            <w:right w:val="none" w:sz="0" w:space="0" w:color="auto"/>
          </w:divBdr>
        </w:div>
        <w:div w:id="378169709">
          <w:blockQuote w:val="1"/>
          <w:marLeft w:val="720"/>
          <w:marRight w:val="720"/>
          <w:marTop w:val="100"/>
          <w:marBottom w:val="100"/>
          <w:divBdr>
            <w:top w:val="none" w:sz="0" w:space="0" w:color="auto"/>
            <w:left w:val="none" w:sz="0" w:space="0" w:color="auto"/>
            <w:bottom w:val="none" w:sz="0" w:space="0" w:color="auto"/>
            <w:right w:val="none" w:sz="0" w:space="0" w:color="auto"/>
          </w:divBdr>
        </w:div>
        <w:div w:id="480733553">
          <w:blockQuote w:val="1"/>
          <w:marLeft w:val="720"/>
          <w:marRight w:val="720"/>
          <w:marTop w:val="100"/>
          <w:marBottom w:val="100"/>
          <w:divBdr>
            <w:top w:val="none" w:sz="0" w:space="0" w:color="auto"/>
            <w:left w:val="none" w:sz="0" w:space="0" w:color="auto"/>
            <w:bottom w:val="none" w:sz="0" w:space="0" w:color="auto"/>
            <w:right w:val="none" w:sz="0" w:space="0" w:color="auto"/>
          </w:divBdr>
        </w:div>
        <w:div w:id="869684742">
          <w:blockQuote w:val="1"/>
          <w:marLeft w:val="720"/>
          <w:marRight w:val="720"/>
          <w:marTop w:val="100"/>
          <w:marBottom w:val="100"/>
          <w:divBdr>
            <w:top w:val="none" w:sz="0" w:space="0" w:color="auto"/>
            <w:left w:val="none" w:sz="0" w:space="0" w:color="auto"/>
            <w:bottom w:val="none" w:sz="0" w:space="0" w:color="auto"/>
            <w:right w:val="none" w:sz="0" w:space="0" w:color="auto"/>
          </w:divBdr>
        </w:div>
        <w:div w:id="998314002">
          <w:blockQuote w:val="1"/>
          <w:marLeft w:val="720"/>
          <w:marRight w:val="720"/>
          <w:marTop w:val="100"/>
          <w:marBottom w:val="100"/>
          <w:divBdr>
            <w:top w:val="none" w:sz="0" w:space="0" w:color="auto"/>
            <w:left w:val="none" w:sz="0" w:space="0" w:color="auto"/>
            <w:bottom w:val="none" w:sz="0" w:space="0" w:color="auto"/>
            <w:right w:val="none" w:sz="0" w:space="0" w:color="auto"/>
          </w:divBdr>
        </w:div>
        <w:div w:id="1011377391">
          <w:blockQuote w:val="1"/>
          <w:marLeft w:val="720"/>
          <w:marRight w:val="720"/>
          <w:marTop w:val="100"/>
          <w:marBottom w:val="100"/>
          <w:divBdr>
            <w:top w:val="none" w:sz="0" w:space="0" w:color="auto"/>
            <w:left w:val="none" w:sz="0" w:space="0" w:color="auto"/>
            <w:bottom w:val="none" w:sz="0" w:space="0" w:color="auto"/>
            <w:right w:val="none" w:sz="0" w:space="0" w:color="auto"/>
          </w:divBdr>
        </w:div>
        <w:div w:id="1417245468">
          <w:blockQuote w:val="1"/>
          <w:marLeft w:val="720"/>
          <w:marRight w:val="720"/>
          <w:marTop w:val="100"/>
          <w:marBottom w:val="100"/>
          <w:divBdr>
            <w:top w:val="none" w:sz="0" w:space="0" w:color="auto"/>
            <w:left w:val="none" w:sz="0" w:space="0" w:color="auto"/>
            <w:bottom w:val="none" w:sz="0" w:space="0" w:color="auto"/>
            <w:right w:val="none" w:sz="0" w:space="0" w:color="auto"/>
          </w:divBdr>
        </w:div>
        <w:div w:id="150188914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99411420">
      <w:bodyDiv w:val="1"/>
      <w:marLeft w:val="0"/>
      <w:marRight w:val="0"/>
      <w:marTop w:val="0"/>
      <w:marBottom w:val="0"/>
      <w:divBdr>
        <w:top w:val="none" w:sz="0" w:space="0" w:color="auto"/>
        <w:left w:val="none" w:sz="0" w:space="0" w:color="auto"/>
        <w:bottom w:val="none" w:sz="0" w:space="0" w:color="auto"/>
        <w:right w:val="none" w:sz="0" w:space="0" w:color="auto"/>
      </w:divBdr>
    </w:div>
    <w:div w:id="1307776665">
      <w:bodyDiv w:val="1"/>
      <w:marLeft w:val="0"/>
      <w:marRight w:val="0"/>
      <w:marTop w:val="0"/>
      <w:marBottom w:val="0"/>
      <w:divBdr>
        <w:top w:val="none" w:sz="0" w:space="0" w:color="auto"/>
        <w:left w:val="none" w:sz="0" w:space="0" w:color="auto"/>
        <w:bottom w:val="none" w:sz="0" w:space="0" w:color="auto"/>
        <w:right w:val="none" w:sz="0" w:space="0" w:color="auto"/>
      </w:divBdr>
    </w:div>
    <w:div w:id="1338145319">
      <w:bodyDiv w:val="1"/>
      <w:marLeft w:val="0"/>
      <w:marRight w:val="0"/>
      <w:marTop w:val="0"/>
      <w:marBottom w:val="0"/>
      <w:divBdr>
        <w:top w:val="none" w:sz="0" w:space="0" w:color="auto"/>
        <w:left w:val="none" w:sz="0" w:space="0" w:color="auto"/>
        <w:bottom w:val="none" w:sz="0" w:space="0" w:color="auto"/>
        <w:right w:val="none" w:sz="0" w:space="0" w:color="auto"/>
      </w:divBdr>
    </w:div>
    <w:div w:id="1355811870">
      <w:bodyDiv w:val="1"/>
      <w:marLeft w:val="0"/>
      <w:marRight w:val="0"/>
      <w:marTop w:val="0"/>
      <w:marBottom w:val="0"/>
      <w:divBdr>
        <w:top w:val="none" w:sz="0" w:space="0" w:color="auto"/>
        <w:left w:val="none" w:sz="0" w:space="0" w:color="auto"/>
        <w:bottom w:val="none" w:sz="0" w:space="0" w:color="auto"/>
        <w:right w:val="none" w:sz="0" w:space="0" w:color="auto"/>
      </w:divBdr>
      <w:divsChild>
        <w:div w:id="1832602821">
          <w:marLeft w:val="0"/>
          <w:marRight w:val="0"/>
          <w:marTop w:val="0"/>
          <w:marBottom w:val="0"/>
          <w:divBdr>
            <w:top w:val="none" w:sz="0" w:space="0" w:color="auto"/>
            <w:left w:val="none" w:sz="0" w:space="0" w:color="auto"/>
            <w:bottom w:val="none" w:sz="0" w:space="0" w:color="auto"/>
            <w:right w:val="none" w:sz="0" w:space="0" w:color="auto"/>
          </w:divBdr>
          <w:divsChild>
            <w:div w:id="70735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7654134">
      <w:bodyDiv w:val="1"/>
      <w:marLeft w:val="0"/>
      <w:marRight w:val="0"/>
      <w:marTop w:val="0"/>
      <w:marBottom w:val="0"/>
      <w:divBdr>
        <w:top w:val="none" w:sz="0" w:space="0" w:color="auto"/>
        <w:left w:val="none" w:sz="0" w:space="0" w:color="auto"/>
        <w:bottom w:val="none" w:sz="0" w:space="0" w:color="auto"/>
        <w:right w:val="none" w:sz="0" w:space="0" w:color="auto"/>
      </w:divBdr>
      <w:divsChild>
        <w:div w:id="745155739">
          <w:marLeft w:val="0"/>
          <w:marRight w:val="0"/>
          <w:marTop w:val="180"/>
          <w:marBottom w:val="0"/>
          <w:divBdr>
            <w:top w:val="none" w:sz="0" w:space="0" w:color="auto"/>
            <w:left w:val="none" w:sz="0" w:space="0" w:color="auto"/>
            <w:bottom w:val="none" w:sz="0" w:space="0" w:color="auto"/>
            <w:right w:val="none" w:sz="0" w:space="0" w:color="auto"/>
          </w:divBdr>
          <w:divsChild>
            <w:div w:id="876968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0087994">
      <w:bodyDiv w:val="1"/>
      <w:marLeft w:val="0"/>
      <w:marRight w:val="0"/>
      <w:marTop w:val="0"/>
      <w:marBottom w:val="0"/>
      <w:divBdr>
        <w:top w:val="none" w:sz="0" w:space="0" w:color="auto"/>
        <w:left w:val="none" w:sz="0" w:space="0" w:color="auto"/>
        <w:bottom w:val="none" w:sz="0" w:space="0" w:color="auto"/>
        <w:right w:val="none" w:sz="0" w:space="0" w:color="auto"/>
      </w:divBdr>
      <w:divsChild>
        <w:div w:id="894969967">
          <w:marLeft w:val="0"/>
          <w:marRight w:val="0"/>
          <w:marTop w:val="180"/>
          <w:marBottom w:val="0"/>
          <w:divBdr>
            <w:top w:val="none" w:sz="0" w:space="0" w:color="auto"/>
            <w:left w:val="none" w:sz="0" w:space="0" w:color="auto"/>
            <w:bottom w:val="none" w:sz="0" w:space="0" w:color="auto"/>
            <w:right w:val="none" w:sz="0" w:space="0" w:color="auto"/>
          </w:divBdr>
          <w:divsChild>
            <w:div w:id="14555569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1422623">
      <w:bodyDiv w:val="1"/>
      <w:marLeft w:val="0"/>
      <w:marRight w:val="0"/>
      <w:marTop w:val="0"/>
      <w:marBottom w:val="0"/>
      <w:divBdr>
        <w:top w:val="none" w:sz="0" w:space="0" w:color="auto"/>
        <w:left w:val="none" w:sz="0" w:space="0" w:color="auto"/>
        <w:bottom w:val="none" w:sz="0" w:space="0" w:color="auto"/>
        <w:right w:val="none" w:sz="0" w:space="0" w:color="auto"/>
      </w:divBdr>
    </w:div>
    <w:div w:id="1384065674">
      <w:bodyDiv w:val="1"/>
      <w:marLeft w:val="0"/>
      <w:marRight w:val="0"/>
      <w:marTop w:val="0"/>
      <w:marBottom w:val="0"/>
      <w:divBdr>
        <w:top w:val="none" w:sz="0" w:space="0" w:color="auto"/>
        <w:left w:val="none" w:sz="0" w:space="0" w:color="auto"/>
        <w:bottom w:val="none" w:sz="0" w:space="0" w:color="auto"/>
        <w:right w:val="none" w:sz="0" w:space="0" w:color="auto"/>
      </w:divBdr>
      <w:divsChild>
        <w:div w:id="842235548">
          <w:marLeft w:val="0"/>
          <w:marRight w:val="0"/>
          <w:marTop w:val="0"/>
          <w:marBottom w:val="0"/>
          <w:divBdr>
            <w:top w:val="none" w:sz="0" w:space="0" w:color="auto"/>
            <w:left w:val="none" w:sz="0" w:space="0" w:color="auto"/>
            <w:bottom w:val="none" w:sz="0" w:space="0" w:color="auto"/>
            <w:right w:val="none" w:sz="0" w:space="0" w:color="auto"/>
          </w:divBdr>
          <w:divsChild>
            <w:div w:id="17441775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4161198">
      <w:bodyDiv w:val="1"/>
      <w:marLeft w:val="0"/>
      <w:marRight w:val="0"/>
      <w:marTop w:val="0"/>
      <w:marBottom w:val="0"/>
      <w:divBdr>
        <w:top w:val="none" w:sz="0" w:space="0" w:color="auto"/>
        <w:left w:val="none" w:sz="0" w:space="0" w:color="auto"/>
        <w:bottom w:val="none" w:sz="0" w:space="0" w:color="auto"/>
        <w:right w:val="none" w:sz="0" w:space="0" w:color="auto"/>
      </w:divBdr>
    </w:div>
    <w:div w:id="1400666982">
      <w:bodyDiv w:val="1"/>
      <w:marLeft w:val="0"/>
      <w:marRight w:val="0"/>
      <w:marTop w:val="0"/>
      <w:marBottom w:val="0"/>
      <w:divBdr>
        <w:top w:val="none" w:sz="0" w:space="0" w:color="auto"/>
        <w:left w:val="none" w:sz="0" w:space="0" w:color="auto"/>
        <w:bottom w:val="none" w:sz="0" w:space="0" w:color="auto"/>
        <w:right w:val="none" w:sz="0" w:space="0" w:color="auto"/>
      </w:divBdr>
      <w:divsChild>
        <w:div w:id="931010323">
          <w:marLeft w:val="0"/>
          <w:marRight w:val="0"/>
          <w:marTop w:val="0"/>
          <w:marBottom w:val="0"/>
          <w:divBdr>
            <w:top w:val="none" w:sz="0" w:space="0" w:color="auto"/>
            <w:left w:val="none" w:sz="0" w:space="0" w:color="auto"/>
            <w:bottom w:val="none" w:sz="0" w:space="0" w:color="auto"/>
            <w:right w:val="none" w:sz="0" w:space="0" w:color="auto"/>
          </w:divBdr>
        </w:div>
      </w:divsChild>
    </w:div>
    <w:div w:id="1424064166">
      <w:bodyDiv w:val="1"/>
      <w:marLeft w:val="0"/>
      <w:marRight w:val="0"/>
      <w:marTop w:val="0"/>
      <w:marBottom w:val="0"/>
      <w:divBdr>
        <w:top w:val="none" w:sz="0" w:space="0" w:color="auto"/>
        <w:left w:val="none" w:sz="0" w:space="0" w:color="auto"/>
        <w:bottom w:val="none" w:sz="0" w:space="0" w:color="auto"/>
        <w:right w:val="none" w:sz="0" w:space="0" w:color="auto"/>
      </w:divBdr>
    </w:div>
    <w:div w:id="1464153136">
      <w:bodyDiv w:val="1"/>
      <w:marLeft w:val="0"/>
      <w:marRight w:val="0"/>
      <w:marTop w:val="0"/>
      <w:marBottom w:val="0"/>
      <w:divBdr>
        <w:top w:val="none" w:sz="0" w:space="0" w:color="auto"/>
        <w:left w:val="none" w:sz="0" w:space="0" w:color="auto"/>
        <w:bottom w:val="none" w:sz="0" w:space="0" w:color="auto"/>
        <w:right w:val="none" w:sz="0" w:space="0" w:color="auto"/>
      </w:divBdr>
    </w:div>
    <w:div w:id="1475635146">
      <w:bodyDiv w:val="1"/>
      <w:marLeft w:val="0"/>
      <w:marRight w:val="0"/>
      <w:marTop w:val="0"/>
      <w:marBottom w:val="0"/>
      <w:divBdr>
        <w:top w:val="none" w:sz="0" w:space="0" w:color="auto"/>
        <w:left w:val="none" w:sz="0" w:space="0" w:color="auto"/>
        <w:bottom w:val="none" w:sz="0" w:space="0" w:color="auto"/>
        <w:right w:val="none" w:sz="0" w:space="0" w:color="auto"/>
      </w:divBdr>
    </w:div>
    <w:div w:id="1476530917">
      <w:bodyDiv w:val="1"/>
      <w:marLeft w:val="0"/>
      <w:marRight w:val="0"/>
      <w:marTop w:val="0"/>
      <w:marBottom w:val="0"/>
      <w:divBdr>
        <w:top w:val="none" w:sz="0" w:space="0" w:color="auto"/>
        <w:left w:val="none" w:sz="0" w:space="0" w:color="auto"/>
        <w:bottom w:val="none" w:sz="0" w:space="0" w:color="auto"/>
        <w:right w:val="none" w:sz="0" w:space="0" w:color="auto"/>
      </w:divBdr>
      <w:divsChild>
        <w:div w:id="261575791">
          <w:marLeft w:val="0"/>
          <w:marRight w:val="0"/>
          <w:marTop w:val="180"/>
          <w:marBottom w:val="0"/>
          <w:divBdr>
            <w:top w:val="none" w:sz="0" w:space="0" w:color="auto"/>
            <w:left w:val="none" w:sz="0" w:space="0" w:color="auto"/>
            <w:bottom w:val="none" w:sz="0" w:space="0" w:color="auto"/>
            <w:right w:val="none" w:sz="0" w:space="0" w:color="auto"/>
          </w:divBdr>
        </w:div>
      </w:divsChild>
    </w:div>
    <w:div w:id="1476873425">
      <w:bodyDiv w:val="1"/>
      <w:marLeft w:val="0"/>
      <w:marRight w:val="0"/>
      <w:marTop w:val="0"/>
      <w:marBottom w:val="0"/>
      <w:divBdr>
        <w:top w:val="none" w:sz="0" w:space="0" w:color="auto"/>
        <w:left w:val="none" w:sz="0" w:space="0" w:color="auto"/>
        <w:bottom w:val="none" w:sz="0" w:space="0" w:color="auto"/>
        <w:right w:val="none" w:sz="0" w:space="0" w:color="auto"/>
      </w:divBdr>
    </w:div>
    <w:div w:id="1478689441">
      <w:bodyDiv w:val="1"/>
      <w:marLeft w:val="0"/>
      <w:marRight w:val="0"/>
      <w:marTop w:val="0"/>
      <w:marBottom w:val="0"/>
      <w:divBdr>
        <w:top w:val="none" w:sz="0" w:space="0" w:color="auto"/>
        <w:left w:val="none" w:sz="0" w:space="0" w:color="auto"/>
        <w:bottom w:val="none" w:sz="0" w:space="0" w:color="auto"/>
        <w:right w:val="none" w:sz="0" w:space="0" w:color="auto"/>
      </w:divBdr>
      <w:divsChild>
        <w:div w:id="300380971">
          <w:marLeft w:val="0"/>
          <w:marRight w:val="0"/>
          <w:marTop w:val="180"/>
          <w:marBottom w:val="0"/>
          <w:divBdr>
            <w:top w:val="none" w:sz="0" w:space="0" w:color="auto"/>
            <w:left w:val="none" w:sz="0" w:space="0" w:color="auto"/>
            <w:bottom w:val="none" w:sz="0" w:space="0" w:color="auto"/>
            <w:right w:val="none" w:sz="0" w:space="0" w:color="auto"/>
          </w:divBdr>
          <w:divsChild>
            <w:div w:id="17649139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2961176">
      <w:bodyDiv w:val="1"/>
      <w:marLeft w:val="0"/>
      <w:marRight w:val="0"/>
      <w:marTop w:val="0"/>
      <w:marBottom w:val="0"/>
      <w:divBdr>
        <w:top w:val="none" w:sz="0" w:space="0" w:color="auto"/>
        <w:left w:val="none" w:sz="0" w:space="0" w:color="auto"/>
        <w:bottom w:val="none" w:sz="0" w:space="0" w:color="auto"/>
        <w:right w:val="none" w:sz="0" w:space="0" w:color="auto"/>
      </w:divBdr>
    </w:div>
    <w:div w:id="1504317749">
      <w:bodyDiv w:val="1"/>
      <w:marLeft w:val="0"/>
      <w:marRight w:val="0"/>
      <w:marTop w:val="0"/>
      <w:marBottom w:val="0"/>
      <w:divBdr>
        <w:top w:val="none" w:sz="0" w:space="0" w:color="auto"/>
        <w:left w:val="none" w:sz="0" w:space="0" w:color="auto"/>
        <w:bottom w:val="none" w:sz="0" w:space="0" w:color="auto"/>
        <w:right w:val="none" w:sz="0" w:space="0" w:color="auto"/>
      </w:divBdr>
    </w:div>
    <w:div w:id="1520191946">
      <w:bodyDiv w:val="1"/>
      <w:marLeft w:val="0"/>
      <w:marRight w:val="0"/>
      <w:marTop w:val="0"/>
      <w:marBottom w:val="0"/>
      <w:divBdr>
        <w:top w:val="none" w:sz="0" w:space="0" w:color="auto"/>
        <w:left w:val="none" w:sz="0" w:space="0" w:color="auto"/>
        <w:bottom w:val="none" w:sz="0" w:space="0" w:color="auto"/>
        <w:right w:val="none" w:sz="0" w:space="0" w:color="auto"/>
      </w:divBdr>
      <w:divsChild>
        <w:div w:id="91442390">
          <w:marLeft w:val="0"/>
          <w:marRight w:val="0"/>
          <w:marTop w:val="180"/>
          <w:marBottom w:val="0"/>
          <w:divBdr>
            <w:top w:val="none" w:sz="0" w:space="0" w:color="auto"/>
            <w:left w:val="none" w:sz="0" w:space="0" w:color="auto"/>
            <w:bottom w:val="none" w:sz="0" w:space="0" w:color="auto"/>
            <w:right w:val="none" w:sz="0" w:space="0" w:color="auto"/>
          </w:divBdr>
          <w:divsChild>
            <w:div w:id="2030596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9867459">
      <w:bodyDiv w:val="1"/>
      <w:marLeft w:val="0"/>
      <w:marRight w:val="0"/>
      <w:marTop w:val="100"/>
      <w:marBottom w:val="100"/>
      <w:divBdr>
        <w:top w:val="none" w:sz="0" w:space="0" w:color="auto"/>
        <w:left w:val="none" w:sz="0" w:space="0" w:color="auto"/>
        <w:bottom w:val="none" w:sz="0" w:space="0" w:color="auto"/>
        <w:right w:val="none" w:sz="0" w:space="0" w:color="auto"/>
      </w:divBdr>
      <w:divsChild>
        <w:div w:id="929704138">
          <w:marLeft w:val="0"/>
          <w:marRight w:val="0"/>
          <w:marTop w:val="0"/>
          <w:marBottom w:val="0"/>
          <w:divBdr>
            <w:top w:val="none" w:sz="0" w:space="0" w:color="auto"/>
            <w:left w:val="none" w:sz="0" w:space="0" w:color="auto"/>
            <w:bottom w:val="none" w:sz="0" w:space="0" w:color="auto"/>
            <w:right w:val="none" w:sz="0" w:space="0" w:color="auto"/>
          </w:divBdr>
          <w:divsChild>
            <w:div w:id="1341663713">
              <w:marLeft w:val="0"/>
              <w:marRight w:val="0"/>
              <w:marTop w:val="0"/>
              <w:marBottom w:val="0"/>
              <w:divBdr>
                <w:top w:val="none" w:sz="0" w:space="0" w:color="auto"/>
                <w:left w:val="none" w:sz="0" w:space="0" w:color="auto"/>
                <w:bottom w:val="none" w:sz="0" w:space="0" w:color="auto"/>
                <w:right w:val="none" w:sz="0" w:space="0" w:color="auto"/>
              </w:divBdr>
              <w:divsChild>
                <w:div w:id="2056813956">
                  <w:marLeft w:val="0"/>
                  <w:marRight w:val="0"/>
                  <w:marTop w:val="0"/>
                  <w:marBottom w:val="0"/>
                  <w:divBdr>
                    <w:top w:val="none" w:sz="0" w:space="0" w:color="auto"/>
                    <w:left w:val="single" w:sz="4" w:space="0" w:color="E1E1E1"/>
                    <w:bottom w:val="none" w:sz="0" w:space="0" w:color="auto"/>
                    <w:right w:val="single" w:sz="4" w:space="0" w:color="E1E1E1"/>
                  </w:divBdr>
                  <w:divsChild>
                    <w:div w:id="1138259346">
                      <w:marLeft w:val="1920"/>
                      <w:marRight w:val="0"/>
                      <w:marTop w:val="0"/>
                      <w:marBottom w:val="0"/>
                      <w:divBdr>
                        <w:top w:val="none" w:sz="0" w:space="0" w:color="auto"/>
                        <w:left w:val="none" w:sz="0" w:space="0" w:color="auto"/>
                        <w:bottom w:val="none" w:sz="0" w:space="0" w:color="auto"/>
                        <w:right w:val="none" w:sz="0" w:space="0" w:color="auto"/>
                      </w:divBdr>
                      <w:divsChild>
                        <w:div w:id="422533932">
                          <w:marLeft w:val="0"/>
                          <w:marRight w:val="0"/>
                          <w:marTop w:val="0"/>
                          <w:marBottom w:val="0"/>
                          <w:divBdr>
                            <w:top w:val="none" w:sz="0" w:space="0" w:color="auto"/>
                            <w:left w:val="none" w:sz="0" w:space="0" w:color="auto"/>
                            <w:bottom w:val="none" w:sz="0" w:space="0" w:color="auto"/>
                            <w:right w:val="none" w:sz="0" w:space="0" w:color="auto"/>
                          </w:divBdr>
                          <w:divsChild>
                            <w:div w:id="13127842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06619018">
      <w:bodyDiv w:val="1"/>
      <w:marLeft w:val="0"/>
      <w:marRight w:val="0"/>
      <w:marTop w:val="0"/>
      <w:marBottom w:val="0"/>
      <w:divBdr>
        <w:top w:val="none" w:sz="0" w:space="0" w:color="auto"/>
        <w:left w:val="none" w:sz="0" w:space="0" w:color="auto"/>
        <w:bottom w:val="none" w:sz="0" w:space="0" w:color="auto"/>
        <w:right w:val="none" w:sz="0" w:space="0" w:color="auto"/>
      </w:divBdr>
    </w:div>
    <w:div w:id="1689024170">
      <w:bodyDiv w:val="1"/>
      <w:marLeft w:val="0"/>
      <w:marRight w:val="0"/>
      <w:marTop w:val="0"/>
      <w:marBottom w:val="0"/>
      <w:divBdr>
        <w:top w:val="none" w:sz="0" w:space="0" w:color="auto"/>
        <w:left w:val="none" w:sz="0" w:space="0" w:color="auto"/>
        <w:bottom w:val="none" w:sz="0" w:space="0" w:color="auto"/>
        <w:right w:val="none" w:sz="0" w:space="0" w:color="auto"/>
      </w:divBdr>
    </w:div>
    <w:div w:id="1727290401">
      <w:bodyDiv w:val="1"/>
      <w:marLeft w:val="0"/>
      <w:marRight w:val="0"/>
      <w:marTop w:val="0"/>
      <w:marBottom w:val="0"/>
      <w:divBdr>
        <w:top w:val="none" w:sz="0" w:space="0" w:color="auto"/>
        <w:left w:val="none" w:sz="0" w:space="0" w:color="auto"/>
        <w:bottom w:val="none" w:sz="0" w:space="0" w:color="auto"/>
        <w:right w:val="none" w:sz="0" w:space="0" w:color="auto"/>
      </w:divBdr>
    </w:div>
    <w:div w:id="1748646914">
      <w:bodyDiv w:val="1"/>
      <w:marLeft w:val="0"/>
      <w:marRight w:val="0"/>
      <w:marTop w:val="0"/>
      <w:marBottom w:val="0"/>
      <w:divBdr>
        <w:top w:val="none" w:sz="0" w:space="0" w:color="auto"/>
        <w:left w:val="none" w:sz="0" w:space="0" w:color="auto"/>
        <w:bottom w:val="none" w:sz="0" w:space="0" w:color="auto"/>
        <w:right w:val="none" w:sz="0" w:space="0" w:color="auto"/>
      </w:divBdr>
      <w:divsChild>
        <w:div w:id="112024755">
          <w:marLeft w:val="0"/>
          <w:marRight w:val="0"/>
          <w:marTop w:val="180"/>
          <w:marBottom w:val="0"/>
          <w:divBdr>
            <w:top w:val="none" w:sz="0" w:space="0" w:color="auto"/>
            <w:left w:val="none" w:sz="0" w:space="0" w:color="auto"/>
            <w:bottom w:val="none" w:sz="0" w:space="0" w:color="auto"/>
            <w:right w:val="none" w:sz="0" w:space="0" w:color="auto"/>
          </w:divBdr>
          <w:divsChild>
            <w:div w:id="18618188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1540309">
      <w:bodyDiv w:val="1"/>
      <w:marLeft w:val="0"/>
      <w:marRight w:val="0"/>
      <w:marTop w:val="0"/>
      <w:marBottom w:val="0"/>
      <w:divBdr>
        <w:top w:val="none" w:sz="0" w:space="0" w:color="auto"/>
        <w:left w:val="none" w:sz="0" w:space="0" w:color="auto"/>
        <w:bottom w:val="none" w:sz="0" w:space="0" w:color="auto"/>
        <w:right w:val="none" w:sz="0" w:space="0" w:color="auto"/>
      </w:divBdr>
      <w:divsChild>
        <w:div w:id="2144275663">
          <w:marLeft w:val="0"/>
          <w:marRight w:val="0"/>
          <w:marTop w:val="0"/>
          <w:marBottom w:val="0"/>
          <w:divBdr>
            <w:top w:val="none" w:sz="0" w:space="0" w:color="auto"/>
            <w:left w:val="none" w:sz="0" w:space="0" w:color="auto"/>
            <w:bottom w:val="none" w:sz="0" w:space="0" w:color="auto"/>
            <w:right w:val="none" w:sz="0" w:space="0" w:color="auto"/>
          </w:divBdr>
        </w:div>
      </w:divsChild>
    </w:div>
    <w:div w:id="1754740208">
      <w:bodyDiv w:val="1"/>
      <w:marLeft w:val="0"/>
      <w:marRight w:val="0"/>
      <w:marTop w:val="0"/>
      <w:marBottom w:val="0"/>
      <w:divBdr>
        <w:top w:val="none" w:sz="0" w:space="0" w:color="auto"/>
        <w:left w:val="none" w:sz="0" w:space="0" w:color="auto"/>
        <w:bottom w:val="none" w:sz="0" w:space="0" w:color="auto"/>
        <w:right w:val="none" w:sz="0" w:space="0" w:color="auto"/>
      </w:divBdr>
    </w:div>
    <w:div w:id="1765766409">
      <w:bodyDiv w:val="1"/>
      <w:marLeft w:val="0"/>
      <w:marRight w:val="0"/>
      <w:marTop w:val="100"/>
      <w:marBottom w:val="100"/>
      <w:divBdr>
        <w:top w:val="none" w:sz="0" w:space="0" w:color="auto"/>
        <w:left w:val="none" w:sz="0" w:space="0" w:color="auto"/>
        <w:bottom w:val="none" w:sz="0" w:space="0" w:color="auto"/>
        <w:right w:val="none" w:sz="0" w:space="0" w:color="auto"/>
      </w:divBdr>
      <w:divsChild>
        <w:div w:id="1333874019">
          <w:marLeft w:val="0"/>
          <w:marRight w:val="0"/>
          <w:marTop w:val="0"/>
          <w:marBottom w:val="0"/>
          <w:divBdr>
            <w:top w:val="none" w:sz="0" w:space="0" w:color="auto"/>
            <w:left w:val="none" w:sz="0" w:space="0" w:color="auto"/>
            <w:bottom w:val="none" w:sz="0" w:space="0" w:color="auto"/>
            <w:right w:val="none" w:sz="0" w:space="0" w:color="auto"/>
          </w:divBdr>
          <w:divsChild>
            <w:div w:id="1640184021">
              <w:marLeft w:val="0"/>
              <w:marRight w:val="0"/>
              <w:marTop w:val="0"/>
              <w:marBottom w:val="0"/>
              <w:divBdr>
                <w:top w:val="none" w:sz="0" w:space="0" w:color="auto"/>
                <w:left w:val="none" w:sz="0" w:space="0" w:color="auto"/>
                <w:bottom w:val="none" w:sz="0" w:space="0" w:color="auto"/>
                <w:right w:val="none" w:sz="0" w:space="0" w:color="auto"/>
              </w:divBdr>
              <w:divsChild>
                <w:div w:id="2144545040">
                  <w:marLeft w:val="0"/>
                  <w:marRight w:val="0"/>
                  <w:marTop w:val="0"/>
                  <w:marBottom w:val="0"/>
                  <w:divBdr>
                    <w:top w:val="none" w:sz="0" w:space="0" w:color="auto"/>
                    <w:left w:val="single" w:sz="6" w:space="0" w:color="E1E1E1"/>
                    <w:bottom w:val="none" w:sz="0" w:space="0" w:color="auto"/>
                    <w:right w:val="single" w:sz="6" w:space="0" w:color="E1E1E1"/>
                  </w:divBdr>
                  <w:divsChild>
                    <w:div w:id="906572160">
                      <w:marLeft w:val="2400"/>
                      <w:marRight w:val="0"/>
                      <w:marTop w:val="0"/>
                      <w:marBottom w:val="0"/>
                      <w:divBdr>
                        <w:top w:val="none" w:sz="0" w:space="0" w:color="auto"/>
                        <w:left w:val="none" w:sz="0" w:space="0" w:color="auto"/>
                        <w:bottom w:val="none" w:sz="0" w:space="0" w:color="auto"/>
                        <w:right w:val="none" w:sz="0" w:space="0" w:color="auto"/>
                      </w:divBdr>
                      <w:divsChild>
                        <w:div w:id="845367512">
                          <w:marLeft w:val="0"/>
                          <w:marRight w:val="0"/>
                          <w:marTop w:val="0"/>
                          <w:marBottom w:val="0"/>
                          <w:divBdr>
                            <w:top w:val="none" w:sz="0" w:space="0" w:color="auto"/>
                            <w:left w:val="none" w:sz="0" w:space="0" w:color="auto"/>
                            <w:bottom w:val="none" w:sz="0" w:space="0" w:color="auto"/>
                            <w:right w:val="none" w:sz="0" w:space="0" w:color="auto"/>
                          </w:divBdr>
                          <w:divsChild>
                            <w:div w:id="1407606358">
                              <w:marLeft w:val="0"/>
                              <w:marRight w:val="0"/>
                              <w:marTop w:val="0"/>
                              <w:marBottom w:val="0"/>
                              <w:divBdr>
                                <w:top w:val="none" w:sz="0" w:space="0" w:color="auto"/>
                                <w:left w:val="none" w:sz="0" w:space="0" w:color="auto"/>
                                <w:bottom w:val="none" w:sz="0" w:space="0" w:color="auto"/>
                                <w:right w:val="none" w:sz="0" w:space="0" w:color="auto"/>
                              </w:divBdr>
                              <w:divsChild>
                                <w:div w:id="569123084">
                                  <w:marLeft w:val="0"/>
                                  <w:marRight w:val="0"/>
                                  <w:marTop w:val="0"/>
                                  <w:marBottom w:val="0"/>
                                  <w:divBdr>
                                    <w:top w:val="none" w:sz="0" w:space="0" w:color="auto"/>
                                    <w:left w:val="none" w:sz="0" w:space="0" w:color="auto"/>
                                    <w:bottom w:val="none" w:sz="0" w:space="0" w:color="auto"/>
                                    <w:right w:val="none" w:sz="0" w:space="0" w:color="auto"/>
                                  </w:divBdr>
                                </w:div>
                                <w:div w:id="56973237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77214599">
      <w:bodyDiv w:val="1"/>
      <w:marLeft w:val="0"/>
      <w:marRight w:val="0"/>
      <w:marTop w:val="0"/>
      <w:marBottom w:val="0"/>
      <w:divBdr>
        <w:top w:val="none" w:sz="0" w:space="0" w:color="auto"/>
        <w:left w:val="none" w:sz="0" w:space="0" w:color="auto"/>
        <w:bottom w:val="none" w:sz="0" w:space="0" w:color="auto"/>
        <w:right w:val="none" w:sz="0" w:space="0" w:color="auto"/>
      </w:divBdr>
      <w:divsChild>
        <w:div w:id="836385759">
          <w:marLeft w:val="0"/>
          <w:marRight w:val="0"/>
          <w:marTop w:val="0"/>
          <w:marBottom w:val="0"/>
          <w:divBdr>
            <w:top w:val="none" w:sz="0" w:space="0" w:color="auto"/>
            <w:left w:val="none" w:sz="0" w:space="0" w:color="auto"/>
            <w:bottom w:val="none" w:sz="0" w:space="0" w:color="auto"/>
            <w:right w:val="none" w:sz="0" w:space="0" w:color="auto"/>
          </w:divBdr>
        </w:div>
      </w:divsChild>
    </w:div>
    <w:div w:id="1795513879">
      <w:bodyDiv w:val="1"/>
      <w:marLeft w:val="0"/>
      <w:marRight w:val="0"/>
      <w:marTop w:val="0"/>
      <w:marBottom w:val="0"/>
      <w:divBdr>
        <w:top w:val="none" w:sz="0" w:space="0" w:color="auto"/>
        <w:left w:val="none" w:sz="0" w:space="0" w:color="auto"/>
        <w:bottom w:val="none" w:sz="0" w:space="0" w:color="auto"/>
        <w:right w:val="none" w:sz="0" w:space="0" w:color="auto"/>
      </w:divBdr>
      <w:divsChild>
        <w:div w:id="1254975535">
          <w:marLeft w:val="0"/>
          <w:marRight w:val="0"/>
          <w:marTop w:val="180"/>
          <w:marBottom w:val="0"/>
          <w:divBdr>
            <w:top w:val="none" w:sz="0" w:space="0" w:color="auto"/>
            <w:left w:val="none" w:sz="0" w:space="0" w:color="auto"/>
            <w:bottom w:val="none" w:sz="0" w:space="0" w:color="auto"/>
            <w:right w:val="none" w:sz="0" w:space="0" w:color="auto"/>
          </w:divBdr>
          <w:divsChild>
            <w:div w:id="1850946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0054382">
      <w:bodyDiv w:val="1"/>
      <w:marLeft w:val="0"/>
      <w:marRight w:val="0"/>
      <w:marTop w:val="0"/>
      <w:marBottom w:val="0"/>
      <w:divBdr>
        <w:top w:val="none" w:sz="0" w:space="0" w:color="auto"/>
        <w:left w:val="none" w:sz="0" w:space="0" w:color="auto"/>
        <w:bottom w:val="none" w:sz="0" w:space="0" w:color="auto"/>
        <w:right w:val="none" w:sz="0" w:space="0" w:color="auto"/>
      </w:divBdr>
      <w:divsChild>
        <w:div w:id="112019258">
          <w:blockQuote w:val="1"/>
          <w:marLeft w:val="720"/>
          <w:marRight w:val="720"/>
          <w:marTop w:val="100"/>
          <w:marBottom w:val="100"/>
          <w:divBdr>
            <w:top w:val="none" w:sz="0" w:space="0" w:color="auto"/>
            <w:left w:val="none" w:sz="0" w:space="0" w:color="auto"/>
            <w:bottom w:val="none" w:sz="0" w:space="0" w:color="auto"/>
            <w:right w:val="none" w:sz="0" w:space="0" w:color="auto"/>
          </w:divBdr>
        </w:div>
        <w:div w:id="139470593">
          <w:blockQuote w:val="1"/>
          <w:marLeft w:val="720"/>
          <w:marRight w:val="720"/>
          <w:marTop w:val="100"/>
          <w:marBottom w:val="100"/>
          <w:divBdr>
            <w:top w:val="none" w:sz="0" w:space="0" w:color="auto"/>
            <w:left w:val="none" w:sz="0" w:space="0" w:color="auto"/>
            <w:bottom w:val="none" w:sz="0" w:space="0" w:color="auto"/>
            <w:right w:val="none" w:sz="0" w:space="0" w:color="auto"/>
          </w:divBdr>
        </w:div>
        <w:div w:id="152135728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24538545">
      <w:bodyDiv w:val="1"/>
      <w:marLeft w:val="0"/>
      <w:marRight w:val="0"/>
      <w:marTop w:val="0"/>
      <w:marBottom w:val="0"/>
      <w:divBdr>
        <w:top w:val="none" w:sz="0" w:space="0" w:color="auto"/>
        <w:left w:val="none" w:sz="0" w:space="0" w:color="auto"/>
        <w:bottom w:val="none" w:sz="0" w:space="0" w:color="auto"/>
        <w:right w:val="none" w:sz="0" w:space="0" w:color="auto"/>
      </w:divBdr>
      <w:divsChild>
        <w:div w:id="562835485">
          <w:marLeft w:val="0"/>
          <w:marRight w:val="0"/>
          <w:marTop w:val="180"/>
          <w:marBottom w:val="0"/>
          <w:divBdr>
            <w:top w:val="none" w:sz="0" w:space="0" w:color="auto"/>
            <w:left w:val="none" w:sz="0" w:space="0" w:color="auto"/>
            <w:bottom w:val="none" w:sz="0" w:space="0" w:color="auto"/>
            <w:right w:val="none" w:sz="0" w:space="0" w:color="auto"/>
          </w:divBdr>
          <w:divsChild>
            <w:div w:id="8835634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5918196">
      <w:bodyDiv w:val="1"/>
      <w:marLeft w:val="0"/>
      <w:marRight w:val="0"/>
      <w:marTop w:val="0"/>
      <w:marBottom w:val="0"/>
      <w:divBdr>
        <w:top w:val="none" w:sz="0" w:space="0" w:color="auto"/>
        <w:left w:val="none" w:sz="0" w:space="0" w:color="auto"/>
        <w:bottom w:val="none" w:sz="0" w:space="0" w:color="auto"/>
        <w:right w:val="none" w:sz="0" w:space="0" w:color="auto"/>
      </w:divBdr>
    </w:div>
    <w:div w:id="1895501196">
      <w:bodyDiv w:val="1"/>
      <w:marLeft w:val="0"/>
      <w:marRight w:val="0"/>
      <w:marTop w:val="0"/>
      <w:marBottom w:val="0"/>
      <w:divBdr>
        <w:top w:val="none" w:sz="0" w:space="0" w:color="auto"/>
        <w:left w:val="none" w:sz="0" w:space="0" w:color="auto"/>
        <w:bottom w:val="none" w:sz="0" w:space="0" w:color="auto"/>
        <w:right w:val="none" w:sz="0" w:space="0" w:color="auto"/>
      </w:divBdr>
    </w:div>
    <w:div w:id="1905217882">
      <w:bodyDiv w:val="1"/>
      <w:marLeft w:val="0"/>
      <w:marRight w:val="0"/>
      <w:marTop w:val="0"/>
      <w:marBottom w:val="0"/>
      <w:divBdr>
        <w:top w:val="none" w:sz="0" w:space="0" w:color="auto"/>
        <w:left w:val="none" w:sz="0" w:space="0" w:color="auto"/>
        <w:bottom w:val="none" w:sz="0" w:space="0" w:color="auto"/>
        <w:right w:val="none" w:sz="0" w:space="0" w:color="auto"/>
      </w:divBdr>
    </w:div>
    <w:div w:id="1919746216">
      <w:bodyDiv w:val="1"/>
      <w:marLeft w:val="0"/>
      <w:marRight w:val="0"/>
      <w:marTop w:val="0"/>
      <w:marBottom w:val="0"/>
      <w:divBdr>
        <w:top w:val="none" w:sz="0" w:space="0" w:color="auto"/>
        <w:left w:val="none" w:sz="0" w:space="0" w:color="auto"/>
        <w:bottom w:val="none" w:sz="0" w:space="0" w:color="auto"/>
        <w:right w:val="none" w:sz="0" w:space="0" w:color="auto"/>
      </w:divBdr>
      <w:divsChild>
        <w:div w:id="1543638330">
          <w:marLeft w:val="0"/>
          <w:marRight w:val="0"/>
          <w:marTop w:val="180"/>
          <w:marBottom w:val="0"/>
          <w:divBdr>
            <w:top w:val="none" w:sz="0" w:space="0" w:color="auto"/>
            <w:left w:val="none" w:sz="0" w:space="0" w:color="auto"/>
            <w:bottom w:val="none" w:sz="0" w:space="0" w:color="auto"/>
            <w:right w:val="none" w:sz="0" w:space="0" w:color="auto"/>
          </w:divBdr>
          <w:divsChild>
            <w:div w:id="1357930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2540510">
      <w:bodyDiv w:val="1"/>
      <w:marLeft w:val="0"/>
      <w:marRight w:val="0"/>
      <w:marTop w:val="0"/>
      <w:marBottom w:val="0"/>
      <w:divBdr>
        <w:top w:val="none" w:sz="0" w:space="0" w:color="auto"/>
        <w:left w:val="none" w:sz="0" w:space="0" w:color="auto"/>
        <w:bottom w:val="none" w:sz="0" w:space="0" w:color="auto"/>
        <w:right w:val="none" w:sz="0" w:space="0" w:color="auto"/>
      </w:divBdr>
      <w:divsChild>
        <w:div w:id="1540779746">
          <w:marLeft w:val="0"/>
          <w:marRight w:val="0"/>
          <w:marTop w:val="0"/>
          <w:marBottom w:val="0"/>
          <w:divBdr>
            <w:top w:val="none" w:sz="0" w:space="0" w:color="auto"/>
            <w:left w:val="none" w:sz="0" w:space="0" w:color="auto"/>
            <w:bottom w:val="none" w:sz="0" w:space="0" w:color="auto"/>
            <w:right w:val="none" w:sz="0" w:space="0" w:color="auto"/>
          </w:divBdr>
        </w:div>
      </w:divsChild>
    </w:div>
    <w:div w:id="1951813917">
      <w:bodyDiv w:val="1"/>
      <w:marLeft w:val="0"/>
      <w:marRight w:val="0"/>
      <w:marTop w:val="0"/>
      <w:marBottom w:val="0"/>
      <w:divBdr>
        <w:top w:val="none" w:sz="0" w:space="0" w:color="auto"/>
        <w:left w:val="none" w:sz="0" w:space="0" w:color="auto"/>
        <w:bottom w:val="none" w:sz="0" w:space="0" w:color="auto"/>
        <w:right w:val="none" w:sz="0" w:space="0" w:color="auto"/>
      </w:divBdr>
      <w:divsChild>
        <w:div w:id="1882208793">
          <w:marLeft w:val="0"/>
          <w:marRight w:val="0"/>
          <w:marTop w:val="0"/>
          <w:marBottom w:val="0"/>
          <w:divBdr>
            <w:top w:val="none" w:sz="0" w:space="0" w:color="auto"/>
            <w:left w:val="none" w:sz="0" w:space="0" w:color="auto"/>
            <w:bottom w:val="none" w:sz="0" w:space="0" w:color="auto"/>
            <w:right w:val="none" w:sz="0" w:space="0" w:color="auto"/>
          </w:divBdr>
          <w:divsChild>
            <w:div w:id="1015347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0478255">
      <w:bodyDiv w:val="1"/>
      <w:marLeft w:val="0"/>
      <w:marRight w:val="0"/>
      <w:marTop w:val="0"/>
      <w:marBottom w:val="0"/>
      <w:divBdr>
        <w:top w:val="none" w:sz="0" w:space="0" w:color="auto"/>
        <w:left w:val="none" w:sz="0" w:space="0" w:color="auto"/>
        <w:bottom w:val="none" w:sz="0" w:space="0" w:color="auto"/>
        <w:right w:val="none" w:sz="0" w:space="0" w:color="auto"/>
      </w:divBdr>
    </w:div>
    <w:div w:id="1974822186">
      <w:bodyDiv w:val="1"/>
      <w:marLeft w:val="0"/>
      <w:marRight w:val="0"/>
      <w:marTop w:val="0"/>
      <w:marBottom w:val="0"/>
      <w:divBdr>
        <w:top w:val="none" w:sz="0" w:space="0" w:color="auto"/>
        <w:left w:val="none" w:sz="0" w:space="0" w:color="auto"/>
        <w:bottom w:val="none" w:sz="0" w:space="0" w:color="auto"/>
        <w:right w:val="none" w:sz="0" w:space="0" w:color="auto"/>
      </w:divBdr>
      <w:divsChild>
        <w:div w:id="748387199">
          <w:marLeft w:val="0"/>
          <w:marRight w:val="0"/>
          <w:marTop w:val="180"/>
          <w:marBottom w:val="0"/>
          <w:divBdr>
            <w:top w:val="none" w:sz="0" w:space="0" w:color="auto"/>
            <w:left w:val="none" w:sz="0" w:space="0" w:color="auto"/>
            <w:bottom w:val="none" w:sz="0" w:space="0" w:color="auto"/>
            <w:right w:val="none" w:sz="0" w:space="0" w:color="auto"/>
          </w:divBdr>
          <w:divsChild>
            <w:div w:id="2159000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9339515">
      <w:bodyDiv w:val="1"/>
      <w:marLeft w:val="0"/>
      <w:marRight w:val="0"/>
      <w:marTop w:val="0"/>
      <w:marBottom w:val="0"/>
      <w:divBdr>
        <w:top w:val="none" w:sz="0" w:space="0" w:color="auto"/>
        <w:left w:val="none" w:sz="0" w:space="0" w:color="auto"/>
        <w:bottom w:val="none" w:sz="0" w:space="0" w:color="auto"/>
        <w:right w:val="none" w:sz="0" w:space="0" w:color="auto"/>
      </w:divBdr>
      <w:divsChild>
        <w:div w:id="1412236631">
          <w:marLeft w:val="0"/>
          <w:marRight w:val="0"/>
          <w:marTop w:val="0"/>
          <w:marBottom w:val="0"/>
          <w:divBdr>
            <w:top w:val="none" w:sz="0" w:space="0" w:color="auto"/>
            <w:left w:val="none" w:sz="0" w:space="0" w:color="auto"/>
            <w:bottom w:val="none" w:sz="0" w:space="0" w:color="auto"/>
            <w:right w:val="none" w:sz="0" w:space="0" w:color="auto"/>
          </w:divBdr>
          <w:divsChild>
            <w:div w:id="1328558846">
              <w:marLeft w:val="0"/>
              <w:marRight w:val="0"/>
              <w:marTop w:val="0"/>
              <w:marBottom w:val="0"/>
              <w:divBdr>
                <w:top w:val="none" w:sz="0" w:space="0" w:color="auto"/>
                <w:left w:val="none" w:sz="0" w:space="0" w:color="auto"/>
                <w:bottom w:val="none" w:sz="0" w:space="0" w:color="auto"/>
                <w:right w:val="none" w:sz="0" w:space="0" w:color="auto"/>
              </w:divBdr>
              <w:divsChild>
                <w:div w:id="1872500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03661431">
      <w:bodyDiv w:val="1"/>
      <w:marLeft w:val="0"/>
      <w:marRight w:val="0"/>
      <w:marTop w:val="0"/>
      <w:marBottom w:val="0"/>
      <w:divBdr>
        <w:top w:val="none" w:sz="0" w:space="0" w:color="auto"/>
        <w:left w:val="none" w:sz="0" w:space="0" w:color="auto"/>
        <w:bottom w:val="none" w:sz="0" w:space="0" w:color="auto"/>
        <w:right w:val="none" w:sz="0" w:space="0" w:color="auto"/>
      </w:divBdr>
    </w:div>
    <w:div w:id="2042046849">
      <w:bodyDiv w:val="1"/>
      <w:marLeft w:val="0"/>
      <w:marRight w:val="0"/>
      <w:marTop w:val="0"/>
      <w:marBottom w:val="0"/>
      <w:divBdr>
        <w:top w:val="none" w:sz="0" w:space="0" w:color="auto"/>
        <w:left w:val="none" w:sz="0" w:space="0" w:color="auto"/>
        <w:bottom w:val="none" w:sz="0" w:space="0" w:color="auto"/>
        <w:right w:val="none" w:sz="0" w:space="0" w:color="auto"/>
      </w:divBdr>
    </w:div>
    <w:div w:id="2060006581">
      <w:bodyDiv w:val="1"/>
      <w:marLeft w:val="0"/>
      <w:marRight w:val="0"/>
      <w:marTop w:val="0"/>
      <w:marBottom w:val="0"/>
      <w:divBdr>
        <w:top w:val="none" w:sz="0" w:space="0" w:color="auto"/>
        <w:left w:val="none" w:sz="0" w:space="0" w:color="auto"/>
        <w:bottom w:val="none" w:sz="0" w:space="0" w:color="auto"/>
        <w:right w:val="none" w:sz="0" w:space="0" w:color="auto"/>
      </w:divBdr>
      <w:divsChild>
        <w:div w:id="895776446">
          <w:marLeft w:val="0"/>
          <w:marRight w:val="0"/>
          <w:marTop w:val="180"/>
          <w:marBottom w:val="0"/>
          <w:divBdr>
            <w:top w:val="none" w:sz="0" w:space="0" w:color="auto"/>
            <w:left w:val="none" w:sz="0" w:space="0" w:color="auto"/>
            <w:bottom w:val="none" w:sz="0" w:space="0" w:color="auto"/>
            <w:right w:val="none" w:sz="0" w:space="0" w:color="auto"/>
          </w:divBdr>
          <w:divsChild>
            <w:div w:id="11350238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8183356">
      <w:bodyDiv w:val="1"/>
      <w:marLeft w:val="0"/>
      <w:marRight w:val="0"/>
      <w:marTop w:val="0"/>
      <w:marBottom w:val="0"/>
      <w:divBdr>
        <w:top w:val="none" w:sz="0" w:space="0" w:color="auto"/>
        <w:left w:val="none" w:sz="0" w:space="0" w:color="auto"/>
        <w:bottom w:val="none" w:sz="0" w:space="0" w:color="auto"/>
        <w:right w:val="none" w:sz="0" w:space="0" w:color="auto"/>
      </w:divBdr>
    </w:div>
    <w:div w:id="2094818688">
      <w:bodyDiv w:val="1"/>
      <w:marLeft w:val="0"/>
      <w:marRight w:val="0"/>
      <w:marTop w:val="0"/>
      <w:marBottom w:val="0"/>
      <w:divBdr>
        <w:top w:val="none" w:sz="0" w:space="0" w:color="auto"/>
        <w:left w:val="none" w:sz="0" w:space="0" w:color="auto"/>
        <w:bottom w:val="none" w:sz="0" w:space="0" w:color="auto"/>
        <w:right w:val="none" w:sz="0" w:space="0" w:color="auto"/>
      </w:divBdr>
    </w:div>
    <w:div w:id="2097284175">
      <w:bodyDiv w:val="1"/>
      <w:marLeft w:val="0"/>
      <w:marRight w:val="0"/>
      <w:marTop w:val="0"/>
      <w:marBottom w:val="0"/>
      <w:divBdr>
        <w:top w:val="none" w:sz="0" w:space="0" w:color="auto"/>
        <w:left w:val="none" w:sz="0" w:space="0" w:color="auto"/>
        <w:bottom w:val="none" w:sz="0" w:space="0" w:color="auto"/>
        <w:right w:val="none" w:sz="0" w:space="0" w:color="auto"/>
      </w:divBdr>
      <w:divsChild>
        <w:div w:id="6684849">
          <w:blockQuote w:val="1"/>
          <w:marLeft w:val="720"/>
          <w:marRight w:val="720"/>
          <w:marTop w:val="100"/>
          <w:marBottom w:val="100"/>
          <w:divBdr>
            <w:top w:val="none" w:sz="0" w:space="0" w:color="auto"/>
            <w:left w:val="none" w:sz="0" w:space="0" w:color="auto"/>
            <w:bottom w:val="none" w:sz="0" w:space="0" w:color="auto"/>
            <w:right w:val="none" w:sz="0" w:space="0" w:color="auto"/>
          </w:divBdr>
        </w:div>
        <w:div w:id="34742154">
          <w:blockQuote w:val="1"/>
          <w:marLeft w:val="720"/>
          <w:marRight w:val="720"/>
          <w:marTop w:val="100"/>
          <w:marBottom w:val="100"/>
          <w:divBdr>
            <w:top w:val="none" w:sz="0" w:space="0" w:color="auto"/>
            <w:left w:val="none" w:sz="0" w:space="0" w:color="auto"/>
            <w:bottom w:val="none" w:sz="0" w:space="0" w:color="auto"/>
            <w:right w:val="none" w:sz="0" w:space="0" w:color="auto"/>
          </w:divBdr>
        </w:div>
        <w:div w:id="142819496">
          <w:blockQuote w:val="1"/>
          <w:marLeft w:val="720"/>
          <w:marRight w:val="720"/>
          <w:marTop w:val="100"/>
          <w:marBottom w:val="100"/>
          <w:divBdr>
            <w:top w:val="none" w:sz="0" w:space="0" w:color="auto"/>
            <w:left w:val="none" w:sz="0" w:space="0" w:color="auto"/>
            <w:bottom w:val="none" w:sz="0" w:space="0" w:color="auto"/>
            <w:right w:val="none" w:sz="0" w:space="0" w:color="auto"/>
          </w:divBdr>
        </w:div>
        <w:div w:id="1217857669">
          <w:blockQuote w:val="1"/>
          <w:marLeft w:val="720"/>
          <w:marRight w:val="720"/>
          <w:marTop w:val="100"/>
          <w:marBottom w:val="100"/>
          <w:divBdr>
            <w:top w:val="none" w:sz="0" w:space="0" w:color="auto"/>
            <w:left w:val="none" w:sz="0" w:space="0" w:color="auto"/>
            <w:bottom w:val="none" w:sz="0" w:space="0" w:color="auto"/>
            <w:right w:val="none" w:sz="0" w:space="0" w:color="auto"/>
          </w:divBdr>
        </w:div>
        <w:div w:id="1587421533">
          <w:blockQuote w:val="1"/>
          <w:marLeft w:val="720"/>
          <w:marRight w:val="720"/>
          <w:marTop w:val="100"/>
          <w:marBottom w:val="100"/>
          <w:divBdr>
            <w:top w:val="none" w:sz="0" w:space="0" w:color="auto"/>
            <w:left w:val="none" w:sz="0" w:space="0" w:color="auto"/>
            <w:bottom w:val="none" w:sz="0" w:space="0" w:color="auto"/>
            <w:right w:val="none" w:sz="0" w:space="0" w:color="auto"/>
          </w:divBdr>
        </w:div>
        <w:div w:id="1767188272">
          <w:blockQuote w:val="1"/>
          <w:marLeft w:val="720"/>
          <w:marRight w:val="720"/>
          <w:marTop w:val="100"/>
          <w:marBottom w:val="100"/>
          <w:divBdr>
            <w:top w:val="none" w:sz="0" w:space="0" w:color="auto"/>
            <w:left w:val="none" w:sz="0" w:space="0" w:color="auto"/>
            <w:bottom w:val="none" w:sz="0" w:space="0" w:color="auto"/>
            <w:right w:val="none" w:sz="0" w:space="0" w:color="auto"/>
          </w:divBdr>
        </w:div>
        <w:div w:id="2005427386">
          <w:blockQuote w:val="1"/>
          <w:marLeft w:val="720"/>
          <w:marRight w:val="720"/>
          <w:marTop w:val="100"/>
          <w:marBottom w:val="100"/>
          <w:divBdr>
            <w:top w:val="none" w:sz="0" w:space="0" w:color="auto"/>
            <w:left w:val="none" w:sz="0" w:space="0" w:color="auto"/>
            <w:bottom w:val="none" w:sz="0" w:space="0" w:color="auto"/>
            <w:right w:val="none" w:sz="0" w:space="0" w:color="auto"/>
          </w:divBdr>
        </w:div>
        <w:div w:id="2072649240">
          <w:blockQuote w:val="1"/>
          <w:marLeft w:val="720"/>
          <w:marRight w:val="720"/>
          <w:marTop w:val="100"/>
          <w:marBottom w:val="100"/>
          <w:divBdr>
            <w:top w:val="none" w:sz="0" w:space="0" w:color="auto"/>
            <w:left w:val="none" w:sz="0" w:space="0" w:color="auto"/>
            <w:bottom w:val="none" w:sz="0" w:space="0" w:color="auto"/>
            <w:right w:val="none" w:sz="0" w:space="0" w:color="auto"/>
          </w:divBdr>
        </w:div>
        <w:div w:id="213393989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137485533">
      <w:bodyDiv w:val="1"/>
      <w:marLeft w:val="0"/>
      <w:marRight w:val="0"/>
      <w:marTop w:val="0"/>
      <w:marBottom w:val="0"/>
      <w:divBdr>
        <w:top w:val="none" w:sz="0" w:space="0" w:color="auto"/>
        <w:left w:val="none" w:sz="0" w:space="0" w:color="auto"/>
        <w:bottom w:val="none" w:sz="0" w:space="0" w:color="auto"/>
        <w:right w:val="none" w:sz="0" w:space="0" w:color="auto"/>
      </w:divBdr>
      <w:divsChild>
        <w:div w:id="1271552747">
          <w:marLeft w:val="0"/>
          <w:marRight w:val="0"/>
          <w:marTop w:val="180"/>
          <w:marBottom w:val="0"/>
          <w:divBdr>
            <w:top w:val="none" w:sz="0" w:space="0" w:color="auto"/>
            <w:left w:val="none" w:sz="0" w:space="0" w:color="auto"/>
            <w:bottom w:val="none" w:sz="0" w:space="0" w:color="auto"/>
            <w:right w:val="none" w:sz="0" w:space="0" w:color="auto"/>
          </w:divBdr>
          <w:divsChild>
            <w:div w:id="6165665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5</Pages>
  <Words>2077</Words>
  <Characters>11842</Characters>
  <Application>Microsoft Office Word</Application>
  <DocSecurity>0</DocSecurity>
  <Lines>98</Lines>
  <Paragraphs>27</Paragraphs>
  <ScaleCrop>false</ScaleCrop>
  <HeadingPairs>
    <vt:vector size="2" baseType="variant">
      <vt:variant>
        <vt:lpstr>Title</vt:lpstr>
      </vt:variant>
      <vt:variant>
        <vt:i4>1</vt:i4>
      </vt:variant>
    </vt:vector>
  </HeadingPairs>
  <TitlesOfParts>
    <vt:vector size="1" baseType="lpstr">
      <vt:lpstr>VALLEY HEIGHTS COMMUNITY CHURCH</vt:lpstr>
    </vt:vector>
  </TitlesOfParts>
  <Company/>
  <LinksUpToDate>false</LinksUpToDate>
  <CharactersWithSpaces>13892</CharactersWithSpaces>
  <SharedDoc>false</SharedDoc>
  <HLinks>
    <vt:vector size="72" baseType="variant">
      <vt:variant>
        <vt:i4>983063</vt:i4>
      </vt:variant>
      <vt:variant>
        <vt:i4>33</vt:i4>
      </vt:variant>
      <vt:variant>
        <vt:i4>0</vt:i4>
      </vt:variant>
      <vt:variant>
        <vt:i4>5</vt:i4>
      </vt:variant>
      <vt:variant>
        <vt:lpwstr>http://en.wikisource.org/wiki/Bible_(King_James)/Genesis</vt:lpwstr>
      </vt:variant>
      <vt:variant>
        <vt:lpwstr>19:17</vt:lpwstr>
      </vt:variant>
      <vt:variant>
        <vt:i4>1703947</vt:i4>
      </vt:variant>
      <vt:variant>
        <vt:i4>30</vt:i4>
      </vt:variant>
      <vt:variant>
        <vt:i4>0</vt:i4>
      </vt:variant>
      <vt:variant>
        <vt:i4>5</vt:i4>
      </vt:variant>
      <vt:variant>
        <vt:lpwstr>http://en.wikisource.org/wiki/Sinners_in_the_Hands_of_an_Angry_God</vt:lpwstr>
      </vt:variant>
      <vt:variant>
        <vt:lpwstr>cite_note-1</vt:lpwstr>
      </vt:variant>
      <vt:variant>
        <vt:i4>7864394</vt:i4>
      </vt:variant>
      <vt:variant>
        <vt:i4>27</vt:i4>
      </vt:variant>
      <vt:variant>
        <vt:i4>0</vt:i4>
      </vt:variant>
      <vt:variant>
        <vt:i4>5</vt:i4>
      </vt:variant>
      <vt:variant>
        <vt:lpwstr>http://en.wikisource.org/w/index.php?title=Sinners_in_the_Hands_of_an_Angry_God&amp;action=edit&amp;section=1</vt:lpwstr>
      </vt:variant>
      <vt:variant>
        <vt:lpwstr/>
      </vt:variant>
      <vt:variant>
        <vt:i4>1966111</vt:i4>
      </vt:variant>
      <vt:variant>
        <vt:i4>24</vt:i4>
      </vt:variant>
      <vt:variant>
        <vt:i4>0</vt:i4>
      </vt:variant>
      <vt:variant>
        <vt:i4>5</vt:i4>
      </vt:variant>
      <vt:variant>
        <vt:lpwstr>http://en.wikisource.org/wiki/Bible_(King_James)/Ecclesiastes</vt:lpwstr>
      </vt:variant>
      <vt:variant>
        <vt:lpwstr>2:16</vt:lpwstr>
      </vt:variant>
      <vt:variant>
        <vt:i4>6422624</vt:i4>
      </vt:variant>
      <vt:variant>
        <vt:i4>21</vt:i4>
      </vt:variant>
      <vt:variant>
        <vt:i4>0</vt:i4>
      </vt:variant>
      <vt:variant>
        <vt:i4>5</vt:i4>
      </vt:variant>
      <vt:variant>
        <vt:lpwstr>http://en.wikisource.org/wiki/Bible_(King_James)/Isaiah</vt:lpwstr>
      </vt:variant>
      <vt:variant>
        <vt:lpwstr>57:20</vt:lpwstr>
      </vt:variant>
      <vt:variant>
        <vt:i4>589835</vt:i4>
      </vt:variant>
      <vt:variant>
        <vt:i4>18</vt:i4>
      </vt:variant>
      <vt:variant>
        <vt:i4>0</vt:i4>
      </vt:variant>
      <vt:variant>
        <vt:i4>5</vt:i4>
      </vt:variant>
      <vt:variant>
        <vt:lpwstr>http://en.wikisource.org/wiki/Bible_(King_James)/Luke</vt:lpwstr>
      </vt:variant>
      <vt:variant>
        <vt:lpwstr>11:12</vt:lpwstr>
      </vt:variant>
      <vt:variant>
        <vt:i4>327696</vt:i4>
      </vt:variant>
      <vt:variant>
        <vt:i4>15</vt:i4>
      </vt:variant>
      <vt:variant>
        <vt:i4>0</vt:i4>
      </vt:variant>
      <vt:variant>
        <vt:i4>5</vt:i4>
      </vt:variant>
      <vt:variant>
        <vt:lpwstr>http://en.wikisource.org/wiki/Bible_(King_James)/John</vt:lpwstr>
      </vt:variant>
      <vt:variant>
        <vt:lpwstr>8:23</vt:lpwstr>
      </vt:variant>
      <vt:variant>
        <vt:i4>917528</vt:i4>
      </vt:variant>
      <vt:variant>
        <vt:i4>12</vt:i4>
      </vt:variant>
      <vt:variant>
        <vt:i4>0</vt:i4>
      </vt:variant>
      <vt:variant>
        <vt:i4>5</vt:i4>
      </vt:variant>
      <vt:variant>
        <vt:lpwstr>http://en.wikisource.org/wiki/Bible_(King_James)/John</vt:lpwstr>
      </vt:variant>
      <vt:variant>
        <vt:lpwstr>3:18</vt:lpwstr>
      </vt:variant>
      <vt:variant>
        <vt:i4>3342392</vt:i4>
      </vt:variant>
      <vt:variant>
        <vt:i4>9</vt:i4>
      </vt:variant>
      <vt:variant>
        <vt:i4>0</vt:i4>
      </vt:variant>
      <vt:variant>
        <vt:i4>5</vt:i4>
      </vt:variant>
      <vt:variant>
        <vt:lpwstr>http://en.wikisource.org/wiki/Bible_(King_James)/Luke</vt:lpwstr>
      </vt:variant>
      <vt:variant>
        <vt:lpwstr>8:7</vt:lpwstr>
      </vt:variant>
      <vt:variant>
        <vt:i4>7340135</vt:i4>
      </vt:variant>
      <vt:variant>
        <vt:i4>6</vt:i4>
      </vt:variant>
      <vt:variant>
        <vt:i4>0</vt:i4>
      </vt:variant>
      <vt:variant>
        <vt:i4>5</vt:i4>
      </vt:variant>
      <vt:variant>
        <vt:lpwstr>http://en.wikisource.org/wiki/Bible_(King_James)/Psalms</vt:lpwstr>
      </vt:variant>
      <vt:variant>
        <vt:lpwstr>73:18</vt:lpwstr>
      </vt:variant>
      <vt:variant>
        <vt:i4>196636</vt:i4>
      </vt:variant>
      <vt:variant>
        <vt:i4>3</vt:i4>
      </vt:variant>
      <vt:variant>
        <vt:i4>0</vt:i4>
      </vt:variant>
      <vt:variant>
        <vt:i4>5</vt:i4>
      </vt:variant>
      <vt:variant>
        <vt:lpwstr>http://en.wikisource.org/wiki/Bible_(King_James)/Deuteronomy</vt:lpwstr>
      </vt:variant>
      <vt:variant>
        <vt:lpwstr>32:28</vt:lpwstr>
      </vt:variant>
      <vt:variant>
        <vt:i4>131100</vt:i4>
      </vt:variant>
      <vt:variant>
        <vt:i4>0</vt:i4>
      </vt:variant>
      <vt:variant>
        <vt:i4>0</vt:i4>
      </vt:variant>
      <vt:variant>
        <vt:i4>5</vt:i4>
      </vt:variant>
      <vt:variant>
        <vt:lpwstr>http://en.wikisource.org/wiki/Bible_(King_James)/Deuteronomy</vt:lpwstr>
      </vt:variant>
      <vt:variant>
        <vt:lpwstr>32:35</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VALLEY HEIGHTS COMMUNITY CHURCH</dc:title>
  <dc:subject/>
  <dc:creator>Tim Champ</dc:creator>
  <cp:keywords/>
  <dc:description/>
  <cp:lastModifiedBy>Tim Champ</cp:lastModifiedBy>
  <cp:revision>3</cp:revision>
  <cp:lastPrinted>2015-06-13T06:20:00Z</cp:lastPrinted>
  <dcterms:created xsi:type="dcterms:W3CDTF">2016-08-30T21:51:00Z</dcterms:created>
  <dcterms:modified xsi:type="dcterms:W3CDTF">2018-05-28T15:51:00Z</dcterms:modified>
</cp:coreProperties>
</file>