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DC" w:rsidRDefault="00E45DDC" w:rsidP="00E45DDC">
      <w:pPr>
        <w:pStyle w:val="NoSpacing"/>
      </w:pPr>
      <w:r>
        <w:t>“Twelve Extraordinary Women – How God shaped women of the Bible and what He wants to do with you” --Revi</w:t>
      </w:r>
      <w:r w:rsidR="00665083">
        <w:t>ewing our study</w:t>
      </w:r>
    </w:p>
    <w:p w:rsidR="00E45DDC" w:rsidRDefault="00E45DDC" w:rsidP="00E45DDC">
      <w:pPr>
        <w:pStyle w:val="NoSpacing"/>
      </w:pPr>
    </w:p>
    <w:p w:rsidR="00E45DDC" w:rsidRDefault="00665083" w:rsidP="00E45DDC">
      <w:pPr>
        <w:pStyle w:val="NoSpacing"/>
      </w:pPr>
      <w:r>
        <w:rPr>
          <w:b/>
          <w:u w:val="single"/>
        </w:rPr>
        <w:t>MARY MAGDALENE:  DELIVERED FROM DARKNESS</w:t>
      </w:r>
      <w:r w:rsidR="00E45DDC">
        <w:t xml:space="preserve"> --Chapter 10</w:t>
      </w:r>
    </w:p>
    <w:p w:rsidR="000A27CF" w:rsidRDefault="000A27CF" w:rsidP="00E45DDC">
      <w:pPr>
        <w:pStyle w:val="NoSpacing"/>
      </w:pPr>
    </w:p>
    <w:p w:rsidR="007604C5" w:rsidRDefault="006F5C9B" w:rsidP="00E45DDC">
      <w:pPr>
        <w:pStyle w:val="NoSpacing"/>
      </w:pPr>
      <w:r w:rsidRPr="00FC3293">
        <w:rPr>
          <w:b/>
          <w:i/>
        </w:rPr>
        <w:t>DARKNESS…DELIVERANCE…DISCIPLESHIP…DISASTER…DAYBREAK</w:t>
      </w:r>
      <w:r w:rsidR="00AA7125" w:rsidRPr="00FC3293">
        <w:rPr>
          <w:b/>
          <w:i/>
        </w:rPr>
        <w:t>...</w:t>
      </w:r>
      <w:r w:rsidR="00E95CFD">
        <w:t xml:space="preserve"> </w:t>
      </w:r>
      <w:r w:rsidR="00755080">
        <w:t>and a few more “</w:t>
      </w:r>
      <w:r w:rsidR="00755080" w:rsidRPr="00755080">
        <w:rPr>
          <w:b/>
        </w:rPr>
        <w:t>D’s</w:t>
      </w:r>
      <w:r w:rsidR="00755080">
        <w:t>”</w:t>
      </w:r>
      <w:r w:rsidR="00FC62B0">
        <w:t xml:space="preserve"> (I discovered</w:t>
      </w:r>
      <w:r w:rsidR="00D47B12">
        <w:t xml:space="preserve"> in this chapter</w:t>
      </w:r>
      <w:r w:rsidR="004507B4">
        <w:t xml:space="preserve">!) </w:t>
      </w:r>
      <w:r w:rsidR="00755080">
        <w:t>mixed into Pastor MacArthur’s five existing subheadings</w:t>
      </w:r>
      <w:r w:rsidR="004507B4">
        <w:t>,</w:t>
      </w:r>
      <w:r w:rsidR="00162423">
        <w:t xml:space="preserve"> distinguishes </w:t>
      </w:r>
      <w:r w:rsidR="00D47B12">
        <w:t xml:space="preserve">for us </w:t>
      </w:r>
      <w:r w:rsidR="00162423">
        <w:t>the life of Mary Magdalene</w:t>
      </w:r>
      <w:r w:rsidR="007604C5">
        <w:t xml:space="preserve"> and demonstrates for us the power of the Gospel! </w:t>
      </w:r>
      <w:r w:rsidR="00162423">
        <w:t xml:space="preserve"> </w:t>
      </w:r>
    </w:p>
    <w:p w:rsidR="007604C5" w:rsidRDefault="007604C5" w:rsidP="00E45DDC">
      <w:pPr>
        <w:pStyle w:val="NoSpacing"/>
      </w:pPr>
    </w:p>
    <w:p w:rsidR="005B4DCA" w:rsidRDefault="0041377D" w:rsidP="00E45DDC">
      <w:pPr>
        <w:pStyle w:val="NoSpacing"/>
      </w:pPr>
      <w:r>
        <w:t>W</w:t>
      </w:r>
      <w:r w:rsidR="00FE6B6F">
        <w:t>e have learned in this chapter that Mary Magdalene’s name appears in all four of the gospels and is “mostly connected with the events of Jesus</w:t>
      </w:r>
      <w:r w:rsidR="007604C5">
        <w:t>’</w:t>
      </w:r>
      <w:r w:rsidR="00FE6B6F">
        <w:t xml:space="preserve"> crucifixion</w:t>
      </w:r>
      <w:r w:rsidR="0025787B">
        <w:t>.</w:t>
      </w:r>
      <w:r w:rsidR="00FE6B6F">
        <w:t>”</w:t>
      </w:r>
      <w:r w:rsidR="006E3BE8">
        <w:t xml:space="preserve"> More note worthy though, she distinctly </w:t>
      </w:r>
      <w:r w:rsidR="0025787B">
        <w:t>directs us to</w:t>
      </w:r>
      <w:r w:rsidR="00D47B12">
        <w:t xml:space="preserve"> His wondrous</w:t>
      </w:r>
      <w:r w:rsidR="007604C5">
        <w:t xml:space="preserve"> and glorious</w:t>
      </w:r>
      <w:r w:rsidR="00D47B12">
        <w:t xml:space="preserve"> </w:t>
      </w:r>
      <w:r w:rsidR="007E40D9">
        <w:t>resurrection!  No resurrectio</w:t>
      </w:r>
      <w:r w:rsidR="00F671F5">
        <w:t xml:space="preserve">n means </w:t>
      </w:r>
      <w:r w:rsidR="000D4155">
        <w:t>no redemption!  YES</w:t>
      </w:r>
      <w:r w:rsidR="007E40D9">
        <w:t xml:space="preserve"> to the resurrectio</w:t>
      </w:r>
      <w:r w:rsidR="00CF3A02">
        <w:t xml:space="preserve">n </w:t>
      </w:r>
      <w:r w:rsidR="00F671F5">
        <w:t xml:space="preserve">means </w:t>
      </w:r>
      <w:r w:rsidR="000D4155">
        <w:t>YES</w:t>
      </w:r>
      <w:r w:rsidR="00F671F5">
        <w:t xml:space="preserve"> to the saving of our souls</w:t>
      </w:r>
      <w:r w:rsidR="00766911">
        <w:t xml:space="preserve">, </w:t>
      </w:r>
      <w:r w:rsidR="000D4155">
        <w:t xml:space="preserve"> </w:t>
      </w:r>
      <w:r w:rsidR="00360C74">
        <w:t xml:space="preserve">to the </w:t>
      </w:r>
      <w:r w:rsidR="00766911">
        <w:t xml:space="preserve">sanctifying of </w:t>
      </w:r>
      <w:r w:rsidR="00360C74">
        <w:t xml:space="preserve">our spirits </w:t>
      </w:r>
      <w:r w:rsidR="00F671F5">
        <w:t xml:space="preserve">and </w:t>
      </w:r>
      <w:r w:rsidR="00360C74">
        <w:t>to the</w:t>
      </w:r>
      <w:r w:rsidR="00F671F5">
        <w:t xml:space="preserve"> raising</w:t>
      </w:r>
      <w:r w:rsidR="00360C74">
        <w:t xml:space="preserve"> </w:t>
      </w:r>
      <w:r w:rsidR="00F671F5">
        <w:t>up of our bodies</w:t>
      </w:r>
      <w:r w:rsidR="00622B74">
        <w:t xml:space="preserve"> and spirits</w:t>
      </w:r>
      <w:r w:rsidR="0020258C">
        <w:t xml:space="preserve"> to eternal glory!  Because He lives, we live!  Because He lives, we wi</w:t>
      </w:r>
      <w:r w:rsidR="00DC284F">
        <w:t>ll live with Him and worship HIM</w:t>
      </w:r>
      <w:r w:rsidR="0020258C">
        <w:t xml:space="preserve"> forever!</w:t>
      </w:r>
    </w:p>
    <w:p w:rsidR="00550EAF" w:rsidRDefault="00550EAF" w:rsidP="00550EAF">
      <w:pPr>
        <w:pStyle w:val="NoSpacing"/>
      </w:pPr>
    </w:p>
    <w:p w:rsidR="00246E4A" w:rsidRDefault="00550EAF" w:rsidP="00361335">
      <w:pPr>
        <w:pStyle w:val="NoSpacing"/>
      </w:pPr>
      <w:r>
        <w:t xml:space="preserve">There was one morning in Mary Magdalene’s life that would drastically change her existence forever and every morning after that! </w:t>
      </w:r>
      <w:r w:rsidR="00D62EC6">
        <w:t xml:space="preserve"> Have you ever had a morning</w:t>
      </w:r>
      <w:r w:rsidR="00E11FCE">
        <w:t xml:space="preserve"> like</w:t>
      </w:r>
      <w:r w:rsidR="00D62EC6">
        <w:t xml:space="preserve"> that</w:t>
      </w:r>
      <w:r w:rsidR="00E11FCE">
        <w:t xml:space="preserve">? </w:t>
      </w:r>
      <w:r w:rsidR="002D573A">
        <w:t xml:space="preserve"> </w:t>
      </w:r>
      <w:bookmarkStart w:id="0" w:name="_GoBack"/>
      <w:bookmarkEnd w:id="0"/>
      <w:r w:rsidR="00E11FCE">
        <w:t>We</w:t>
      </w:r>
      <w:r w:rsidR="00B57673">
        <w:t xml:space="preserve"> must see that </w:t>
      </w:r>
      <w:r>
        <w:t xml:space="preserve">every morning is the dawning of new </w:t>
      </w:r>
      <w:r w:rsidRPr="006049EA">
        <w:rPr>
          <w:i/>
          <w:u w:val="single"/>
        </w:rPr>
        <w:t>discoveries</w:t>
      </w:r>
      <w:r>
        <w:t xml:space="preserve"> of our life with Christ as we live by faith! (Gal. 2:20)  </w:t>
      </w:r>
      <w:r w:rsidR="00C402A3">
        <w:t xml:space="preserve">With every </w:t>
      </w:r>
      <w:r w:rsidR="00156C41">
        <w:t>‘</w:t>
      </w:r>
      <w:r w:rsidR="00C402A3" w:rsidRPr="00C402A3">
        <w:rPr>
          <w:b/>
        </w:rPr>
        <w:t>D</w:t>
      </w:r>
      <w:r w:rsidR="00156C41">
        <w:rPr>
          <w:b/>
        </w:rPr>
        <w:t>’</w:t>
      </w:r>
      <w:r w:rsidR="00C402A3">
        <w:t xml:space="preserve"> </w:t>
      </w:r>
      <w:r w:rsidR="00C402A3" w:rsidRPr="00C402A3">
        <w:rPr>
          <w:b/>
        </w:rPr>
        <w:t>DISCOVERY</w:t>
      </w:r>
      <w:r w:rsidR="00361335" w:rsidRPr="00C402A3">
        <w:rPr>
          <w:b/>
        </w:rPr>
        <w:t xml:space="preserve"> </w:t>
      </w:r>
      <w:r w:rsidR="00361335">
        <w:t>that we will review again about Mary Magdalene, I want us to</w:t>
      </w:r>
      <w:r w:rsidR="00E11FCE">
        <w:t xml:space="preserve"> plan how</w:t>
      </w:r>
      <w:r w:rsidR="00361335">
        <w:t xml:space="preserve"> we</w:t>
      </w:r>
      <w:r w:rsidR="00E11FCE">
        <w:t xml:space="preserve"> too</w:t>
      </w:r>
      <w:r w:rsidR="00361335">
        <w:t xml:space="preserve"> can</w:t>
      </w:r>
      <w:r w:rsidR="00361335" w:rsidRPr="00361335">
        <w:rPr>
          <w:i/>
          <w:u w:val="single"/>
        </w:rPr>
        <w:t xml:space="preserve"> rise up </w:t>
      </w:r>
      <w:r w:rsidR="00361335">
        <w:t xml:space="preserve">every morning and </w:t>
      </w:r>
      <w:r w:rsidR="00360C74" w:rsidRPr="00360C74">
        <w:rPr>
          <w:i/>
          <w:u w:val="single"/>
        </w:rPr>
        <w:t>discover</w:t>
      </w:r>
      <w:r w:rsidR="00360C74">
        <w:t xml:space="preserve"> </w:t>
      </w:r>
      <w:r w:rsidR="007604C5" w:rsidRPr="00360C74">
        <w:t>how</w:t>
      </w:r>
      <w:r w:rsidR="007604C5">
        <w:t xml:space="preserve"> Christ</w:t>
      </w:r>
      <w:r w:rsidR="00DC284F">
        <w:t>,</w:t>
      </w:r>
      <w:r w:rsidR="007604C5">
        <w:t xml:space="preserve"> our risen Lord </w:t>
      </w:r>
      <w:r w:rsidR="00246E4A">
        <w:t>shou</w:t>
      </w:r>
      <w:r w:rsidR="000A0191">
        <w:t>ld affect every area of our lives</w:t>
      </w:r>
      <w:r w:rsidR="000D4155">
        <w:t xml:space="preserve"> because we are ‘risen with Him’</w:t>
      </w:r>
      <w:r w:rsidR="00DC284F">
        <w:t xml:space="preserve"> (Romans 6:1-23)</w:t>
      </w:r>
      <w:r w:rsidR="00246E4A">
        <w:t>!  Oh, that we</w:t>
      </w:r>
      <w:r w:rsidR="007604C5">
        <w:t xml:space="preserve"> would</w:t>
      </w:r>
      <w:r w:rsidR="007604C5" w:rsidRPr="002F11A4">
        <w:rPr>
          <w:i/>
          <w:u w:val="single"/>
        </w:rPr>
        <w:t xml:space="preserve"> be attentive to</w:t>
      </w:r>
      <w:r w:rsidR="00EB5EFA" w:rsidRPr="002F11A4">
        <w:rPr>
          <w:i/>
          <w:u w:val="single"/>
        </w:rPr>
        <w:t xml:space="preserve"> SEE HIM </w:t>
      </w:r>
      <w:r w:rsidR="00EB5EFA">
        <w:t>at w</w:t>
      </w:r>
      <w:r w:rsidR="00246E4A">
        <w:t xml:space="preserve">ork in us and all around us! </w:t>
      </w:r>
    </w:p>
    <w:p w:rsidR="00246E4A" w:rsidRDefault="00246E4A" w:rsidP="00361335">
      <w:pPr>
        <w:pStyle w:val="NoSpacing"/>
      </w:pPr>
    </w:p>
    <w:p w:rsidR="006A7982" w:rsidRPr="00360C74" w:rsidRDefault="00E95CFD" w:rsidP="00360C74">
      <w:pPr>
        <w:pStyle w:val="NoSpacing"/>
      </w:pPr>
      <w:r w:rsidRPr="00A53B43">
        <w:rPr>
          <w:b/>
        </w:rPr>
        <w:t>DISCREDITED</w:t>
      </w:r>
      <w:r>
        <w:t xml:space="preserve"> stories…along with many “fanciful legends,” “blasphemous suggestions,”</w:t>
      </w:r>
      <w:r w:rsidR="0048279E">
        <w:t xml:space="preserve"> and </w:t>
      </w:r>
      <w:r>
        <w:t xml:space="preserve">“frivolous speculations” </w:t>
      </w:r>
      <w:r w:rsidR="0048279E">
        <w:t xml:space="preserve">“borrowed from ancient cults” </w:t>
      </w:r>
      <w:r>
        <w:t>have</w:t>
      </w:r>
      <w:r w:rsidR="0048279E">
        <w:t xml:space="preserve"> long</w:t>
      </w:r>
      <w:r>
        <w:t xml:space="preserve"> been attached to Mary Magdalene’s name</w:t>
      </w:r>
      <w:r w:rsidR="00604238">
        <w:t xml:space="preserve">. </w:t>
      </w:r>
      <w:r w:rsidR="00604238" w:rsidRPr="00604238">
        <w:rPr>
          <w:i/>
        </w:rPr>
        <w:t>(pg.172)</w:t>
      </w:r>
    </w:p>
    <w:p w:rsidR="006A7982" w:rsidRPr="00C2692B" w:rsidRDefault="006A7982" w:rsidP="00604238">
      <w:pPr>
        <w:pStyle w:val="NoSpacing"/>
        <w:ind w:right="-306"/>
        <w:rPr>
          <w:i/>
          <w:u w:val="single"/>
        </w:rPr>
      </w:pPr>
      <w:r w:rsidRPr="00C2692B">
        <w:rPr>
          <w:i/>
          <w:u w:val="single"/>
        </w:rPr>
        <w:t>Ladies, let us rise up every morning and discover “His grace</w:t>
      </w:r>
      <w:r w:rsidR="00C74D12">
        <w:rPr>
          <w:i/>
          <w:u w:val="single"/>
        </w:rPr>
        <w:t xml:space="preserve"> </w:t>
      </w:r>
      <w:r w:rsidR="00072281">
        <w:rPr>
          <w:i/>
          <w:u w:val="single"/>
        </w:rPr>
        <w:t xml:space="preserve">is there for us </w:t>
      </w:r>
      <w:r w:rsidR="00C74D12">
        <w:rPr>
          <w:i/>
          <w:u w:val="single"/>
        </w:rPr>
        <w:t>to draw upon</w:t>
      </w:r>
      <w:r w:rsidR="00781CF8">
        <w:rPr>
          <w:i/>
          <w:u w:val="single"/>
        </w:rPr>
        <w:t xml:space="preserve"> when others discredit our name</w:t>
      </w:r>
      <w:r w:rsidR="002B4081">
        <w:rPr>
          <w:i/>
          <w:u w:val="single"/>
        </w:rPr>
        <w:t>” –let’s be attentive to</w:t>
      </w:r>
      <w:r w:rsidRPr="00C2692B">
        <w:rPr>
          <w:i/>
          <w:u w:val="single"/>
        </w:rPr>
        <w:t xml:space="preserve"> SEE HIM at work!</w:t>
      </w:r>
    </w:p>
    <w:p w:rsidR="00FC3293" w:rsidRDefault="00FC3293" w:rsidP="00604238">
      <w:pPr>
        <w:pStyle w:val="NoSpacing"/>
        <w:ind w:right="-306"/>
      </w:pPr>
    </w:p>
    <w:p w:rsidR="00E95CFD" w:rsidRDefault="0048279E" w:rsidP="00C43AB8">
      <w:pPr>
        <w:pStyle w:val="NoSpacing"/>
        <w:ind w:right="-164"/>
        <w:rPr>
          <w:i/>
        </w:rPr>
      </w:pPr>
      <w:r w:rsidRPr="00A53B43">
        <w:rPr>
          <w:b/>
        </w:rPr>
        <w:t>DEVILISH</w:t>
      </w:r>
      <w:r>
        <w:t xml:space="preserve"> fantasies must “not allow this truly remarkable woman to get los</w:t>
      </w:r>
      <w:r w:rsidR="00C2692B">
        <w:t xml:space="preserve">t in the fog” </w:t>
      </w:r>
      <w:r w:rsidR="006A7982">
        <w:t>of decep</w:t>
      </w:r>
      <w:r w:rsidR="00C43AB8">
        <w:t xml:space="preserve">tion </w:t>
      </w:r>
      <w:r w:rsidRPr="00FC3293">
        <w:rPr>
          <w:i/>
        </w:rPr>
        <w:t>(pg.173)</w:t>
      </w:r>
    </w:p>
    <w:p w:rsidR="00C2692B" w:rsidRPr="00A2653C" w:rsidRDefault="00C2692B" w:rsidP="00C43AB8">
      <w:pPr>
        <w:pStyle w:val="NoSpacing"/>
        <w:ind w:right="-164"/>
        <w:rPr>
          <w:u w:val="single"/>
        </w:rPr>
      </w:pPr>
      <w:r w:rsidRPr="00A2653C">
        <w:rPr>
          <w:i/>
          <w:u w:val="single"/>
        </w:rPr>
        <w:t>Ladies, let us rise up every morning and discover “His protection</w:t>
      </w:r>
      <w:r w:rsidR="00072281">
        <w:rPr>
          <w:i/>
          <w:u w:val="single"/>
        </w:rPr>
        <w:t xml:space="preserve"> is there for us</w:t>
      </w:r>
      <w:r w:rsidR="00891F88">
        <w:rPr>
          <w:i/>
          <w:u w:val="single"/>
        </w:rPr>
        <w:t xml:space="preserve"> when </w:t>
      </w:r>
      <w:r w:rsidR="003C3012">
        <w:rPr>
          <w:i/>
          <w:u w:val="single"/>
        </w:rPr>
        <w:t>we’re maligned for our fai</w:t>
      </w:r>
      <w:r w:rsidR="00A2653C" w:rsidRPr="00A2653C">
        <w:rPr>
          <w:i/>
          <w:u w:val="single"/>
        </w:rPr>
        <w:t>t</w:t>
      </w:r>
      <w:r w:rsidR="002B4081">
        <w:rPr>
          <w:i/>
          <w:u w:val="single"/>
        </w:rPr>
        <w:t>h” –let’s be attentive to</w:t>
      </w:r>
      <w:r w:rsidR="00A2653C" w:rsidRPr="00A2653C">
        <w:rPr>
          <w:i/>
          <w:u w:val="single"/>
        </w:rPr>
        <w:t xml:space="preserve"> SEE HIM at work!</w:t>
      </w:r>
    </w:p>
    <w:p w:rsidR="00FC3293" w:rsidRDefault="00FC3293" w:rsidP="00E45DDC">
      <w:pPr>
        <w:pStyle w:val="NoSpacing"/>
      </w:pPr>
    </w:p>
    <w:p w:rsidR="00AA7125" w:rsidRDefault="00AB7ADD" w:rsidP="00E45DDC">
      <w:pPr>
        <w:pStyle w:val="NoSpacing"/>
        <w:rPr>
          <w:i/>
        </w:rPr>
      </w:pPr>
      <w:r w:rsidRPr="00A53B43">
        <w:rPr>
          <w:b/>
        </w:rPr>
        <w:t>DELIBERATELY</w:t>
      </w:r>
      <w:r>
        <w:t xml:space="preserve">…”Scripture </w:t>
      </w:r>
      <w:r w:rsidRPr="00A53B43">
        <w:rPr>
          <w:i/>
          <w:u w:val="single"/>
        </w:rPr>
        <w:t>deliberately</w:t>
      </w:r>
      <w:r>
        <w:t xml:space="preserve"> draws a curtain of silence over much of h</w:t>
      </w:r>
      <w:r w:rsidR="00B40EE7">
        <w:t>er life and personal background,</w:t>
      </w:r>
      <w:r w:rsidR="0028412F">
        <w:t xml:space="preserve"> (“and the details of her dreadful demon-possession” </w:t>
      </w:r>
      <w:r w:rsidR="0028412F" w:rsidRPr="00FC3293">
        <w:rPr>
          <w:i/>
        </w:rPr>
        <w:t>pg.175</w:t>
      </w:r>
      <w:r w:rsidR="0028412F">
        <w:t>)</w:t>
      </w:r>
      <w:r w:rsidR="00B40EE7">
        <w:t xml:space="preserve"> </w:t>
      </w:r>
      <w:r w:rsidR="007E0F7B" w:rsidRPr="007E0F7B">
        <w:rPr>
          <w:b/>
          <w:i/>
          <w:u w:val="single"/>
        </w:rPr>
        <w:t>b</w:t>
      </w:r>
      <w:r w:rsidR="00B40EE7" w:rsidRPr="007E0F7B">
        <w:rPr>
          <w:b/>
          <w:i/>
          <w:u w:val="single"/>
        </w:rPr>
        <w:t>ut she still emerges as one of the prominent women of the New Testament</w:t>
      </w:r>
      <w:r w:rsidR="00B40EE7">
        <w:t>.</w:t>
      </w:r>
      <w:r>
        <w:t xml:space="preserve">” </w:t>
      </w:r>
      <w:r w:rsidRPr="00FC3293">
        <w:rPr>
          <w:i/>
        </w:rPr>
        <w:t>(</w:t>
      </w:r>
      <w:r w:rsidR="00FC3293">
        <w:rPr>
          <w:i/>
        </w:rPr>
        <w:t>pg.</w:t>
      </w:r>
      <w:r w:rsidRPr="00FC3293">
        <w:rPr>
          <w:i/>
        </w:rPr>
        <w:t>171)</w:t>
      </w:r>
    </w:p>
    <w:p w:rsidR="00891F88" w:rsidRPr="003854E7" w:rsidRDefault="00891F88" w:rsidP="00E45DDC">
      <w:pPr>
        <w:pStyle w:val="NoSpacing"/>
        <w:rPr>
          <w:u w:val="single"/>
        </w:rPr>
      </w:pPr>
      <w:r w:rsidRPr="003854E7">
        <w:rPr>
          <w:i/>
          <w:u w:val="single"/>
        </w:rPr>
        <w:t>Ladies, let us ris</w:t>
      </w:r>
      <w:r w:rsidR="001F1672">
        <w:rPr>
          <w:i/>
          <w:u w:val="single"/>
        </w:rPr>
        <w:t>e up every morning and discover “His</w:t>
      </w:r>
      <w:r w:rsidR="001934FA">
        <w:rPr>
          <w:i/>
          <w:u w:val="single"/>
        </w:rPr>
        <w:t xml:space="preserve"> </w:t>
      </w:r>
      <w:r w:rsidR="00CB3E45">
        <w:rPr>
          <w:i/>
          <w:u w:val="single"/>
        </w:rPr>
        <w:t>love</w:t>
      </w:r>
      <w:r w:rsidR="00DD55EE">
        <w:rPr>
          <w:i/>
          <w:u w:val="single"/>
        </w:rPr>
        <w:t xml:space="preserve"> is there for us to courageously reach out to those</w:t>
      </w:r>
      <w:r w:rsidR="00FA7E24">
        <w:rPr>
          <w:i/>
          <w:u w:val="single"/>
        </w:rPr>
        <w:t xml:space="preserve"> with the hope of the gospel</w:t>
      </w:r>
      <w:r w:rsidR="00DD55EE">
        <w:rPr>
          <w:i/>
          <w:u w:val="single"/>
        </w:rPr>
        <w:t xml:space="preserve"> who have dark and dreadful pasts</w:t>
      </w:r>
      <w:r w:rsidR="00CB3E45">
        <w:rPr>
          <w:i/>
          <w:u w:val="single"/>
        </w:rPr>
        <w:t xml:space="preserve"> </w:t>
      </w:r>
      <w:r w:rsidR="00242A83">
        <w:rPr>
          <w:i/>
          <w:u w:val="single"/>
        </w:rPr>
        <w:t>”</w:t>
      </w:r>
      <w:r w:rsidR="002B4081">
        <w:rPr>
          <w:i/>
          <w:u w:val="single"/>
        </w:rPr>
        <w:t xml:space="preserve"> –let’s be attentive to</w:t>
      </w:r>
      <w:r w:rsidR="003854E7" w:rsidRPr="003854E7">
        <w:rPr>
          <w:i/>
          <w:u w:val="single"/>
        </w:rPr>
        <w:t xml:space="preserve"> SEE HIM at work!</w:t>
      </w:r>
      <w:r w:rsidRPr="003854E7">
        <w:rPr>
          <w:i/>
          <w:u w:val="single"/>
        </w:rPr>
        <w:t xml:space="preserve"> </w:t>
      </w:r>
    </w:p>
    <w:p w:rsidR="00FC3293" w:rsidRDefault="00FC3293" w:rsidP="00E45DDC">
      <w:pPr>
        <w:pStyle w:val="NoSpacing"/>
      </w:pPr>
    </w:p>
    <w:p w:rsidR="00A53B43" w:rsidRDefault="00A53B43" w:rsidP="00E45DDC">
      <w:pPr>
        <w:pStyle w:val="NoSpacing"/>
        <w:rPr>
          <w:i/>
        </w:rPr>
      </w:pPr>
      <w:r w:rsidRPr="00A53B43">
        <w:rPr>
          <w:b/>
        </w:rPr>
        <w:t>DISTINGUISHED</w:t>
      </w:r>
      <w:r>
        <w:t xml:space="preserve">…”She was called “Magdalene” in order to </w:t>
      </w:r>
      <w:r w:rsidRPr="00A53B43">
        <w:rPr>
          <w:i/>
          <w:u w:val="single"/>
        </w:rPr>
        <w:t xml:space="preserve">distinguish </w:t>
      </w:r>
      <w:r>
        <w:t>her from the ot</w:t>
      </w:r>
      <w:r w:rsidR="00FE29C8">
        <w:t>her women named Mary in the New Testament.</w:t>
      </w:r>
      <w:r>
        <w:t xml:space="preserve">” </w:t>
      </w:r>
      <w:r w:rsidRPr="00FC3293">
        <w:rPr>
          <w:i/>
        </w:rPr>
        <w:t>(</w:t>
      </w:r>
      <w:proofErr w:type="spellStart"/>
      <w:r w:rsidRPr="00FC3293">
        <w:rPr>
          <w:i/>
        </w:rPr>
        <w:t>pg</w:t>
      </w:r>
      <w:proofErr w:type="spellEnd"/>
      <w:r w:rsidRPr="00FC3293">
        <w:rPr>
          <w:i/>
        </w:rPr>
        <w:t xml:space="preserve"> 173)</w:t>
      </w:r>
    </w:p>
    <w:p w:rsidR="00FE29C8" w:rsidRPr="005E4919" w:rsidRDefault="00FE29C8" w:rsidP="00E45DDC">
      <w:pPr>
        <w:pStyle w:val="NoSpacing"/>
        <w:rPr>
          <w:u w:val="single"/>
        </w:rPr>
      </w:pPr>
      <w:r w:rsidRPr="005E4919">
        <w:rPr>
          <w:i/>
          <w:u w:val="single"/>
        </w:rPr>
        <w:t>Ladies, let us rise up every morning and discover “</w:t>
      </w:r>
      <w:r w:rsidR="005E4919" w:rsidRPr="005E4919">
        <w:rPr>
          <w:i/>
          <w:u w:val="single"/>
        </w:rPr>
        <w:t xml:space="preserve">His call distinguishes </w:t>
      </w:r>
      <w:r w:rsidR="008B5399">
        <w:rPr>
          <w:i/>
          <w:u w:val="single"/>
        </w:rPr>
        <w:t>us to follow in His steps</w:t>
      </w:r>
      <w:r w:rsidR="002B4081">
        <w:rPr>
          <w:i/>
          <w:u w:val="single"/>
        </w:rPr>
        <w:t>” –let’s be attentive to</w:t>
      </w:r>
      <w:r w:rsidR="005E4919" w:rsidRPr="005E4919">
        <w:rPr>
          <w:i/>
          <w:u w:val="single"/>
        </w:rPr>
        <w:t xml:space="preserve"> SEE HIM at work!</w:t>
      </w:r>
    </w:p>
    <w:p w:rsidR="00FC3293" w:rsidRDefault="00FC3293" w:rsidP="00E45DDC">
      <w:pPr>
        <w:pStyle w:val="NoSpacing"/>
      </w:pPr>
    </w:p>
    <w:p w:rsidR="00A53B43" w:rsidRDefault="00A53B43" w:rsidP="00A53B43">
      <w:pPr>
        <w:pStyle w:val="NoSpacing"/>
      </w:pPr>
      <w:r w:rsidRPr="00A53B43">
        <w:rPr>
          <w:b/>
        </w:rPr>
        <w:t>DARKNESS</w:t>
      </w:r>
      <w:r w:rsidR="0028412F">
        <w:rPr>
          <w:b/>
        </w:rPr>
        <w:t xml:space="preserve"> </w:t>
      </w:r>
      <w:r w:rsidR="0028412F" w:rsidRPr="0028412F">
        <w:t>and misery</w:t>
      </w:r>
      <w:r>
        <w:t>…”Mary Magdalene did have a</w:t>
      </w:r>
      <w:r w:rsidRPr="00A53B43">
        <w:rPr>
          <w:b/>
        </w:rPr>
        <w:t xml:space="preserve"> </w:t>
      </w:r>
      <w:r w:rsidRPr="00A53B43">
        <w:rPr>
          <w:i/>
          <w:u w:val="single"/>
        </w:rPr>
        <w:t xml:space="preserve">dark </w:t>
      </w:r>
      <w:r>
        <w:t>past.”  Mark 16:9</w:t>
      </w:r>
    </w:p>
    <w:p w:rsidR="00AD375D" w:rsidRPr="001F1672" w:rsidRDefault="00AD375D" w:rsidP="00A53B43">
      <w:pPr>
        <w:pStyle w:val="NoSpacing"/>
        <w:rPr>
          <w:i/>
          <w:u w:val="single"/>
        </w:rPr>
      </w:pPr>
      <w:r w:rsidRPr="001F1672">
        <w:rPr>
          <w:i/>
          <w:u w:val="single"/>
        </w:rPr>
        <w:t>Ladies, let us rise up every morning and discover “His</w:t>
      </w:r>
      <w:r w:rsidR="001F1672" w:rsidRPr="001F1672">
        <w:rPr>
          <w:i/>
          <w:u w:val="single"/>
        </w:rPr>
        <w:t xml:space="preserve"> command</w:t>
      </w:r>
      <w:r w:rsidR="00DD55EE">
        <w:rPr>
          <w:i/>
          <w:u w:val="single"/>
        </w:rPr>
        <w:t xml:space="preserve"> is there for us</w:t>
      </w:r>
      <w:r w:rsidR="001F1672" w:rsidRPr="001F1672">
        <w:rPr>
          <w:i/>
          <w:u w:val="single"/>
        </w:rPr>
        <w:t xml:space="preserve"> to focus on Him, not on</w:t>
      </w:r>
      <w:r w:rsidR="00BC35B2">
        <w:rPr>
          <w:i/>
          <w:u w:val="single"/>
        </w:rPr>
        <w:t xml:space="preserve"> others or</w:t>
      </w:r>
      <w:r w:rsidR="002B4081">
        <w:rPr>
          <w:i/>
          <w:u w:val="single"/>
        </w:rPr>
        <w:t xml:space="preserve"> our past” –let’s be attentive to</w:t>
      </w:r>
      <w:r w:rsidR="001F1672" w:rsidRPr="001F1672">
        <w:rPr>
          <w:i/>
          <w:u w:val="single"/>
        </w:rPr>
        <w:t xml:space="preserve"> SEE HIM at work!</w:t>
      </w:r>
    </w:p>
    <w:p w:rsidR="00FC3293" w:rsidRDefault="00FC3293" w:rsidP="00A53B43">
      <w:pPr>
        <w:pStyle w:val="NoSpacing"/>
      </w:pPr>
    </w:p>
    <w:p w:rsidR="00A53B43" w:rsidRDefault="003B518A" w:rsidP="00A53B43">
      <w:pPr>
        <w:pStyle w:val="NoSpacing"/>
        <w:rPr>
          <w:i/>
        </w:rPr>
      </w:pPr>
      <w:r w:rsidRPr="003B518A">
        <w:rPr>
          <w:b/>
        </w:rPr>
        <w:lastRenderedPageBreak/>
        <w:t>DEMONIC POSSESSION</w:t>
      </w:r>
      <w:r>
        <w:t xml:space="preserve"> in the N.T.</w:t>
      </w:r>
      <w:r w:rsidR="00A53B43">
        <w:t xml:space="preserve"> </w:t>
      </w:r>
      <w:r>
        <w:t>“involves bondage to an evil spirit—a real, personal, fallen spirit-creature—that ind</w:t>
      </w:r>
      <w:r w:rsidR="00FC3293">
        <w:t>wells the afflicted individual”</w:t>
      </w:r>
      <w:r>
        <w:t xml:space="preserve"> and is </w:t>
      </w:r>
      <w:r w:rsidR="00A53B43">
        <w:t>described anywhere from deliberate mutilation, physical infirmities</w:t>
      </w:r>
      <w:r>
        <w:t>:</w:t>
      </w:r>
      <w:r w:rsidR="00A53B43">
        <w:t xml:space="preserve"> blindness, deafness</w:t>
      </w:r>
      <w:r>
        <w:t>,</w:t>
      </w:r>
      <w:r w:rsidR="00A53B43">
        <w:t xml:space="preserve"> fits and seizures</w:t>
      </w:r>
      <w:r w:rsidR="0058582A">
        <w:t>,</w:t>
      </w:r>
      <w:r>
        <w:t xml:space="preserve"> to insanity. </w:t>
      </w:r>
      <w:r w:rsidRPr="00FC3293">
        <w:rPr>
          <w:i/>
        </w:rPr>
        <w:t>(pg.174)</w:t>
      </w:r>
    </w:p>
    <w:p w:rsidR="003A0D3E" w:rsidRDefault="003A0D3E" w:rsidP="00A53B43">
      <w:pPr>
        <w:pStyle w:val="NoSpacing"/>
        <w:rPr>
          <w:i/>
        </w:rPr>
      </w:pPr>
      <w:r w:rsidRPr="00D14FA7">
        <w:rPr>
          <w:i/>
          <w:u w:val="single"/>
        </w:rPr>
        <w:t>Ladies, let us rise up every morning and discover “His</w:t>
      </w:r>
      <w:r w:rsidR="001345A8">
        <w:rPr>
          <w:i/>
          <w:u w:val="single"/>
        </w:rPr>
        <w:t xml:space="preserve"> Holy Spirit is there in</w:t>
      </w:r>
      <w:r w:rsidR="00D14FA7" w:rsidRPr="00D14FA7">
        <w:rPr>
          <w:i/>
          <w:u w:val="single"/>
        </w:rPr>
        <w:t xml:space="preserve"> us </w:t>
      </w:r>
      <w:r w:rsidR="001345A8">
        <w:rPr>
          <w:i/>
          <w:u w:val="single"/>
        </w:rPr>
        <w:t xml:space="preserve">to help us grow and change </w:t>
      </w:r>
      <w:r w:rsidR="00DD0FC8">
        <w:rPr>
          <w:i/>
          <w:u w:val="single"/>
        </w:rPr>
        <w:t xml:space="preserve"> to be more like Christ</w:t>
      </w:r>
      <w:r w:rsidR="002B4081">
        <w:rPr>
          <w:i/>
          <w:u w:val="single"/>
        </w:rPr>
        <w:t>” –let’s be attentive to</w:t>
      </w:r>
      <w:r w:rsidR="00D14FA7" w:rsidRPr="00D14FA7">
        <w:rPr>
          <w:i/>
          <w:u w:val="single"/>
        </w:rPr>
        <w:t xml:space="preserve"> SEE HIM work</w:t>
      </w:r>
      <w:r w:rsidR="00D14FA7">
        <w:rPr>
          <w:i/>
        </w:rPr>
        <w:t>!</w:t>
      </w:r>
    </w:p>
    <w:p w:rsidR="00FC3293" w:rsidRDefault="00FC3293" w:rsidP="00A53B43">
      <w:pPr>
        <w:pStyle w:val="NoSpacing"/>
      </w:pPr>
    </w:p>
    <w:p w:rsidR="00A53B43" w:rsidRDefault="0090348C" w:rsidP="00E45DDC">
      <w:pPr>
        <w:pStyle w:val="NoSpacing"/>
        <w:rPr>
          <w:i/>
        </w:rPr>
      </w:pPr>
      <w:r w:rsidRPr="0028412F">
        <w:rPr>
          <w:b/>
        </w:rPr>
        <w:t>DEMONIC AFFLICTIONS</w:t>
      </w:r>
      <w:r>
        <w:t xml:space="preserve">…”She (Mary) was a prisoner of </w:t>
      </w:r>
      <w:r w:rsidRPr="0028412F">
        <w:rPr>
          <w:i/>
          <w:u w:val="single"/>
        </w:rPr>
        <w:t>demonic afflictions</w:t>
      </w:r>
      <w:r>
        <w:t>.  These undoubtedly included: depression, anxiety, unhappiness, loneliness, self-loathing, shame, fear, and a host of other similar miserie</w:t>
      </w:r>
      <w:r w:rsidR="008F7BB5">
        <w:t>s…</w:t>
      </w:r>
      <w:r w:rsidR="00AA0F32">
        <w:t>demoniacs</w:t>
      </w:r>
      <w:r w:rsidR="00FC3293">
        <w:t xml:space="preserve"> were</w:t>
      </w:r>
      <w:r w:rsidR="0028412F">
        <w:t xml:space="preserve"> identified as friendless, restless, joyless and hopeless…” </w:t>
      </w:r>
      <w:r w:rsidR="0028412F" w:rsidRPr="00FC3293">
        <w:rPr>
          <w:i/>
        </w:rPr>
        <w:t>(pg175)</w:t>
      </w:r>
    </w:p>
    <w:p w:rsidR="003A0D3E" w:rsidRPr="0051051F" w:rsidRDefault="003A0D3E" w:rsidP="00E45DDC">
      <w:pPr>
        <w:pStyle w:val="NoSpacing"/>
        <w:rPr>
          <w:i/>
          <w:u w:val="single"/>
        </w:rPr>
      </w:pPr>
      <w:r w:rsidRPr="0051051F">
        <w:rPr>
          <w:i/>
          <w:u w:val="single"/>
        </w:rPr>
        <w:t>Ladies, let us rise up every morning and discover “His</w:t>
      </w:r>
      <w:r w:rsidR="0051051F" w:rsidRPr="0051051F">
        <w:rPr>
          <w:i/>
          <w:u w:val="single"/>
        </w:rPr>
        <w:t xml:space="preserve"> joy, His peace, His h</w:t>
      </w:r>
      <w:r w:rsidR="005E26AD">
        <w:rPr>
          <w:i/>
          <w:u w:val="single"/>
        </w:rPr>
        <w:t>ope</w:t>
      </w:r>
      <w:r w:rsidR="007230AA">
        <w:rPr>
          <w:i/>
          <w:u w:val="single"/>
        </w:rPr>
        <w:t xml:space="preserve"> is there for us to know</w:t>
      </w:r>
      <w:r w:rsidR="005E26AD">
        <w:rPr>
          <w:i/>
          <w:u w:val="single"/>
        </w:rPr>
        <w:t xml:space="preserve"> as we</w:t>
      </w:r>
      <w:r w:rsidR="007230AA">
        <w:rPr>
          <w:i/>
          <w:u w:val="single"/>
        </w:rPr>
        <w:t xml:space="preserve"> ask of </w:t>
      </w:r>
      <w:r w:rsidR="002B09ED">
        <w:rPr>
          <w:i/>
          <w:u w:val="single"/>
        </w:rPr>
        <w:t>Him and</w:t>
      </w:r>
      <w:r w:rsidR="005E26AD">
        <w:rPr>
          <w:i/>
          <w:u w:val="single"/>
        </w:rPr>
        <w:t xml:space="preserve"> abide in Him</w:t>
      </w:r>
      <w:r w:rsidR="002B4081">
        <w:rPr>
          <w:i/>
          <w:u w:val="single"/>
        </w:rPr>
        <w:t>” –let’s be attentive to</w:t>
      </w:r>
      <w:r w:rsidR="0051051F" w:rsidRPr="0051051F">
        <w:rPr>
          <w:i/>
          <w:u w:val="single"/>
        </w:rPr>
        <w:t xml:space="preserve"> SEE HIM work!</w:t>
      </w:r>
    </w:p>
    <w:p w:rsidR="00FC3293" w:rsidRDefault="00FC3293" w:rsidP="00E45DDC">
      <w:pPr>
        <w:pStyle w:val="NoSpacing"/>
        <w:rPr>
          <w:i/>
        </w:rPr>
      </w:pPr>
    </w:p>
    <w:p w:rsidR="00FC3293" w:rsidRDefault="00FC3293" w:rsidP="00E45DDC">
      <w:pPr>
        <w:pStyle w:val="NoSpacing"/>
        <w:rPr>
          <w:i/>
        </w:rPr>
      </w:pPr>
      <w:r w:rsidRPr="001F158D">
        <w:rPr>
          <w:b/>
        </w:rPr>
        <w:t>DEMENTED</w:t>
      </w:r>
      <w:r>
        <w:t xml:space="preserve">…”She might well have been so </w:t>
      </w:r>
      <w:r w:rsidRPr="00FC3293">
        <w:rPr>
          <w:i/>
          <w:u w:val="single"/>
        </w:rPr>
        <w:t>demented</w:t>
      </w:r>
      <w:r>
        <w:t xml:space="preserve"> as to be regarded by most people as an unrecoverable lunatic.”  </w:t>
      </w:r>
      <w:r w:rsidRPr="00FC3293">
        <w:rPr>
          <w:i/>
        </w:rPr>
        <w:t>(pg.175)</w:t>
      </w:r>
    </w:p>
    <w:p w:rsidR="003A0D3E" w:rsidRPr="00B02B26" w:rsidRDefault="003A0D3E" w:rsidP="00E45DDC">
      <w:pPr>
        <w:pStyle w:val="NoSpacing"/>
        <w:rPr>
          <w:i/>
          <w:u w:val="single"/>
        </w:rPr>
      </w:pPr>
      <w:r w:rsidRPr="00B02B26">
        <w:rPr>
          <w:i/>
          <w:u w:val="single"/>
        </w:rPr>
        <w:t>Ladies, let us rise up every morning and discover “His</w:t>
      </w:r>
      <w:r w:rsidR="00B02B26" w:rsidRPr="00B02B26">
        <w:rPr>
          <w:i/>
          <w:u w:val="single"/>
        </w:rPr>
        <w:t xml:space="preserve"> kindness</w:t>
      </w:r>
      <w:r w:rsidR="007230AA">
        <w:rPr>
          <w:i/>
          <w:u w:val="single"/>
        </w:rPr>
        <w:t xml:space="preserve"> is there for us and</w:t>
      </w:r>
      <w:r w:rsidR="00B02B26" w:rsidRPr="00B02B26">
        <w:rPr>
          <w:i/>
          <w:u w:val="single"/>
        </w:rPr>
        <w:t xml:space="preserve"> leads us to repentance and restores us to a right mind</w:t>
      </w:r>
      <w:r w:rsidR="007230AA">
        <w:rPr>
          <w:i/>
          <w:u w:val="single"/>
        </w:rPr>
        <w:t xml:space="preserve"> and right relationship with Him and others</w:t>
      </w:r>
      <w:r w:rsidR="002B4081">
        <w:rPr>
          <w:i/>
          <w:u w:val="single"/>
        </w:rPr>
        <w:t>” –let’s be attentive to</w:t>
      </w:r>
      <w:r w:rsidR="00B02B26" w:rsidRPr="00B02B26">
        <w:rPr>
          <w:i/>
          <w:u w:val="single"/>
        </w:rPr>
        <w:t xml:space="preserve"> SEE HIM work!</w:t>
      </w:r>
    </w:p>
    <w:p w:rsidR="00FC3293" w:rsidRDefault="00FC3293" w:rsidP="00E45DDC">
      <w:pPr>
        <w:pStyle w:val="NoSpacing"/>
        <w:rPr>
          <w:i/>
        </w:rPr>
      </w:pPr>
    </w:p>
    <w:p w:rsidR="00FC3293" w:rsidRDefault="00FC3293" w:rsidP="00E45DDC">
      <w:pPr>
        <w:pStyle w:val="NoSpacing"/>
        <w:rPr>
          <w:i/>
        </w:rPr>
      </w:pPr>
      <w:r w:rsidRPr="00FC3293">
        <w:rPr>
          <w:b/>
          <w:u w:val="single"/>
        </w:rPr>
        <w:t>BUT</w:t>
      </w:r>
      <w:r w:rsidR="001F158D">
        <w:rPr>
          <w:b/>
          <w:u w:val="single"/>
        </w:rPr>
        <w:t>—“</w:t>
      </w:r>
      <w:r w:rsidR="001F158D" w:rsidRPr="0047043C">
        <w:rPr>
          <w:b/>
          <w:i/>
          <w:u w:val="single"/>
        </w:rPr>
        <w:t>CHRIST</w:t>
      </w:r>
      <w:r w:rsidR="00753E7E" w:rsidRPr="0047043C">
        <w:rPr>
          <w:b/>
          <w:i/>
          <w:u w:val="single"/>
        </w:rPr>
        <w:t xml:space="preserve"> SOVEREIGNLY DREW and DELIVERED</w:t>
      </w:r>
      <w:r w:rsidR="00753E7E">
        <w:rPr>
          <w:b/>
          <w:u w:val="single"/>
        </w:rPr>
        <w:t xml:space="preserve"> </w:t>
      </w:r>
      <w:r w:rsidR="00753E7E" w:rsidRPr="00753E7E">
        <w:rPr>
          <w:u w:val="single"/>
        </w:rPr>
        <w:t>multitudes who were possessed by demons</w:t>
      </w:r>
      <w:r w:rsidR="00753E7E">
        <w:rPr>
          <w:b/>
          <w:u w:val="single"/>
        </w:rPr>
        <w:t xml:space="preserve"> </w:t>
      </w:r>
      <w:r w:rsidR="00753E7E" w:rsidRPr="00753E7E">
        <w:rPr>
          <w:u w:val="single"/>
        </w:rPr>
        <w:t>…instantaneous and complete.</w:t>
      </w:r>
      <w:r w:rsidR="00753E7E" w:rsidRPr="00753E7E">
        <w:t>”</w:t>
      </w:r>
      <w:r w:rsidR="001F158D" w:rsidRPr="00753E7E">
        <w:t xml:space="preserve"> </w:t>
      </w:r>
      <w:r w:rsidR="00753E7E" w:rsidRPr="00753E7E">
        <w:rPr>
          <w:i/>
        </w:rPr>
        <w:t>(pg.176</w:t>
      </w:r>
      <w:r w:rsidR="001F158D" w:rsidRPr="00753E7E">
        <w:rPr>
          <w:i/>
        </w:rPr>
        <w:t>)</w:t>
      </w:r>
    </w:p>
    <w:p w:rsidR="003A0D3E" w:rsidRPr="0070731F" w:rsidRDefault="003A0D3E" w:rsidP="00E45DDC">
      <w:pPr>
        <w:pStyle w:val="NoSpacing"/>
        <w:rPr>
          <w:i/>
          <w:u w:val="single"/>
        </w:rPr>
      </w:pPr>
      <w:r w:rsidRPr="0070731F">
        <w:rPr>
          <w:i/>
          <w:u w:val="single"/>
        </w:rPr>
        <w:t>Ladies, let us rise up every morning and discover “His</w:t>
      </w:r>
      <w:r w:rsidR="00B02B26" w:rsidRPr="0070731F">
        <w:rPr>
          <w:i/>
          <w:u w:val="single"/>
        </w:rPr>
        <w:t xml:space="preserve"> desire for us </w:t>
      </w:r>
      <w:r w:rsidR="00AD4C58">
        <w:rPr>
          <w:i/>
          <w:u w:val="single"/>
        </w:rPr>
        <w:t xml:space="preserve">is </w:t>
      </w:r>
      <w:r w:rsidR="00B02B26" w:rsidRPr="0070731F">
        <w:rPr>
          <w:i/>
          <w:u w:val="single"/>
        </w:rPr>
        <w:t xml:space="preserve">to remember that </w:t>
      </w:r>
      <w:r w:rsidR="0070731F" w:rsidRPr="0070731F">
        <w:rPr>
          <w:i/>
          <w:u w:val="single"/>
        </w:rPr>
        <w:t>He drew us to Himself and deli</w:t>
      </w:r>
      <w:r w:rsidR="002B4081">
        <w:rPr>
          <w:i/>
          <w:u w:val="single"/>
        </w:rPr>
        <w:t>vered us from “Satan’s grip” –let’s be attentive to</w:t>
      </w:r>
      <w:r w:rsidR="0070731F" w:rsidRPr="0070731F">
        <w:rPr>
          <w:i/>
          <w:u w:val="single"/>
        </w:rPr>
        <w:t xml:space="preserve"> SEE HIM work! </w:t>
      </w:r>
    </w:p>
    <w:p w:rsidR="00FC3293" w:rsidRDefault="00FC3293" w:rsidP="00E45DDC">
      <w:pPr>
        <w:pStyle w:val="NoSpacing"/>
      </w:pPr>
    </w:p>
    <w:p w:rsidR="005646FC" w:rsidRDefault="00AA7125" w:rsidP="00E45DDC">
      <w:pPr>
        <w:pStyle w:val="NoSpacing"/>
        <w:rPr>
          <w:i/>
        </w:rPr>
      </w:pPr>
      <w:r w:rsidRPr="00D57600">
        <w:rPr>
          <w:b/>
        </w:rPr>
        <w:t>DELIVERANCE</w:t>
      </w:r>
      <w:r w:rsidR="00FC3293">
        <w:t>…</w:t>
      </w:r>
      <w:r w:rsidR="00E15080">
        <w:t>”Mary Magdalene was possessed by seven demons</w:t>
      </w:r>
      <w:r w:rsidR="00753E7E">
        <w:t xml:space="preserve">.  How and when she was </w:t>
      </w:r>
      <w:r w:rsidR="00753E7E" w:rsidRPr="002E68CD">
        <w:rPr>
          <w:i/>
          <w:u w:val="single"/>
        </w:rPr>
        <w:t>delivered</w:t>
      </w:r>
      <w:r w:rsidR="00753E7E">
        <w:t xml:space="preserve"> is never spelled out for us, </w:t>
      </w:r>
      <w:r w:rsidR="00753E7E" w:rsidRPr="0047043C">
        <w:rPr>
          <w:b/>
          <w:i/>
          <w:u w:val="single"/>
        </w:rPr>
        <w:t>BUT CHRIST SET HER FREE</w:t>
      </w:r>
      <w:r w:rsidR="004E38AA">
        <w:t xml:space="preserve">, and she was free indeed. </w:t>
      </w:r>
      <w:r w:rsidR="002E68CD">
        <w:t xml:space="preserve">(Lk.8:2) </w:t>
      </w:r>
      <w:r w:rsidR="00753E7E">
        <w:t>Having been set free from demons and from sin, she became a slave of righteousness (Rom. 6:18).  Her life was not merely refo</w:t>
      </w:r>
      <w:r w:rsidR="00D77BD2">
        <w:t>rmed; it was utterly transformed</w:t>
      </w:r>
      <w:r w:rsidR="00753E7E">
        <w:t>.”</w:t>
      </w:r>
      <w:r w:rsidR="002E68CD">
        <w:t xml:space="preserve"> </w:t>
      </w:r>
      <w:r w:rsidR="002E68CD" w:rsidRPr="0083074F">
        <w:rPr>
          <w:i/>
        </w:rPr>
        <w:t>(pg.176)</w:t>
      </w:r>
    </w:p>
    <w:p w:rsidR="003A0D3E" w:rsidRPr="001F1672" w:rsidRDefault="003A0D3E" w:rsidP="00E45DDC">
      <w:pPr>
        <w:pStyle w:val="NoSpacing"/>
        <w:rPr>
          <w:u w:val="single"/>
        </w:rPr>
      </w:pPr>
      <w:r w:rsidRPr="001F1672">
        <w:rPr>
          <w:i/>
          <w:u w:val="single"/>
        </w:rPr>
        <w:t>Ladies, let us rise up every morning and discover “His</w:t>
      </w:r>
      <w:r w:rsidR="001F1672" w:rsidRPr="001F1672">
        <w:rPr>
          <w:i/>
          <w:u w:val="single"/>
        </w:rPr>
        <w:t xml:space="preserve"> </w:t>
      </w:r>
      <w:r w:rsidR="00DB0317">
        <w:rPr>
          <w:i/>
          <w:u w:val="single"/>
        </w:rPr>
        <w:t xml:space="preserve">transforming </w:t>
      </w:r>
      <w:r w:rsidR="001F1672" w:rsidRPr="001F1672">
        <w:rPr>
          <w:i/>
          <w:u w:val="single"/>
        </w:rPr>
        <w:t>gospel</w:t>
      </w:r>
      <w:r w:rsidR="004D39DA">
        <w:rPr>
          <w:i/>
          <w:u w:val="single"/>
        </w:rPr>
        <w:t xml:space="preserve"> is there for us to free</w:t>
      </w:r>
      <w:r w:rsidR="001F1672" w:rsidRPr="001F1672">
        <w:rPr>
          <w:i/>
          <w:u w:val="single"/>
        </w:rPr>
        <w:t xml:space="preserve"> us from the power and penalty of sin</w:t>
      </w:r>
      <w:r w:rsidR="007B7004">
        <w:rPr>
          <w:i/>
          <w:u w:val="single"/>
        </w:rPr>
        <w:t>, and to motivate</w:t>
      </w:r>
      <w:r w:rsidR="004B2087">
        <w:rPr>
          <w:i/>
          <w:u w:val="single"/>
        </w:rPr>
        <w:t xml:space="preserve"> heart obedience</w:t>
      </w:r>
      <w:r w:rsidR="005624AD">
        <w:rPr>
          <w:i/>
          <w:u w:val="single"/>
        </w:rPr>
        <w:t xml:space="preserve"> </w:t>
      </w:r>
      <w:r w:rsidR="001E2E0B">
        <w:rPr>
          <w:i/>
          <w:u w:val="single"/>
        </w:rPr>
        <w:t>to our new Master</w:t>
      </w:r>
      <w:r w:rsidR="00C712E2">
        <w:rPr>
          <w:i/>
          <w:u w:val="single"/>
        </w:rPr>
        <w:t xml:space="preserve">”—let’s be attentive to </w:t>
      </w:r>
      <w:r w:rsidR="001F1672" w:rsidRPr="001F1672">
        <w:rPr>
          <w:i/>
          <w:u w:val="single"/>
        </w:rPr>
        <w:t>SEE HIM at work!</w:t>
      </w:r>
    </w:p>
    <w:p w:rsidR="005646FC" w:rsidRDefault="005646FC" w:rsidP="00E45DDC">
      <w:pPr>
        <w:pStyle w:val="NoSpacing"/>
      </w:pPr>
    </w:p>
    <w:p w:rsidR="005646FC" w:rsidRDefault="002E68CD" w:rsidP="005646FC">
      <w:pPr>
        <w:pStyle w:val="NoSpacing"/>
      </w:pPr>
      <w:r>
        <w:t xml:space="preserve"> </w:t>
      </w:r>
      <w:r w:rsidR="00F67633">
        <w:rPr>
          <w:b/>
        </w:rPr>
        <w:t>DRAMATIC</w:t>
      </w:r>
      <w:r w:rsidR="00D51C8B">
        <w:rPr>
          <w:b/>
        </w:rPr>
        <w:t xml:space="preserve"> REDEMPTION</w:t>
      </w:r>
      <w:r w:rsidR="005646FC">
        <w:t>…”God removed her</w:t>
      </w:r>
      <w:r w:rsidR="00D51C8B">
        <w:t xml:space="preserve"> and rescued her</w:t>
      </w:r>
      <w:r w:rsidR="005646FC">
        <w:t xml:space="preserve"> from t</w:t>
      </w:r>
      <w:r w:rsidR="00A72E18">
        <w:t>he dominion of darkness into His kingdom of l</w:t>
      </w:r>
      <w:r w:rsidR="005646FC">
        <w:t>ight” (2 Peter 2:9; 2 Co. 4:6)</w:t>
      </w:r>
    </w:p>
    <w:p w:rsidR="003A0D3E" w:rsidRPr="00DE7EAF" w:rsidRDefault="003A0D3E" w:rsidP="005646FC">
      <w:pPr>
        <w:pStyle w:val="NoSpacing"/>
        <w:rPr>
          <w:b/>
          <w:i/>
          <w:u w:val="single"/>
        </w:rPr>
      </w:pPr>
      <w:r w:rsidRPr="00DE7EAF">
        <w:rPr>
          <w:i/>
          <w:u w:val="single"/>
        </w:rPr>
        <w:t>Ladies, let us rise up every morning and discover “His</w:t>
      </w:r>
      <w:r w:rsidR="0095509F">
        <w:rPr>
          <w:i/>
          <w:u w:val="single"/>
        </w:rPr>
        <w:t xml:space="preserve"> care</w:t>
      </w:r>
      <w:r w:rsidR="006B1653">
        <w:rPr>
          <w:i/>
          <w:u w:val="single"/>
        </w:rPr>
        <w:t xml:space="preserve"> is there for us</w:t>
      </w:r>
      <w:r w:rsidR="0095509F">
        <w:rPr>
          <w:i/>
          <w:u w:val="single"/>
        </w:rPr>
        <w:t xml:space="preserve"> and His authority </w:t>
      </w:r>
      <w:r w:rsidR="006B1653">
        <w:rPr>
          <w:i/>
          <w:u w:val="single"/>
        </w:rPr>
        <w:t xml:space="preserve">is </w:t>
      </w:r>
      <w:r w:rsidR="00C83536">
        <w:rPr>
          <w:i/>
          <w:u w:val="single"/>
        </w:rPr>
        <w:t>over us</w:t>
      </w:r>
      <w:r w:rsidR="006B1653">
        <w:rPr>
          <w:i/>
          <w:u w:val="single"/>
        </w:rPr>
        <w:t xml:space="preserve"> </w:t>
      </w:r>
      <w:r w:rsidR="000D04C4">
        <w:rPr>
          <w:i/>
          <w:u w:val="single"/>
        </w:rPr>
        <w:t xml:space="preserve">to lead us and guide us </w:t>
      </w:r>
      <w:r w:rsidR="00E93782">
        <w:rPr>
          <w:i/>
          <w:u w:val="single"/>
        </w:rPr>
        <w:t>into the way of Truth</w:t>
      </w:r>
      <w:r w:rsidR="0095509F">
        <w:rPr>
          <w:i/>
          <w:u w:val="single"/>
        </w:rPr>
        <w:t>”</w:t>
      </w:r>
      <w:r w:rsidR="0058582A">
        <w:rPr>
          <w:i/>
          <w:u w:val="single"/>
        </w:rPr>
        <w:t xml:space="preserve"> –let’s b</w:t>
      </w:r>
      <w:r w:rsidR="00C712E2">
        <w:rPr>
          <w:i/>
          <w:u w:val="single"/>
        </w:rPr>
        <w:t xml:space="preserve">e attentive to </w:t>
      </w:r>
      <w:r w:rsidR="00DE7EAF" w:rsidRPr="00DE7EAF">
        <w:rPr>
          <w:i/>
          <w:u w:val="single"/>
        </w:rPr>
        <w:t>SEE HIM at work!</w:t>
      </w:r>
    </w:p>
    <w:p w:rsidR="005646FC" w:rsidRDefault="005646FC" w:rsidP="002E68CD">
      <w:pPr>
        <w:pStyle w:val="NoSpacing"/>
      </w:pPr>
    </w:p>
    <w:p w:rsidR="002E68CD" w:rsidRDefault="002E68CD" w:rsidP="002E68CD">
      <w:pPr>
        <w:pStyle w:val="NoSpacing"/>
      </w:pPr>
      <w:r w:rsidRPr="00D77BD2">
        <w:rPr>
          <w:b/>
        </w:rPr>
        <w:t>“</w:t>
      </w:r>
      <w:r w:rsidRPr="0047043C">
        <w:rPr>
          <w:b/>
          <w:i/>
        </w:rPr>
        <w:t>CHRIST HAD DELIVERED HER</w:t>
      </w:r>
      <w:r w:rsidRPr="00D77BD2">
        <w:rPr>
          <w:b/>
        </w:rPr>
        <w:t>”</w:t>
      </w:r>
      <w:r w:rsidR="00FA4D13">
        <w:t xml:space="preserve"> </w:t>
      </w:r>
      <w:r w:rsidR="004737B6">
        <w:t>from seven demons</w:t>
      </w:r>
      <w:r>
        <w:t xml:space="preserve"> </w:t>
      </w:r>
      <w:r w:rsidRPr="0083074F">
        <w:rPr>
          <w:i/>
        </w:rPr>
        <w:t>(pg.175)</w:t>
      </w:r>
    </w:p>
    <w:p w:rsidR="002E68CD" w:rsidRDefault="002E68CD" w:rsidP="002E68CD">
      <w:pPr>
        <w:pStyle w:val="NoSpacing"/>
      </w:pPr>
      <w:r w:rsidRPr="00D77BD2">
        <w:rPr>
          <w:b/>
        </w:rPr>
        <w:t>“</w:t>
      </w:r>
      <w:r w:rsidRPr="0047043C">
        <w:rPr>
          <w:b/>
          <w:i/>
        </w:rPr>
        <w:t>CHRIST’S GOODNESS AND GRACE</w:t>
      </w:r>
      <w:r w:rsidR="002C73FD">
        <w:rPr>
          <w:b/>
        </w:rPr>
        <w:t xml:space="preserve"> </w:t>
      </w:r>
      <w:r w:rsidR="002C73FD" w:rsidRPr="002C73FD">
        <w:t>was</w:t>
      </w:r>
      <w:r w:rsidR="00D77BD2">
        <w:t xml:space="preserve"> towards her</w:t>
      </w:r>
      <w:r>
        <w:t>”</w:t>
      </w:r>
      <w:r w:rsidRPr="0083074F">
        <w:rPr>
          <w:i/>
        </w:rPr>
        <w:t xml:space="preserve"> (pg.175)</w:t>
      </w:r>
    </w:p>
    <w:p w:rsidR="002E68CD" w:rsidRPr="002E68CD" w:rsidRDefault="002E68CD" w:rsidP="002E68CD">
      <w:pPr>
        <w:pStyle w:val="NoSpacing"/>
      </w:pPr>
      <w:r w:rsidRPr="00D77BD2">
        <w:rPr>
          <w:b/>
        </w:rPr>
        <w:t>“</w:t>
      </w:r>
      <w:r w:rsidRPr="0047043C">
        <w:rPr>
          <w:b/>
          <w:i/>
        </w:rPr>
        <w:t>CHRIST’S GRACIOUS POWER IS MAGNIFIED</w:t>
      </w:r>
      <w:r>
        <w:t xml:space="preserve">” </w:t>
      </w:r>
      <w:r w:rsidR="00D77BD2" w:rsidRPr="0083074F">
        <w:rPr>
          <w:i/>
        </w:rPr>
        <w:t>(pg.176)</w:t>
      </w:r>
    </w:p>
    <w:p w:rsidR="007F652B" w:rsidRDefault="0083074F" w:rsidP="00E45DDC">
      <w:pPr>
        <w:pStyle w:val="NoSpacing"/>
      </w:pPr>
      <w:r>
        <w:rPr>
          <w:b/>
        </w:rPr>
        <w:t>CHRIST “</w:t>
      </w:r>
      <w:r w:rsidR="00D77BD2" w:rsidRPr="0047043C">
        <w:rPr>
          <w:b/>
          <w:i/>
        </w:rPr>
        <w:t>JESUS ALWAYS DISPELS THE DARKNESS OF SIN AND ITS GUILT, SHAME, AND TORMENT</w:t>
      </w:r>
      <w:r w:rsidR="002E2E08" w:rsidRPr="0047043C">
        <w:rPr>
          <w:b/>
          <w:i/>
        </w:rPr>
        <w:t xml:space="preserve"> WITH </w:t>
      </w:r>
      <w:r w:rsidR="002C73FD" w:rsidRPr="0047043C">
        <w:rPr>
          <w:b/>
          <w:i/>
        </w:rPr>
        <w:t>THE LIGHT OF HIS LOVE AND TRUTH</w:t>
      </w:r>
      <w:r w:rsidR="00AA7125" w:rsidRPr="002C73FD">
        <w:rPr>
          <w:b/>
        </w:rPr>
        <w:t>.”</w:t>
      </w:r>
      <w:r w:rsidR="00AA7125">
        <w:t xml:space="preserve"> </w:t>
      </w:r>
      <w:r w:rsidR="00AA7125" w:rsidRPr="002C73FD">
        <w:rPr>
          <w:i/>
        </w:rPr>
        <w:t>(</w:t>
      </w:r>
      <w:r w:rsidR="002C73FD" w:rsidRPr="002C73FD">
        <w:rPr>
          <w:i/>
        </w:rPr>
        <w:t>pg.</w:t>
      </w:r>
      <w:r w:rsidR="00AA7125" w:rsidRPr="002C73FD">
        <w:rPr>
          <w:i/>
        </w:rPr>
        <w:t>139</w:t>
      </w:r>
      <w:r w:rsidR="002C73FD" w:rsidRPr="002C73FD">
        <w:rPr>
          <w:i/>
        </w:rPr>
        <w:t xml:space="preserve"> workbook</w:t>
      </w:r>
      <w:r w:rsidR="00AA7125" w:rsidRPr="002C73FD">
        <w:rPr>
          <w:i/>
        </w:rPr>
        <w:t>)</w:t>
      </w:r>
      <w:r w:rsidR="00E452A4">
        <w:t xml:space="preserve"> </w:t>
      </w:r>
    </w:p>
    <w:p w:rsidR="008A2988" w:rsidRDefault="008A2988" w:rsidP="00E45DDC">
      <w:pPr>
        <w:pStyle w:val="NoSpacing"/>
      </w:pPr>
      <w:r w:rsidRPr="008A2988">
        <w:rPr>
          <w:b/>
        </w:rPr>
        <w:t>“</w:t>
      </w:r>
      <w:r w:rsidRPr="0047043C">
        <w:rPr>
          <w:b/>
          <w:i/>
        </w:rPr>
        <w:t>CHRIST TRANSFORMED HER LIFE</w:t>
      </w:r>
      <w:r w:rsidRPr="008A2988">
        <w:rPr>
          <w:b/>
        </w:rPr>
        <w:t>!”</w:t>
      </w:r>
      <w:r w:rsidR="005646FC">
        <w:rPr>
          <w:b/>
        </w:rPr>
        <w:t xml:space="preserve">  </w:t>
      </w:r>
      <w:r w:rsidR="005646FC" w:rsidRPr="005646FC">
        <w:t>(</w:t>
      </w:r>
      <w:r w:rsidR="005646FC">
        <w:t>Isaiah 64:6; Jeremiah 13:23)</w:t>
      </w:r>
    </w:p>
    <w:p w:rsidR="003A0D3E" w:rsidRPr="00C17BE4" w:rsidRDefault="003A0D3E" w:rsidP="00E45DDC">
      <w:pPr>
        <w:pStyle w:val="NoSpacing"/>
        <w:rPr>
          <w:i/>
          <w:u w:val="single"/>
        </w:rPr>
      </w:pPr>
      <w:r w:rsidRPr="00C17BE4">
        <w:rPr>
          <w:i/>
          <w:u w:val="single"/>
        </w:rPr>
        <w:t>Ladies, let us rise up every morning and discover “</w:t>
      </w:r>
      <w:r w:rsidR="0090707B" w:rsidRPr="00C17BE4">
        <w:rPr>
          <w:i/>
          <w:u w:val="single"/>
        </w:rPr>
        <w:t>His powerful proclamations</w:t>
      </w:r>
      <w:r w:rsidR="00514B61">
        <w:rPr>
          <w:i/>
          <w:u w:val="single"/>
        </w:rPr>
        <w:t xml:space="preserve"> are there for us to see </w:t>
      </w:r>
      <w:r w:rsidR="0090707B" w:rsidRPr="00C17BE4">
        <w:rPr>
          <w:i/>
          <w:u w:val="single"/>
        </w:rPr>
        <w:t>who He is</w:t>
      </w:r>
      <w:r w:rsidR="0058582A">
        <w:rPr>
          <w:i/>
          <w:u w:val="single"/>
        </w:rPr>
        <w:t>, what He has done, and what H</w:t>
      </w:r>
      <w:r w:rsidR="00C17BE4" w:rsidRPr="00C17BE4">
        <w:rPr>
          <w:i/>
          <w:u w:val="single"/>
        </w:rPr>
        <w:t>e promise</w:t>
      </w:r>
      <w:r w:rsidR="00514B61">
        <w:rPr>
          <w:i/>
          <w:u w:val="single"/>
        </w:rPr>
        <w:t>s to continue to do in us</w:t>
      </w:r>
      <w:r w:rsidR="003C2494">
        <w:rPr>
          <w:i/>
          <w:u w:val="single"/>
        </w:rPr>
        <w:t xml:space="preserve">” </w:t>
      </w:r>
      <w:r w:rsidR="00C712E2">
        <w:rPr>
          <w:i/>
          <w:u w:val="single"/>
        </w:rPr>
        <w:t xml:space="preserve">let’s be attentive to </w:t>
      </w:r>
      <w:r w:rsidR="0090707B" w:rsidRPr="00C17BE4">
        <w:rPr>
          <w:i/>
          <w:u w:val="single"/>
        </w:rPr>
        <w:t>SEE HIM at work!</w:t>
      </w:r>
    </w:p>
    <w:p w:rsidR="003F6ACF" w:rsidRDefault="003F6ACF" w:rsidP="00E45DDC">
      <w:pPr>
        <w:pStyle w:val="NoSpacing"/>
      </w:pPr>
    </w:p>
    <w:p w:rsidR="006E1CA3" w:rsidRDefault="003F6ACF" w:rsidP="00E45DDC">
      <w:pPr>
        <w:pStyle w:val="NoSpacing"/>
        <w:rPr>
          <w:i/>
        </w:rPr>
      </w:pPr>
      <w:r w:rsidRPr="003F6ACF">
        <w:rPr>
          <w:b/>
        </w:rPr>
        <w:t>DISCIPLESHIP</w:t>
      </w:r>
      <w:r w:rsidR="006E1CA3">
        <w:t>…</w:t>
      </w:r>
      <w:r>
        <w:t xml:space="preserve">”Mary Magdalene joined the close circle of </w:t>
      </w:r>
      <w:r w:rsidRPr="003F6ACF">
        <w:rPr>
          <w:i/>
          <w:u w:val="single"/>
        </w:rPr>
        <w:t xml:space="preserve">disciples </w:t>
      </w:r>
      <w:r>
        <w:t xml:space="preserve">who traveled with Jesus on His long journeys.” Luke 8:1-3 </w:t>
      </w:r>
      <w:r w:rsidRPr="003F6ACF">
        <w:rPr>
          <w:i/>
        </w:rPr>
        <w:t>(pg. 177)</w:t>
      </w:r>
    </w:p>
    <w:p w:rsidR="003A0D3E" w:rsidRPr="00C71449" w:rsidRDefault="003A0D3E" w:rsidP="00E45DDC">
      <w:pPr>
        <w:pStyle w:val="NoSpacing"/>
        <w:rPr>
          <w:i/>
          <w:u w:val="single"/>
        </w:rPr>
      </w:pPr>
      <w:r w:rsidRPr="00C71449">
        <w:rPr>
          <w:i/>
          <w:u w:val="single"/>
        </w:rPr>
        <w:lastRenderedPageBreak/>
        <w:t>Ladies, let us rise up every morning and discover “His</w:t>
      </w:r>
      <w:r w:rsidR="005E43F1" w:rsidRPr="00C71449">
        <w:rPr>
          <w:i/>
          <w:u w:val="single"/>
        </w:rPr>
        <w:t xml:space="preserve"> strength</w:t>
      </w:r>
      <w:r w:rsidR="00497FB6">
        <w:rPr>
          <w:i/>
          <w:u w:val="single"/>
        </w:rPr>
        <w:t xml:space="preserve"> is there for us</w:t>
      </w:r>
      <w:r w:rsidR="005E43F1" w:rsidRPr="00C71449">
        <w:rPr>
          <w:i/>
          <w:u w:val="single"/>
        </w:rPr>
        <w:t xml:space="preserve"> to serve others</w:t>
      </w:r>
      <w:r w:rsidR="00C712E2">
        <w:rPr>
          <w:i/>
          <w:u w:val="single"/>
        </w:rPr>
        <w:t xml:space="preserve"> joyfully and sacrificially” –let’s be attentive to</w:t>
      </w:r>
      <w:r w:rsidR="00C71449" w:rsidRPr="00C71449">
        <w:rPr>
          <w:i/>
          <w:u w:val="single"/>
        </w:rPr>
        <w:t xml:space="preserve"> SEE HIM work!</w:t>
      </w:r>
    </w:p>
    <w:p w:rsidR="003F6ACF" w:rsidRDefault="003F6ACF" w:rsidP="00E45DDC">
      <w:pPr>
        <w:pStyle w:val="NoSpacing"/>
      </w:pPr>
    </w:p>
    <w:p w:rsidR="00AA7125" w:rsidRDefault="00AA7125" w:rsidP="00E45DDC">
      <w:pPr>
        <w:pStyle w:val="NoSpacing"/>
        <w:rPr>
          <w:i/>
        </w:rPr>
      </w:pPr>
      <w:r w:rsidRPr="003F6ACF">
        <w:rPr>
          <w:b/>
        </w:rPr>
        <w:t>DEVOTION</w:t>
      </w:r>
      <w:r w:rsidR="002C5C30">
        <w:t xml:space="preserve">… </w:t>
      </w:r>
      <w:r w:rsidR="003F6ACF">
        <w:t>“These were godly women who</w:t>
      </w:r>
      <w:r w:rsidR="003F6ACF" w:rsidRPr="003F6ACF">
        <w:rPr>
          <w:i/>
          <w:u w:val="single"/>
        </w:rPr>
        <w:t xml:space="preserve"> devoted</w:t>
      </w:r>
      <w:r w:rsidR="003F6ACF">
        <w:t xml:space="preserve"> their whole lives to spiritual things.” </w:t>
      </w:r>
      <w:r w:rsidR="003F6ACF" w:rsidRPr="0083074F">
        <w:rPr>
          <w:i/>
        </w:rPr>
        <w:t>(pg.178)</w:t>
      </w:r>
      <w:r w:rsidR="002C5C30">
        <w:t xml:space="preserve"> When opposition towards Jesus grew, Mary was there. “When others became offended with His sayings, she stayed by His side.  When others walked no longer with Him, </w:t>
      </w:r>
      <w:r w:rsidR="002C5C30" w:rsidRPr="003F6ACF">
        <w:rPr>
          <w:i/>
        </w:rPr>
        <w:t>she remained faithful</w:t>
      </w:r>
      <w:r w:rsidR="002C5C30">
        <w:t xml:space="preserve">.” </w:t>
      </w:r>
      <w:r w:rsidR="007F652B">
        <w:t xml:space="preserve"> </w:t>
      </w:r>
      <w:r w:rsidR="007F652B" w:rsidRPr="003F6ACF">
        <w:rPr>
          <w:i/>
        </w:rPr>
        <w:t>(</w:t>
      </w:r>
      <w:r w:rsidR="003F6ACF" w:rsidRPr="003F6ACF">
        <w:rPr>
          <w:i/>
        </w:rPr>
        <w:t>pg.179</w:t>
      </w:r>
      <w:r w:rsidR="007F652B" w:rsidRPr="003F6ACF">
        <w:rPr>
          <w:i/>
        </w:rPr>
        <w:t>)</w:t>
      </w:r>
    </w:p>
    <w:p w:rsidR="003A0D3E" w:rsidRPr="00DE7EAF" w:rsidRDefault="003A0D3E" w:rsidP="00E45DDC">
      <w:pPr>
        <w:pStyle w:val="NoSpacing"/>
        <w:rPr>
          <w:i/>
          <w:u w:val="single"/>
        </w:rPr>
      </w:pPr>
      <w:r w:rsidRPr="00DE7EAF">
        <w:rPr>
          <w:i/>
          <w:u w:val="single"/>
        </w:rPr>
        <w:t>Ladies, let us rise up</w:t>
      </w:r>
      <w:r w:rsidR="00D15229">
        <w:rPr>
          <w:i/>
          <w:u w:val="single"/>
        </w:rPr>
        <w:t xml:space="preserve"> every morning and discover “</w:t>
      </w:r>
      <w:r w:rsidR="00DE7EAF" w:rsidRPr="00DE7EAF">
        <w:rPr>
          <w:i/>
          <w:u w:val="single"/>
        </w:rPr>
        <w:t>His</w:t>
      </w:r>
      <w:r w:rsidR="00D15229">
        <w:rPr>
          <w:i/>
          <w:u w:val="single"/>
        </w:rPr>
        <w:t xml:space="preserve"> grace and</w:t>
      </w:r>
      <w:r w:rsidR="00DE7EAF" w:rsidRPr="00DE7EAF">
        <w:rPr>
          <w:i/>
          <w:u w:val="single"/>
        </w:rPr>
        <w:t xml:space="preserve"> faithfulness</w:t>
      </w:r>
      <w:r w:rsidR="008345B2">
        <w:rPr>
          <w:i/>
          <w:u w:val="single"/>
        </w:rPr>
        <w:t xml:space="preserve"> draws</w:t>
      </w:r>
      <w:r w:rsidR="00D15229">
        <w:rPr>
          <w:i/>
          <w:u w:val="single"/>
        </w:rPr>
        <w:t xml:space="preserve"> us away from the world</w:t>
      </w:r>
      <w:r w:rsidR="003C0BAC">
        <w:rPr>
          <w:i/>
          <w:u w:val="single"/>
        </w:rPr>
        <w:t xml:space="preserve"> and </w:t>
      </w:r>
      <w:r w:rsidR="008345B2">
        <w:rPr>
          <w:i/>
          <w:u w:val="single"/>
        </w:rPr>
        <w:t xml:space="preserve">helps us to </w:t>
      </w:r>
      <w:r w:rsidR="003C0BAC">
        <w:rPr>
          <w:i/>
          <w:u w:val="single"/>
        </w:rPr>
        <w:t>‘set our minds on things above’</w:t>
      </w:r>
      <w:r w:rsidR="00C712E2">
        <w:rPr>
          <w:i/>
          <w:u w:val="single"/>
        </w:rPr>
        <w:t>” –let’s be attentive to</w:t>
      </w:r>
      <w:r w:rsidR="00DE7EAF" w:rsidRPr="00DE7EAF">
        <w:rPr>
          <w:i/>
          <w:u w:val="single"/>
        </w:rPr>
        <w:t xml:space="preserve"> SEE HIM at work!</w:t>
      </w:r>
    </w:p>
    <w:p w:rsidR="003F6ACF" w:rsidRPr="0047043C" w:rsidRDefault="003F6ACF" w:rsidP="003F6ACF">
      <w:pPr>
        <w:pStyle w:val="NoSpacing"/>
        <w:rPr>
          <w:i/>
        </w:rPr>
      </w:pPr>
    </w:p>
    <w:p w:rsidR="003F6ACF" w:rsidRDefault="003F6ACF" w:rsidP="003F6ACF">
      <w:pPr>
        <w:pStyle w:val="NoSpacing"/>
        <w:rPr>
          <w:i/>
        </w:rPr>
      </w:pPr>
      <w:r w:rsidRPr="0047043C">
        <w:rPr>
          <w:b/>
          <w:i/>
        </w:rPr>
        <w:t>“CHRIST ENCOURAGED MEN AND WOMEN ALIKE TO TAKE HIS YOKE AND LEARN FROM HIM.”</w:t>
      </w:r>
      <w:r>
        <w:t xml:space="preserve"> </w:t>
      </w:r>
      <w:r w:rsidRPr="003F6ACF">
        <w:rPr>
          <w:i/>
        </w:rPr>
        <w:t>(pg.178)</w:t>
      </w:r>
    </w:p>
    <w:p w:rsidR="003A0D3E" w:rsidRPr="00D21DE6" w:rsidRDefault="003A0D3E" w:rsidP="003F6ACF">
      <w:pPr>
        <w:pStyle w:val="NoSpacing"/>
        <w:rPr>
          <w:i/>
          <w:u w:val="single"/>
        </w:rPr>
      </w:pPr>
      <w:r w:rsidRPr="00D21DE6">
        <w:rPr>
          <w:i/>
          <w:u w:val="single"/>
        </w:rPr>
        <w:t>Ladies, let us rise up every morning and discover “His</w:t>
      </w:r>
      <w:r w:rsidR="004A4325" w:rsidRPr="00D21DE6">
        <w:rPr>
          <w:i/>
          <w:u w:val="single"/>
        </w:rPr>
        <w:t xml:space="preserve"> go</w:t>
      </w:r>
      <w:r w:rsidR="00D21DE6" w:rsidRPr="00D21DE6">
        <w:rPr>
          <w:i/>
          <w:u w:val="single"/>
        </w:rPr>
        <w:t>spel</w:t>
      </w:r>
      <w:r w:rsidR="003C2494">
        <w:rPr>
          <w:i/>
          <w:u w:val="single"/>
        </w:rPr>
        <w:t xml:space="preserve"> is there for us to remove</w:t>
      </w:r>
      <w:r w:rsidR="00D21DE6" w:rsidRPr="00D21DE6">
        <w:rPr>
          <w:i/>
          <w:u w:val="single"/>
        </w:rPr>
        <w:t xml:space="preserve"> th</w:t>
      </w:r>
      <w:r w:rsidR="00EA2399">
        <w:rPr>
          <w:i/>
          <w:u w:val="single"/>
        </w:rPr>
        <w:t>e guilt and shame of our</w:t>
      </w:r>
      <w:r w:rsidR="00D21DE6" w:rsidRPr="00D21DE6">
        <w:rPr>
          <w:i/>
          <w:u w:val="single"/>
        </w:rPr>
        <w:t xml:space="preserve"> sin</w:t>
      </w:r>
      <w:r w:rsidR="003C2494">
        <w:rPr>
          <w:i/>
          <w:u w:val="single"/>
        </w:rPr>
        <w:t xml:space="preserve"> and cause</w:t>
      </w:r>
      <w:r w:rsidR="00EA2399">
        <w:rPr>
          <w:i/>
          <w:u w:val="single"/>
        </w:rPr>
        <w:t xml:space="preserve"> us to hunger and thirst for righteousness</w:t>
      </w:r>
      <w:r w:rsidR="00C712E2">
        <w:rPr>
          <w:i/>
          <w:u w:val="single"/>
        </w:rPr>
        <w:t>” –let’s be attentive to</w:t>
      </w:r>
      <w:r w:rsidR="00D21DE6" w:rsidRPr="00D21DE6">
        <w:rPr>
          <w:i/>
          <w:u w:val="single"/>
        </w:rPr>
        <w:t xml:space="preserve"> SEE Him at work!</w:t>
      </w:r>
    </w:p>
    <w:p w:rsidR="00B74DE2" w:rsidRDefault="00B74DE2" w:rsidP="003F6ACF">
      <w:pPr>
        <w:pStyle w:val="NoSpacing"/>
        <w:rPr>
          <w:i/>
        </w:rPr>
      </w:pPr>
    </w:p>
    <w:p w:rsidR="00B74DE2" w:rsidRDefault="00B74DE2" w:rsidP="003F6ACF">
      <w:pPr>
        <w:pStyle w:val="NoSpacing"/>
        <w:rPr>
          <w:i/>
        </w:rPr>
      </w:pPr>
      <w:r w:rsidRPr="00B74DE2">
        <w:rPr>
          <w:b/>
        </w:rPr>
        <w:t>DISASTER</w:t>
      </w:r>
      <w:r>
        <w:t>…</w:t>
      </w:r>
      <w:r w:rsidR="0086567E">
        <w:t>”</w:t>
      </w:r>
      <w:r w:rsidR="00E42819">
        <w:t>Mary</w:t>
      </w:r>
      <w:r w:rsidR="00284A7D">
        <w:t xml:space="preserve"> ended up loyally following Him to the cross…</w:t>
      </w:r>
      <w:r w:rsidR="00E42819">
        <w:t>and was present at His crucifixion…</w:t>
      </w:r>
      <w:r w:rsidR="00284A7D">
        <w:t>could not bear to watch—could not bear to leave</w:t>
      </w:r>
      <w:r w:rsidR="00E42819">
        <w:t>…remained until the bitter end…in a crowd of bloodthirsty fanatics screaming for the death of their beloved Lord…nothing to do but watch, pray and grieve.  It must have seemed the greatest possible</w:t>
      </w:r>
      <w:r w:rsidR="00E42819" w:rsidRPr="00E42819">
        <w:rPr>
          <w:i/>
          <w:u w:val="single"/>
        </w:rPr>
        <w:t xml:space="preserve"> disaster</w:t>
      </w:r>
      <w:r w:rsidR="00E42819">
        <w:t xml:space="preserve">, to have the One whom they loved and trusted above all torn from their midst so violently.” </w:t>
      </w:r>
      <w:r w:rsidR="00E42819" w:rsidRPr="00E42819">
        <w:rPr>
          <w:i/>
        </w:rPr>
        <w:t>(pg.179)</w:t>
      </w:r>
    </w:p>
    <w:p w:rsidR="003A0D3E" w:rsidRPr="00DE5A14" w:rsidRDefault="003A0D3E" w:rsidP="003F6ACF">
      <w:pPr>
        <w:pStyle w:val="NoSpacing"/>
        <w:rPr>
          <w:i/>
          <w:u w:val="single"/>
        </w:rPr>
      </w:pPr>
      <w:r w:rsidRPr="00DE5A14">
        <w:rPr>
          <w:i/>
          <w:u w:val="single"/>
        </w:rPr>
        <w:t>Ladies, let us rise up every morning and discover “His</w:t>
      </w:r>
      <w:r w:rsidR="00DE5A14" w:rsidRPr="00DE5A14">
        <w:rPr>
          <w:i/>
          <w:u w:val="single"/>
        </w:rPr>
        <w:t xml:space="preserve"> divine comfort</w:t>
      </w:r>
      <w:r w:rsidR="00304FA8">
        <w:rPr>
          <w:i/>
          <w:u w:val="single"/>
        </w:rPr>
        <w:t xml:space="preserve"> is there for us</w:t>
      </w:r>
      <w:r w:rsidR="00DE5A14" w:rsidRPr="00DE5A14">
        <w:rPr>
          <w:i/>
          <w:u w:val="single"/>
        </w:rPr>
        <w:t xml:space="preserve"> in the midst of pain and grief</w:t>
      </w:r>
      <w:r w:rsidR="004102DA">
        <w:rPr>
          <w:i/>
          <w:u w:val="single"/>
        </w:rPr>
        <w:t xml:space="preserve"> causing</w:t>
      </w:r>
      <w:r w:rsidR="00872395">
        <w:rPr>
          <w:i/>
          <w:u w:val="single"/>
        </w:rPr>
        <w:t xml:space="preserve"> us to trust Him </w:t>
      </w:r>
      <w:r w:rsidR="004102DA">
        <w:rPr>
          <w:i/>
          <w:u w:val="single"/>
        </w:rPr>
        <w:t xml:space="preserve">more </w:t>
      </w:r>
      <w:r w:rsidR="00872395">
        <w:rPr>
          <w:i/>
          <w:u w:val="single"/>
        </w:rPr>
        <w:t>fully</w:t>
      </w:r>
      <w:r w:rsidR="00C712E2">
        <w:rPr>
          <w:i/>
          <w:u w:val="single"/>
        </w:rPr>
        <w:t>” –let’s be attentive to</w:t>
      </w:r>
      <w:r w:rsidR="00DE5A14" w:rsidRPr="00DE5A14">
        <w:rPr>
          <w:i/>
          <w:u w:val="single"/>
        </w:rPr>
        <w:t xml:space="preserve"> SEE HIM at work!  </w:t>
      </w:r>
    </w:p>
    <w:p w:rsidR="00160F0E" w:rsidRDefault="00160F0E" w:rsidP="003F6ACF">
      <w:pPr>
        <w:pStyle w:val="NoSpacing"/>
        <w:rPr>
          <w:i/>
        </w:rPr>
      </w:pPr>
    </w:p>
    <w:p w:rsidR="00160F0E" w:rsidRDefault="00160F0E" w:rsidP="003F6ACF">
      <w:pPr>
        <w:pStyle w:val="NoSpacing"/>
      </w:pPr>
      <w:r w:rsidRPr="00160F0E">
        <w:rPr>
          <w:b/>
        </w:rPr>
        <w:t>DEATH AND DETERMINATION</w:t>
      </w:r>
      <w:r>
        <w:t xml:space="preserve">…”…loyalty and love for Christ looked on to see where He was laid…she was </w:t>
      </w:r>
      <w:r w:rsidRPr="00DE67F2">
        <w:rPr>
          <w:i/>
          <w:u w:val="single"/>
        </w:rPr>
        <w:t>determined</w:t>
      </w:r>
      <w:r>
        <w:t xml:space="preserve"> to wash, anoint and prepare His body with burial spices</w:t>
      </w:r>
      <w:r w:rsidR="00DE67F2">
        <w:t xml:space="preserve"> before the Sabbath began.” (Mk.15:47; 16: 1;  Lk.23:55-56) </w:t>
      </w:r>
      <w:r w:rsidR="00DE67F2" w:rsidRPr="00DE67F2">
        <w:rPr>
          <w:i/>
        </w:rPr>
        <w:t>(pg.180-181)</w:t>
      </w:r>
      <w:r w:rsidR="00DE67F2">
        <w:t xml:space="preserve"> </w:t>
      </w:r>
    </w:p>
    <w:p w:rsidR="003A0D3E" w:rsidRPr="005264E2" w:rsidRDefault="003A0D3E" w:rsidP="003F6ACF">
      <w:pPr>
        <w:pStyle w:val="NoSpacing"/>
        <w:rPr>
          <w:i/>
          <w:u w:val="single"/>
        </w:rPr>
      </w:pPr>
      <w:r w:rsidRPr="005264E2">
        <w:rPr>
          <w:i/>
          <w:u w:val="single"/>
        </w:rPr>
        <w:t>Ladies, let us rise up every morning and discover “His</w:t>
      </w:r>
      <w:r w:rsidR="00B172F3">
        <w:rPr>
          <w:i/>
          <w:u w:val="single"/>
        </w:rPr>
        <w:t xml:space="preserve"> </w:t>
      </w:r>
      <w:r w:rsidR="00DB5D60">
        <w:rPr>
          <w:i/>
          <w:u w:val="single"/>
        </w:rPr>
        <w:t>abundant mercies</w:t>
      </w:r>
      <w:r w:rsidR="008B0BC5">
        <w:rPr>
          <w:i/>
          <w:u w:val="single"/>
        </w:rPr>
        <w:t xml:space="preserve"> are there to</w:t>
      </w:r>
      <w:r w:rsidR="000529F7">
        <w:rPr>
          <w:i/>
          <w:u w:val="single"/>
        </w:rPr>
        <w:t xml:space="preserve"> remind</w:t>
      </w:r>
      <w:r w:rsidR="00945B0A">
        <w:rPr>
          <w:i/>
          <w:u w:val="single"/>
        </w:rPr>
        <w:t xml:space="preserve"> us to</w:t>
      </w:r>
      <w:r w:rsidR="00DB5D60">
        <w:rPr>
          <w:i/>
          <w:u w:val="single"/>
        </w:rPr>
        <w:t xml:space="preserve"> daily</w:t>
      </w:r>
      <w:r w:rsidR="00945B0A">
        <w:rPr>
          <w:i/>
          <w:u w:val="single"/>
        </w:rPr>
        <w:t xml:space="preserve"> surrender ourselves completely to Him”</w:t>
      </w:r>
      <w:r w:rsidR="00C712E2">
        <w:rPr>
          <w:i/>
          <w:u w:val="single"/>
        </w:rPr>
        <w:t xml:space="preserve"> –let’s be attentive to</w:t>
      </w:r>
      <w:r w:rsidR="005264E2" w:rsidRPr="005264E2">
        <w:rPr>
          <w:i/>
          <w:u w:val="single"/>
        </w:rPr>
        <w:t xml:space="preserve"> SEE HIM at work!</w:t>
      </w:r>
    </w:p>
    <w:p w:rsidR="003F6ACF" w:rsidRDefault="003F6ACF" w:rsidP="00E45DDC">
      <w:pPr>
        <w:pStyle w:val="NoSpacing"/>
        <w:rPr>
          <w:i/>
        </w:rPr>
      </w:pPr>
    </w:p>
    <w:p w:rsidR="00DE67F2" w:rsidRDefault="00AA7125" w:rsidP="00E45DDC">
      <w:pPr>
        <w:pStyle w:val="NoSpacing"/>
        <w:rPr>
          <w:i/>
        </w:rPr>
      </w:pPr>
      <w:r w:rsidRPr="00DE67F2">
        <w:rPr>
          <w:b/>
        </w:rPr>
        <w:t>DAYBREAK</w:t>
      </w:r>
      <w:r>
        <w:t>…</w:t>
      </w:r>
      <w:r w:rsidR="00F513B1">
        <w:t>”…she</w:t>
      </w:r>
      <w:r w:rsidR="0083074F">
        <w:t xml:space="preserve"> </w:t>
      </w:r>
      <w:r w:rsidR="00DE67F2">
        <w:t xml:space="preserve">was the first to reach His tomb at </w:t>
      </w:r>
      <w:r w:rsidR="00DE67F2" w:rsidRPr="00DE67F2">
        <w:rPr>
          <w:i/>
          <w:u w:val="single"/>
        </w:rPr>
        <w:t>daybreak</w:t>
      </w:r>
      <w:r w:rsidR="00DE67F2">
        <w:t xml:space="preserve"> on the first day of the week…she thought she was coming to the tomb for one final expression of love to her Master---to whom she knew she owed everything.”</w:t>
      </w:r>
      <w:r w:rsidR="007B7354">
        <w:t xml:space="preserve">  </w:t>
      </w:r>
      <w:r w:rsidR="007B7354" w:rsidRPr="0083074F">
        <w:rPr>
          <w:i/>
        </w:rPr>
        <w:t>(pg.181)</w:t>
      </w:r>
    </w:p>
    <w:p w:rsidR="003A0D3E" w:rsidRPr="00DE7EAF" w:rsidRDefault="003A0D3E" w:rsidP="00E45DDC">
      <w:pPr>
        <w:pStyle w:val="NoSpacing"/>
        <w:rPr>
          <w:u w:val="single"/>
        </w:rPr>
      </w:pPr>
      <w:r w:rsidRPr="00DE7EAF">
        <w:rPr>
          <w:i/>
          <w:u w:val="single"/>
        </w:rPr>
        <w:t>Ladies, let us rise up every morning and discover “His</w:t>
      </w:r>
      <w:r w:rsidR="00E93C79">
        <w:rPr>
          <w:i/>
          <w:u w:val="single"/>
        </w:rPr>
        <w:t xml:space="preserve"> presence</w:t>
      </w:r>
      <w:r w:rsidR="00F96026">
        <w:rPr>
          <w:i/>
          <w:u w:val="single"/>
        </w:rPr>
        <w:t xml:space="preserve"> </w:t>
      </w:r>
      <w:r w:rsidR="00600DB3">
        <w:rPr>
          <w:i/>
          <w:u w:val="single"/>
        </w:rPr>
        <w:t xml:space="preserve">is there </w:t>
      </w:r>
      <w:r w:rsidR="00695857">
        <w:rPr>
          <w:i/>
          <w:u w:val="single"/>
        </w:rPr>
        <w:t>for us to not</w:t>
      </w:r>
      <w:r w:rsidR="00600DB3">
        <w:rPr>
          <w:i/>
          <w:u w:val="single"/>
        </w:rPr>
        <w:t xml:space="preserve"> lose heart</w:t>
      </w:r>
      <w:r w:rsidR="007900B6">
        <w:rPr>
          <w:i/>
          <w:u w:val="single"/>
        </w:rPr>
        <w:t xml:space="preserve"> and grow weary knowing He will</w:t>
      </w:r>
      <w:r w:rsidR="00600DB3">
        <w:rPr>
          <w:i/>
          <w:u w:val="single"/>
        </w:rPr>
        <w:t xml:space="preserve"> enable</w:t>
      </w:r>
      <w:r w:rsidR="006A2886">
        <w:rPr>
          <w:i/>
          <w:u w:val="single"/>
        </w:rPr>
        <w:t xml:space="preserve"> us </w:t>
      </w:r>
      <w:r w:rsidR="00F96026">
        <w:rPr>
          <w:i/>
          <w:u w:val="single"/>
        </w:rPr>
        <w:t xml:space="preserve">to </w:t>
      </w:r>
      <w:r w:rsidR="00600DB3">
        <w:rPr>
          <w:i/>
          <w:u w:val="single"/>
        </w:rPr>
        <w:t>persevere</w:t>
      </w:r>
      <w:r w:rsidR="00695857">
        <w:rPr>
          <w:i/>
          <w:u w:val="single"/>
        </w:rPr>
        <w:t xml:space="preserve"> in and through all things</w:t>
      </w:r>
      <w:r w:rsidR="00600DB3">
        <w:rPr>
          <w:i/>
          <w:u w:val="single"/>
        </w:rPr>
        <w:t xml:space="preserve"> </w:t>
      </w:r>
      <w:r w:rsidR="00695857">
        <w:rPr>
          <w:i/>
          <w:u w:val="single"/>
        </w:rPr>
        <w:t xml:space="preserve">according to </w:t>
      </w:r>
      <w:r w:rsidR="00DE51D2">
        <w:rPr>
          <w:i/>
          <w:u w:val="single"/>
        </w:rPr>
        <w:t>the</w:t>
      </w:r>
      <w:r w:rsidR="00C458FD">
        <w:rPr>
          <w:i/>
          <w:u w:val="single"/>
        </w:rPr>
        <w:t xml:space="preserve"> </w:t>
      </w:r>
      <w:r w:rsidR="00DE51D2">
        <w:rPr>
          <w:i/>
          <w:u w:val="single"/>
        </w:rPr>
        <w:t>‘</w:t>
      </w:r>
      <w:r w:rsidR="00C458FD">
        <w:rPr>
          <w:i/>
          <w:u w:val="single"/>
        </w:rPr>
        <w:t>power of His Spirit that works within us’</w:t>
      </w:r>
      <w:r w:rsidR="00C712E2">
        <w:rPr>
          <w:i/>
          <w:u w:val="single"/>
        </w:rPr>
        <w:t xml:space="preserve">”—let’s be attentive to </w:t>
      </w:r>
      <w:r w:rsidR="00DE7EAF" w:rsidRPr="00DE7EAF">
        <w:rPr>
          <w:i/>
          <w:u w:val="single"/>
        </w:rPr>
        <w:t xml:space="preserve">SEE HIM </w:t>
      </w:r>
      <w:r w:rsidR="00D21DE6">
        <w:rPr>
          <w:i/>
          <w:u w:val="single"/>
        </w:rPr>
        <w:t xml:space="preserve">at </w:t>
      </w:r>
      <w:r w:rsidR="00DE7EAF" w:rsidRPr="00DE7EAF">
        <w:rPr>
          <w:i/>
          <w:u w:val="single"/>
        </w:rPr>
        <w:t>work!</w:t>
      </w:r>
    </w:p>
    <w:p w:rsidR="007B7354" w:rsidRDefault="007B7354" w:rsidP="00E45DDC">
      <w:pPr>
        <w:pStyle w:val="NoSpacing"/>
      </w:pPr>
    </w:p>
    <w:p w:rsidR="007B7354" w:rsidRDefault="007B7354" w:rsidP="00E45DDC">
      <w:pPr>
        <w:pStyle w:val="NoSpacing"/>
      </w:pPr>
      <w:r w:rsidRPr="007B7354">
        <w:rPr>
          <w:b/>
        </w:rPr>
        <w:t>DRAMATIC EVENTS</w:t>
      </w:r>
      <w:r w:rsidR="00784C92">
        <w:rPr>
          <w:b/>
        </w:rPr>
        <w:t>…</w:t>
      </w:r>
      <w:r w:rsidR="001A1585">
        <w:rPr>
          <w:b/>
        </w:rPr>
        <w:t>AND THE DAWNING OF A NEW DAY…</w:t>
      </w:r>
      <w:r w:rsidR="00784C92" w:rsidRPr="00784C92">
        <w:t>”Th</w:t>
      </w:r>
      <w:r w:rsidR="00784C92">
        <w:t xml:space="preserve">e apostle John, himself an eyewitness to some of the </w:t>
      </w:r>
      <w:r w:rsidR="00784C92" w:rsidRPr="00784C92">
        <w:rPr>
          <w:i/>
          <w:u w:val="single"/>
        </w:rPr>
        <w:t>dramatic events</w:t>
      </w:r>
      <w:r w:rsidR="00784C92">
        <w:t xml:space="preserve"> of that morning, gives the best description</w:t>
      </w:r>
      <w:r w:rsidR="00565F5E">
        <w:t>…still dark…</w:t>
      </w:r>
      <w:r w:rsidR="00F513B1">
        <w:t xml:space="preserve">she </w:t>
      </w:r>
      <w:r w:rsidR="00784C92">
        <w:t>saw the stone had been taken away</w:t>
      </w:r>
      <w:r w:rsidR="006F3D5E">
        <w:t>…</w:t>
      </w:r>
      <w:r w:rsidR="00F513B1">
        <w:t>she thought Jesus’ body was stolen…</w:t>
      </w:r>
      <w:r w:rsidR="00E57E01">
        <w:t>stunned…</w:t>
      </w:r>
      <w:r w:rsidR="00784C92">
        <w:t>she ran</w:t>
      </w:r>
      <w:r w:rsidR="00F513B1">
        <w:t xml:space="preserve"> to tell Simon Peter and John</w:t>
      </w:r>
      <w:r w:rsidR="00784C92">
        <w:t>…</w:t>
      </w:r>
      <w:r w:rsidR="0097786B">
        <w:t>soon as they arrived</w:t>
      </w:r>
      <w:r w:rsidR="00F513B1">
        <w:t>…</w:t>
      </w:r>
      <w:r w:rsidR="002A4DCC">
        <w:t>stooped to look in</w:t>
      </w:r>
      <w:r w:rsidR="00513477">
        <w:t>…</w:t>
      </w:r>
      <w:r w:rsidR="00F513B1">
        <w:t>saw the state of the linen cloths…</w:t>
      </w:r>
      <w:r w:rsidR="006C2BAC">
        <w:t>Saviour is gone…</w:t>
      </w:r>
      <w:r w:rsidR="0097786B">
        <w:t>stepped away to their own homes…</w:t>
      </w:r>
      <w:r w:rsidR="00DF14FE">
        <w:t>struck with</w:t>
      </w:r>
      <w:r w:rsidR="0097786B">
        <w:t xml:space="preserve"> grief and loss, Mary wept outside of the tomb</w:t>
      </w:r>
      <w:r w:rsidR="006C2BAC">
        <w:t>…</w:t>
      </w:r>
      <w:r w:rsidR="00C15DAA">
        <w:t>stooped to look in…saw</w:t>
      </w:r>
      <w:r w:rsidR="0097786B">
        <w:t xml:space="preserve"> and spoke to</w:t>
      </w:r>
      <w:r w:rsidR="00C15DAA">
        <w:t xml:space="preserve"> two angel</w:t>
      </w:r>
      <w:r w:rsidR="0097786B">
        <w:t>s…</w:t>
      </w:r>
      <w:r w:rsidR="00DF14FE">
        <w:t xml:space="preserve">she turned around and </w:t>
      </w:r>
      <w:r w:rsidR="00A76FED">
        <w:t>SAW JESUS</w:t>
      </w:r>
      <w:r w:rsidR="00DF14FE">
        <w:t>…</w:t>
      </w:r>
      <w:r w:rsidR="002C51E4">
        <w:t>supposing</w:t>
      </w:r>
      <w:r w:rsidR="00A76FED">
        <w:t xml:space="preserve"> Him to be the gardener…</w:t>
      </w:r>
      <w:r w:rsidR="00DF14FE">
        <w:t>speaking her name, she immediately recognized Him</w:t>
      </w:r>
      <w:r w:rsidR="00846AC3">
        <w:t>”</w:t>
      </w:r>
      <w:r w:rsidR="00DF14FE">
        <w:t xml:space="preserve"> (John 20:1-16</w:t>
      </w:r>
      <w:r w:rsidR="00513477">
        <w:t xml:space="preserve">) </w:t>
      </w:r>
    </w:p>
    <w:p w:rsidR="003A0D3E" w:rsidRPr="00767C24" w:rsidRDefault="003A0D3E" w:rsidP="00E45DDC">
      <w:pPr>
        <w:pStyle w:val="NoSpacing"/>
        <w:rPr>
          <w:i/>
          <w:u w:val="single"/>
        </w:rPr>
      </w:pPr>
      <w:r w:rsidRPr="00767C24">
        <w:rPr>
          <w:i/>
          <w:u w:val="single"/>
        </w:rPr>
        <w:t>Ladies, let us rise up every morning and discover “His</w:t>
      </w:r>
      <w:r w:rsidR="00DE7EAF" w:rsidRPr="00767C24">
        <w:rPr>
          <w:i/>
          <w:u w:val="single"/>
        </w:rPr>
        <w:t xml:space="preserve"> </w:t>
      </w:r>
      <w:r w:rsidR="00767C24" w:rsidRPr="00767C24">
        <w:rPr>
          <w:i/>
          <w:u w:val="single"/>
        </w:rPr>
        <w:t>sovereign</w:t>
      </w:r>
      <w:r w:rsidR="00442BAD">
        <w:rPr>
          <w:i/>
          <w:u w:val="single"/>
        </w:rPr>
        <w:t xml:space="preserve">ty is </w:t>
      </w:r>
      <w:r w:rsidR="00C05E7A">
        <w:rPr>
          <w:i/>
          <w:u w:val="single"/>
        </w:rPr>
        <w:t xml:space="preserve">ruling over us and </w:t>
      </w:r>
      <w:r w:rsidR="00442BAD">
        <w:rPr>
          <w:i/>
          <w:u w:val="single"/>
        </w:rPr>
        <w:t>controlling</w:t>
      </w:r>
      <w:r w:rsidR="00C712E2">
        <w:rPr>
          <w:i/>
          <w:u w:val="single"/>
        </w:rPr>
        <w:t xml:space="preserve"> every detail of our lives”—let’s be attentive to</w:t>
      </w:r>
      <w:r w:rsidR="00767C24" w:rsidRPr="00767C24">
        <w:rPr>
          <w:i/>
          <w:u w:val="single"/>
        </w:rPr>
        <w:t xml:space="preserve"> SEE HIM </w:t>
      </w:r>
      <w:r w:rsidR="00D21DE6">
        <w:rPr>
          <w:i/>
          <w:u w:val="single"/>
        </w:rPr>
        <w:t xml:space="preserve">at </w:t>
      </w:r>
      <w:r w:rsidR="00767C24" w:rsidRPr="00767C24">
        <w:rPr>
          <w:i/>
          <w:u w:val="single"/>
        </w:rPr>
        <w:t>work!</w:t>
      </w:r>
      <w:r w:rsidR="00DE7EAF" w:rsidRPr="00767C24">
        <w:rPr>
          <w:i/>
          <w:u w:val="single"/>
        </w:rPr>
        <w:t xml:space="preserve"> </w:t>
      </w:r>
    </w:p>
    <w:p w:rsidR="00AA7125" w:rsidRDefault="00AA7125" w:rsidP="00E45DDC">
      <w:pPr>
        <w:pStyle w:val="NoSpacing"/>
      </w:pPr>
    </w:p>
    <w:p w:rsidR="00604238" w:rsidRDefault="00604238" w:rsidP="00604238">
      <w:pPr>
        <w:pStyle w:val="NoSpacing"/>
        <w:rPr>
          <w:i/>
        </w:rPr>
      </w:pPr>
      <w:r w:rsidRPr="00DF14FE">
        <w:rPr>
          <w:b/>
        </w:rPr>
        <w:t>DISTINCTION</w:t>
      </w:r>
      <w:r>
        <w:t>…”She</w:t>
      </w:r>
      <w:r w:rsidR="00A76FED">
        <w:t xml:space="preserve"> [Mary]</w:t>
      </w:r>
      <w:r>
        <w:t xml:space="preserve"> has the eternal </w:t>
      </w:r>
      <w:r w:rsidRPr="00784C92">
        <w:rPr>
          <w:i/>
          <w:u w:val="single"/>
        </w:rPr>
        <w:t>distinction</w:t>
      </w:r>
      <w:r>
        <w:t xml:space="preserve"> of being the first person to whom Christ revealed Himself after the resurrection.” (Mark 16:9) </w:t>
      </w:r>
      <w:r w:rsidRPr="006A5399">
        <w:rPr>
          <w:i/>
        </w:rPr>
        <w:t>(</w:t>
      </w:r>
      <w:r w:rsidR="006A5399" w:rsidRPr="006A5399">
        <w:rPr>
          <w:i/>
        </w:rPr>
        <w:t>pg.</w:t>
      </w:r>
      <w:r w:rsidRPr="006A5399">
        <w:rPr>
          <w:i/>
        </w:rPr>
        <w:t>171)</w:t>
      </w:r>
    </w:p>
    <w:p w:rsidR="003A0D3E" w:rsidRDefault="003A0D3E" w:rsidP="00604238">
      <w:pPr>
        <w:pStyle w:val="NoSpacing"/>
        <w:rPr>
          <w:i/>
          <w:u w:val="single"/>
        </w:rPr>
      </w:pPr>
      <w:r w:rsidRPr="00DE7EAF">
        <w:rPr>
          <w:i/>
          <w:u w:val="single"/>
        </w:rPr>
        <w:lastRenderedPageBreak/>
        <w:t>Ladies, let us rise up every morning and discover “His</w:t>
      </w:r>
      <w:r w:rsidR="00DE7EAF" w:rsidRPr="00DE7EAF">
        <w:rPr>
          <w:i/>
          <w:u w:val="single"/>
        </w:rPr>
        <w:t xml:space="preserve"> revelation of </w:t>
      </w:r>
      <w:r w:rsidR="00EE6131">
        <w:rPr>
          <w:i/>
          <w:u w:val="single"/>
        </w:rPr>
        <w:t>His plan</w:t>
      </w:r>
      <w:r w:rsidR="00C05E7A">
        <w:rPr>
          <w:i/>
          <w:u w:val="single"/>
        </w:rPr>
        <w:t>s and His purposes</w:t>
      </w:r>
      <w:r w:rsidR="0021482A">
        <w:rPr>
          <w:i/>
          <w:u w:val="single"/>
        </w:rPr>
        <w:t xml:space="preserve"> for us</w:t>
      </w:r>
      <w:r w:rsidR="0087061A">
        <w:rPr>
          <w:i/>
          <w:u w:val="single"/>
        </w:rPr>
        <w:t xml:space="preserve"> are there</w:t>
      </w:r>
      <w:r w:rsidR="00C05E7A">
        <w:rPr>
          <w:i/>
          <w:u w:val="single"/>
        </w:rPr>
        <w:t xml:space="preserve"> in His living</w:t>
      </w:r>
      <w:r w:rsidR="00C712E2">
        <w:rPr>
          <w:i/>
          <w:u w:val="single"/>
        </w:rPr>
        <w:t xml:space="preserve"> Word</w:t>
      </w:r>
      <w:r w:rsidR="002959CB">
        <w:rPr>
          <w:i/>
          <w:u w:val="single"/>
        </w:rPr>
        <w:t xml:space="preserve"> to seek</w:t>
      </w:r>
      <w:r w:rsidR="009D1C7D">
        <w:rPr>
          <w:i/>
          <w:u w:val="single"/>
        </w:rPr>
        <w:t xml:space="preserve"> out</w:t>
      </w:r>
      <w:r w:rsidR="002959CB">
        <w:rPr>
          <w:i/>
          <w:u w:val="single"/>
        </w:rPr>
        <w:t xml:space="preserve"> and</w:t>
      </w:r>
      <w:r w:rsidR="0087061A">
        <w:rPr>
          <w:i/>
          <w:u w:val="single"/>
        </w:rPr>
        <w:t xml:space="preserve"> live out</w:t>
      </w:r>
      <w:r w:rsidR="00B01607">
        <w:rPr>
          <w:i/>
          <w:u w:val="single"/>
        </w:rPr>
        <w:t xml:space="preserve"> distinct lives</w:t>
      </w:r>
      <w:r w:rsidR="0087061A">
        <w:rPr>
          <w:i/>
          <w:u w:val="single"/>
        </w:rPr>
        <w:t xml:space="preserve"> for the glory of His great name</w:t>
      </w:r>
      <w:r w:rsidR="00C712E2">
        <w:rPr>
          <w:i/>
          <w:u w:val="single"/>
        </w:rPr>
        <w:t>”—let’s be attentive to</w:t>
      </w:r>
      <w:r w:rsidR="00DE7EAF" w:rsidRPr="00DE7EAF">
        <w:rPr>
          <w:i/>
          <w:u w:val="single"/>
        </w:rPr>
        <w:t xml:space="preserve"> SEE HIM </w:t>
      </w:r>
      <w:r w:rsidR="00D21DE6">
        <w:rPr>
          <w:i/>
          <w:u w:val="single"/>
        </w:rPr>
        <w:t xml:space="preserve">at </w:t>
      </w:r>
      <w:r w:rsidR="00DE7EAF" w:rsidRPr="00DE7EAF">
        <w:rPr>
          <w:i/>
          <w:u w:val="single"/>
        </w:rPr>
        <w:t>work!</w:t>
      </w:r>
    </w:p>
    <w:p w:rsidR="00A85700" w:rsidRDefault="00A85700" w:rsidP="00604238">
      <w:pPr>
        <w:pStyle w:val="NoSpacing"/>
        <w:rPr>
          <w:i/>
          <w:u w:val="single"/>
        </w:rPr>
      </w:pPr>
    </w:p>
    <w:p w:rsidR="00125C13" w:rsidRDefault="00333686" w:rsidP="00A85700">
      <w:pPr>
        <w:pStyle w:val="NoSpacing"/>
      </w:pPr>
      <w:r>
        <w:t>T</w:t>
      </w:r>
      <w:r w:rsidR="00CC1724">
        <w:t>here</w:t>
      </w:r>
      <w:r>
        <w:t xml:space="preserve"> are so many</w:t>
      </w:r>
      <w:r w:rsidR="00653C78">
        <w:t xml:space="preserve"> wonderful</w:t>
      </w:r>
      <w:r w:rsidR="00A85700">
        <w:t xml:space="preserve"> things </w:t>
      </w:r>
      <w:r w:rsidR="00CC1724">
        <w:t xml:space="preserve">that </w:t>
      </w:r>
      <w:r w:rsidR="00A85700">
        <w:t>we have learned about Mary Magdalene</w:t>
      </w:r>
      <w:r>
        <w:t>!  Truly, s</w:t>
      </w:r>
      <w:r w:rsidR="00CC1724">
        <w:t>he “</w:t>
      </w:r>
      <w:r w:rsidR="00CC1724" w:rsidRPr="00CC6B00">
        <w:rPr>
          <w:b/>
        </w:rPr>
        <w:t xml:space="preserve">was a </w:t>
      </w:r>
      <w:r w:rsidR="00CC6B00" w:rsidRPr="00CC6B00">
        <w:rPr>
          <w:b/>
        </w:rPr>
        <w:t>living</w:t>
      </w:r>
      <w:r w:rsidR="00CC6B00">
        <w:t xml:space="preserve"> </w:t>
      </w:r>
      <w:r w:rsidR="00CC6B00" w:rsidRPr="00CC6B00">
        <w:rPr>
          <w:b/>
        </w:rPr>
        <w:t>example of how Christ’s deliverance and forgiveness prompts great love</w:t>
      </w:r>
      <w:r w:rsidR="008D0D88">
        <w:t>.</w:t>
      </w:r>
      <w:r w:rsidR="00CC1724">
        <w:t xml:space="preserve">” </w:t>
      </w:r>
      <w:r w:rsidR="00CC1724" w:rsidRPr="00CC1724">
        <w:rPr>
          <w:i/>
        </w:rPr>
        <w:t>(pg.201)</w:t>
      </w:r>
      <w:r w:rsidR="008D0D88">
        <w:rPr>
          <w:i/>
        </w:rPr>
        <w:t xml:space="preserve">  </w:t>
      </w:r>
      <w:r w:rsidR="008D0D88">
        <w:t>B</w:t>
      </w:r>
      <w:r w:rsidR="00CC1724">
        <w:t xml:space="preserve">ut </w:t>
      </w:r>
      <w:r w:rsidR="00A85700">
        <w:t xml:space="preserve">more importantly we must remember </w:t>
      </w:r>
      <w:r w:rsidR="00CC1724">
        <w:t xml:space="preserve">that </w:t>
      </w:r>
      <w:r w:rsidR="00A85700">
        <w:t xml:space="preserve">this chapter </w:t>
      </w:r>
      <w:r w:rsidR="00CC1724">
        <w:t xml:space="preserve">also </w:t>
      </w:r>
      <w:r w:rsidR="00A85700">
        <w:t xml:space="preserve">highlights the main event of our Christian faith and that is-- Jesus Christ is risen!  </w:t>
      </w:r>
      <w:r w:rsidR="00A85700" w:rsidRPr="00CC6B00">
        <w:rPr>
          <w:i/>
        </w:rPr>
        <w:t>And because He is risen, we are risen in Him!</w:t>
      </w:r>
      <w:r w:rsidR="00A85700">
        <w:t xml:space="preserve"> (Romans 6:4-5) Because He lives,</w:t>
      </w:r>
      <w:r w:rsidR="00C712E2">
        <w:t xml:space="preserve"> we live!  Because He lives, we will live with Him and worship Him forever!</w:t>
      </w:r>
      <w:r w:rsidR="00A85700">
        <w:t xml:space="preserve"> This profound declaration and reality for us as His children should deepen o</w:t>
      </w:r>
      <w:r w:rsidR="00653C78">
        <w:t>ur love for</w:t>
      </w:r>
      <w:r w:rsidR="00ED34E9">
        <w:t xml:space="preserve"> others and for our risen Saviour.  It should also </w:t>
      </w:r>
      <w:r w:rsidR="00FD29DB">
        <w:t>motivate</w:t>
      </w:r>
      <w:r w:rsidR="00653C78">
        <w:t xml:space="preserve"> and inspire us</w:t>
      </w:r>
      <w:r w:rsidR="00A85700">
        <w:t xml:space="preserve"> to live </w:t>
      </w:r>
      <w:r>
        <w:t>holy and hopeful lives, causing</w:t>
      </w:r>
      <w:r w:rsidR="00A85700">
        <w:t xml:space="preserve"> us to </w:t>
      </w:r>
      <w:r w:rsidR="00A85700" w:rsidRPr="00360C74">
        <w:rPr>
          <w:i/>
          <w:u w:val="single"/>
        </w:rPr>
        <w:t>rise up</w:t>
      </w:r>
      <w:r w:rsidR="00A85700">
        <w:t xml:space="preserve"> every morning and </w:t>
      </w:r>
      <w:r w:rsidR="00A85700" w:rsidRPr="00360C74">
        <w:rPr>
          <w:i/>
          <w:u w:val="single"/>
        </w:rPr>
        <w:t>discover</w:t>
      </w:r>
      <w:r w:rsidR="00A85700">
        <w:t xml:space="preserve"> that</w:t>
      </w:r>
      <w:r w:rsidR="008279D7">
        <w:t xml:space="preserve"> “He who began a good work in us will perfect it until the day of Christ Jesus.” (Phil.1:6) </w:t>
      </w:r>
    </w:p>
    <w:p w:rsidR="00B02EDE" w:rsidRDefault="00B02EDE" w:rsidP="00A85700">
      <w:pPr>
        <w:pStyle w:val="NoSpacing"/>
      </w:pPr>
    </w:p>
    <w:p w:rsidR="00B02EDE" w:rsidRDefault="00B02EDE" w:rsidP="00A85700">
      <w:pPr>
        <w:pStyle w:val="NoSpacing"/>
      </w:pPr>
      <w:r>
        <w:t xml:space="preserve">Ladies, </w:t>
      </w:r>
      <w:r w:rsidRPr="00CC6B00">
        <w:rPr>
          <w:i/>
          <w:u w:val="single"/>
        </w:rPr>
        <w:t>let’s be attentive to SEE HIM at work</w:t>
      </w:r>
      <w:r>
        <w:t xml:space="preserve"> in us and all around us!  </w:t>
      </w:r>
      <w:r w:rsidR="00CC6B00">
        <w:t>Let our hearts be filled with gratitude knowing that His grace will raise us up each day and help us to respond to our ‘rise</w:t>
      </w:r>
      <w:r w:rsidR="00333686">
        <w:t xml:space="preserve">n Lord’ “without hesitation but </w:t>
      </w:r>
      <w:r w:rsidR="00CC6B00">
        <w:t xml:space="preserve">with great optimism and joy!”  </w:t>
      </w:r>
      <w:r>
        <w:t>To Him be the glory as we continue to become women of ‘LIVING FAITH’ by God’s glorious grace and assistance!</w:t>
      </w:r>
    </w:p>
    <w:p w:rsidR="00B02EDE" w:rsidRDefault="00CC6B00" w:rsidP="00A85700">
      <w:pPr>
        <w:pStyle w:val="NoSpacing"/>
      </w:pPr>
      <w:r>
        <w:t xml:space="preserve"> </w:t>
      </w:r>
    </w:p>
    <w:p w:rsidR="00125C13" w:rsidRDefault="00BB76C3" w:rsidP="00A85700">
      <w:pPr>
        <w:pStyle w:val="NoSpacing"/>
      </w:pPr>
      <w:r>
        <w:t>Oh “that I may know Him and the power of His resurrection…” (Phil.3:10)</w:t>
      </w:r>
    </w:p>
    <w:p w:rsidR="00A85700" w:rsidRDefault="00ED34E9" w:rsidP="00A85700">
      <w:pPr>
        <w:pStyle w:val="NoSpacing"/>
      </w:pPr>
      <w:r>
        <w:t xml:space="preserve">Joyfully, </w:t>
      </w:r>
      <w:r w:rsidR="00125C13">
        <w:t>Christyn</w:t>
      </w:r>
      <w:r w:rsidR="00A85700">
        <w:t xml:space="preserve"> </w:t>
      </w:r>
    </w:p>
    <w:p w:rsidR="007604C5" w:rsidRPr="00BB76C3" w:rsidRDefault="007604C5" w:rsidP="007604C5">
      <w:pPr>
        <w:pStyle w:val="NoSpacing"/>
      </w:pPr>
    </w:p>
    <w:p w:rsidR="007604C5" w:rsidRDefault="007604C5" w:rsidP="007604C5">
      <w:pPr>
        <w:pStyle w:val="NoSpacing"/>
      </w:pPr>
      <w:r>
        <w:t xml:space="preserve">  </w:t>
      </w:r>
    </w:p>
    <w:p w:rsidR="007604C5" w:rsidRDefault="007604C5" w:rsidP="000A27CF">
      <w:pPr>
        <w:pStyle w:val="NoSpacing"/>
      </w:pPr>
    </w:p>
    <w:sectPr w:rsidR="007604C5" w:rsidSect="00C43AB8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C"/>
    <w:rsid w:val="00012565"/>
    <w:rsid w:val="000420B8"/>
    <w:rsid w:val="000529F7"/>
    <w:rsid w:val="00061EDC"/>
    <w:rsid w:val="00072281"/>
    <w:rsid w:val="00073538"/>
    <w:rsid w:val="000A0191"/>
    <w:rsid w:val="000A27CF"/>
    <w:rsid w:val="000A4F59"/>
    <w:rsid w:val="000D04C4"/>
    <w:rsid w:val="000D4155"/>
    <w:rsid w:val="000D60C6"/>
    <w:rsid w:val="00106C6D"/>
    <w:rsid w:val="00125C13"/>
    <w:rsid w:val="001260EB"/>
    <w:rsid w:val="001345A8"/>
    <w:rsid w:val="00150B81"/>
    <w:rsid w:val="00156C41"/>
    <w:rsid w:val="00160F0E"/>
    <w:rsid w:val="00162423"/>
    <w:rsid w:val="00167DDE"/>
    <w:rsid w:val="00185356"/>
    <w:rsid w:val="001934FA"/>
    <w:rsid w:val="00195EA5"/>
    <w:rsid w:val="001A1585"/>
    <w:rsid w:val="001B68FD"/>
    <w:rsid w:val="001E2E0B"/>
    <w:rsid w:val="001E4BD6"/>
    <w:rsid w:val="001F158D"/>
    <w:rsid w:val="001F1672"/>
    <w:rsid w:val="001F62B5"/>
    <w:rsid w:val="0020258C"/>
    <w:rsid w:val="00204A10"/>
    <w:rsid w:val="0021482A"/>
    <w:rsid w:val="00227337"/>
    <w:rsid w:val="00242A83"/>
    <w:rsid w:val="00246E4A"/>
    <w:rsid w:val="0025787B"/>
    <w:rsid w:val="0028412F"/>
    <w:rsid w:val="00284A7D"/>
    <w:rsid w:val="002959CB"/>
    <w:rsid w:val="002A4DCC"/>
    <w:rsid w:val="002B09ED"/>
    <w:rsid w:val="002B4081"/>
    <w:rsid w:val="002C51E4"/>
    <w:rsid w:val="002C5C30"/>
    <w:rsid w:val="002C73FD"/>
    <w:rsid w:val="002D573A"/>
    <w:rsid w:val="002E2E08"/>
    <w:rsid w:val="002E68CD"/>
    <w:rsid w:val="002F11A4"/>
    <w:rsid w:val="00302CBE"/>
    <w:rsid w:val="00304FA8"/>
    <w:rsid w:val="0030624A"/>
    <w:rsid w:val="00333686"/>
    <w:rsid w:val="00344A21"/>
    <w:rsid w:val="00360C74"/>
    <w:rsid w:val="00361335"/>
    <w:rsid w:val="0038533C"/>
    <w:rsid w:val="003854E7"/>
    <w:rsid w:val="003A0D3E"/>
    <w:rsid w:val="003B518A"/>
    <w:rsid w:val="003C0BAC"/>
    <w:rsid w:val="003C2494"/>
    <w:rsid w:val="003C3012"/>
    <w:rsid w:val="003F6ACF"/>
    <w:rsid w:val="004102DA"/>
    <w:rsid w:val="0041377D"/>
    <w:rsid w:val="0042303E"/>
    <w:rsid w:val="00442BAD"/>
    <w:rsid w:val="004507B4"/>
    <w:rsid w:val="00461211"/>
    <w:rsid w:val="00463F7E"/>
    <w:rsid w:val="0047043C"/>
    <w:rsid w:val="004737B6"/>
    <w:rsid w:val="0048279E"/>
    <w:rsid w:val="00491027"/>
    <w:rsid w:val="00491292"/>
    <w:rsid w:val="004928B3"/>
    <w:rsid w:val="00492E26"/>
    <w:rsid w:val="00497FB6"/>
    <w:rsid w:val="004A4325"/>
    <w:rsid w:val="004B2087"/>
    <w:rsid w:val="004D39DA"/>
    <w:rsid w:val="004E38AA"/>
    <w:rsid w:val="0051051F"/>
    <w:rsid w:val="00513477"/>
    <w:rsid w:val="00514B61"/>
    <w:rsid w:val="00516566"/>
    <w:rsid w:val="005264E2"/>
    <w:rsid w:val="005365F3"/>
    <w:rsid w:val="00550EAF"/>
    <w:rsid w:val="005624AD"/>
    <w:rsid w:val="005646FC"/>
    <w:rsid w:val="00565F5E"/>
    <w:rsid w:val="0058582A"/>
    <w:rsid w:val="00592320"/>
    <w:rsid w:val="00597BFD"/>
    <w:rsid w:val="005A30B5"/>
    <w:rsid w:val="005B4DCA"/>
    <w:rsid w:val="005D04E6"/>
    <w:rsid w:val="005D14F7"/>
    <w:rsid w:val="005E1543"/>
    <w:rsid w:val="005E26AD"/>
    <w:rsid w:val="005E43F1"/>
    <w:rsid w:val="005E4919"/>
    <w:rsid w:val="005F434B"/>
    <w:rsid w:val="00600DB3"/>
    <w:rsid w:val="00604238"/>
    <w:rsid w:val="006049EA"/>
    <w:rsid w:val="00622B74"/>
    <w:rsid w:val="0063416D"/>
    <w:rsid w:val="006373DB"/>
    <w:rsid w:val="006417A3"/>
    <w:rsid w:val="00651A5B"/>
    <w:rsid w:val="00653C78"/>
    <w:rsid w:val="006542C8"/>
    <w:rsid w:val="00665083"/>
    <w:rsid w:val="00695857"/>
    <w:rsid w:val="006A2886"/>
    <w:rsid w:val="006A4437"/>
    <w:rsid w:val="006A5399"/>
    <w:rsid w:val="006A7982"/>
    <w:rsid w:val="006B1653"/>
    <w:rsid w:val="006C2BAC"/>
    <w:rsid w:val="006E1CA3"/>
    <w:rsid w:val="006E3BE8"/>
    <w:rsid w:val="006F3D5E"/>
    <w:rsid w:val="006F5C9B"/>
    <w:rsid w:val="0070731F"/>
    <w:rsid w:val="0071517B"/>
    <w:rsid w:val="007230AA"/>
    <w:rsid w:val="00753E7E"/>
    <w:rsid w:val="00755080"/>
    <w:rsid w:val="007604C5"/>
    <w:rsid w:val="00766911"/>
    <w:rsid w:val="00767C24"/>
    <w:rsid w:val="0077509C"/>
    <w:rsid w:val="00781CF8"/>
    <w:rsid w:val="00784C92"/>
    <w:rsid w:val="007900B6"/>
    <w:rsid w:val="007B7004"/>
    <w:rsid w:val="007B7354"/>
    <w:rsid w:val="007E0F7B"/>
    <w:rsid w:val="007E4031"/>
    <w:rsid w:val="007E40D9"/>
    <w:rsid w:val="007F1651"/>
    <w:rsid w:val="007F652B"/>
    <w:rsid w:val="008279D7"/>
    <w:rsid w:val="0083074F"/>
    <w:rsid w:val="008345B2"/>
    <w:rsid w:val="008368B7"/>
    <w:rsid w:val="00837E0F"/>
    <w:rsid w:val="00842757"/>
    <w:rsid w:val="00846AC3"/>
    <w:rsid w:val="0086567E"/>
    <w:rsid w:val="0087061A"/>
    <w:rsid w:val="00872395"/>
    <w:rsid w:val="00882E63"/>
    <w:rsid w:val="00891F88"/>
    <w:rsid w:val="00896C42"/>
    <w:rsid w:val="008A2988"/>
    <w:rsid w:val="008A4A74"/>
    <w:rsid w:val="008A69EF"/>
    <w:rsid w:val="008B0BC5"/>
    <w:rsid w:val="008B5399"/>
    <w:rsid w:val="008D0D88"/>
    <w:rsid w:val="008D1BC5"/>
    <w:rsid w:val="008F7BB5"/>
    <w:rsid w:val="0090348C"/>
    <w:rsid w:val="00903E74"/>
    <w:rsid w:val="0090707B"/>
    <w:rsid w:val="00911844"/>
    <w:rsid w:val="00925B54"/>
    <w:rsid w:val="00945B0A"/>
    <w:rsid w:val="009467D2"/>
    <w:rsid w:val="0095509F"/>
    <w:rsid w:val="0097786B"/>
    <w:rsid w:val="00991C8F"/>
    <w:rsid w:val="009C53C2"/>
    <w:rsid w:val="009D1C7D"/>
    <w:rsid w:val="00A2653C"/>
    <w:rsid w:val="00A53B43"/>
    <w:rsid w:val="00A72E18"/>
    <w:rsid w:val="00A76FED"/>
    <w:rsid w:val="00A85700"/>
    <w:rsid w:val="00AA0F32"/>
    <w:rsid w:val="00AA4A59"/>
    <w:rsid w:val="00AA7125"/>
    <w:rsid w:val="00AB7ADD"/>
    <w:rsid w:val="00AC5495"/>
    <w:rsid w:val="00AD375D"/>
    <w:rsid w:val="00AD4C58"/>
    <w:rsid w:val="00AD4C60"/>
    <w:rsid w:val="00B01607"/>
    <w:rsid w:val="00B02B26"/>
    <w:rsid w:val="00B02EDE"/>
    <w:rsid w:val="00B172F3"/>
    <w:rsid w:val="00B40EE7"/>
    <w:rsid w:val="00B57673"/>
    <w:rsid w:val="00B74DE2"/>
    <w:rsid w:val="00BB76C3"/>
    <w:rsid w:val="00BC151B"/>
    <w:rsid w:val="00BC35B2"/>
    <w:rsid w:val="00BE6967"/>
    <w:rsid w:val="00BE6DCC"/>
    <w:rsid w:val="00C05E7A"/>
    <w:rsid w:val="00C15DAA"/>
    <w:rsid w:val="00C17BE4"/>
    <w:rsid w:val="00C2692B"/>
    <w:rsid w:val="00C402A3"/>
    <w:rsid w:val="00C431FF"/>
    <w:rsid w:val="00C43AB8"/>
    <w:rsid w:val="00C458FD"/>
    <w:rsid w:val="00C5075E"/>
    <w:rsid w:val="00C51273"/>
    <w:rsid w:val="00C712E2"/>
    <w:rsid w:val="00C71449"/>
    <w:rsid w:val="00C72141"/>
    <w:rsid w:val="00C74D12"/>
    <w:rsid w:val="00C83536"/>
    <w:rsid w:val="00CA7153"/>
    <w:rsid w:val="00CB3E45"/>
    <w:rsid w:val="00CC1724"/>
    <w:rsid w:val="00CC6B00"/>
    <w:rsid w:val="00CE45A0"/>
    <w:rsid w:val="00CF3A02"/>
    <w:rsid w:val="00D14FA7"/>
    <w:rsid w:val="00D15229"/>
    <w:rsid w:val="00D21DE6"/>
    <w:rsid w:val="00D23B61"/>
    <w:rsid w:val="00D47B12"/>
    <w:rsid w:val="00D51C8B"/>
    <w:rsid w:val="00D57600"/>
    <w:rsid w:val="00D62EC6"/>
    <w:rsid w:val="00D77BD2"/>
    <w:rsid w:val="00D939C1"/>
    <w:rsid w:val="00D96796"/>
    <w:rsid w:val="00DB0317"/>
    <w:rsid w:val="00DB5D60"/>
    <w:rsid w:val="00DB6C98"/>
    <w:rsid w:val="00DC284F"/>
    <w:rsid w:val="00DC60F0"/>
    <w:rsid w:val="00DD0FC8"/>
    <w:rsid w:val="00DD55EE"/>
    <w:rsid w:val="00DE51D2"/>
    <w:rsid w:val="00DE5A14"/>
    <w:rsid w:val="00DE67F2"/>
    <w:rsid w:val="00DE761B"/>
    <w:rsid w:val="00DE7EAF"/>
    <w:rsid w:val="00DF14FE"/>
    <w:rsid w:val="00E06342"/>
    <w:rsid w:val="00E11FCE"/>
    <w:rsid w:val="00E15080"/>
    <w:rsid w:val="00E15358"/>
    <w:rsid w:val="00E3694D"/>
    <w:rsid w:val="00E42819"/>
    <w:rsid w:val="00E452A4"/>
    <w:rsid w:val="00E45DDC"/>
    <w:rsid w:val="00E57E01"/>
    <w:rsid w:val="00E60AD1"/>
    <w:rsid w:val="00E7164E"/>
    <w:rsid w:val="00E93782"/>
    <w:rsid w:val="00E93C79"/>
    <w:rsid w:val="00E95CFD"/>
    <w:rsid w:val="00E97FE0"/>
    <w:rsid w:val="00EA2399"/>
    <w:rsid w:val="00EB3D3B"/>
    <w:rsid w:val="00EB5EFA"/>
    <w:rsid w:val="00ED34E9"/>
    <w:rsid w:val="00EE6131"/>
    <w:rsid w:val="00F07999"/>
    <w:rsid w:val="00F25CA9"/>
    <w:rsid w:val="00F513B1"/>
    <w:rsid w:val="00F66ADC"/>
    <w:rsid w:val="00F671F5"/>
    <w:rsid w:val="00F67633"/>
    <w:rsid w:val="00F838FF"/>
    <w:rsid w:val="00F87B86"/>
    <w:rsid w:val="00F96026"/>
    <w:rsid w:val="00FA4370"/>
    <w:rsid w:val="00FA4D13"/>
    <w:rsid w:val="00FA7E24"/>
    <w:rsid w:val="00FB55BF"/>
    <w:rsid w:val="00FC3293"/>
    <w:rsid w:val="00FC62B0"/>
    <w:rsid w:val="00FD0C06"/>
    <w:rsid w:val="00FD29DB"/>
    <w:rsid w:val="00FE29C8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51FA"/>
  <w15:chartTrackingRefBased/>
  <w15:docId w15:val="{0C0468A6-EE09-4EF4-AC29-7904301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Christyn Champ</cp:lastModifiedBy>
  <cp:revision>201</cp:revision>
  <dcterms:created xsi:type="dcterms:W3CDTF">2017-04-24T01:04:00Z</dcterms:created>
  <dcterms:modified xsi:type="dcterms:W3CDTF">2017-05-10T18:21:00Z</dcterms:modified>
</cp:coreProperties>
</file>