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D9E" w:rsidRPr="00B75D9E" w:rsidRDefault="00D778E1">
      <w:pPr>
        <w:rPr>
          <w:i/>
        </w:rPr>
      </w:pPr>
      <w:r w:rsidRPr="00B75D9E">
        <w:rPr>
          <w:i/>
        </w:rPr>
        <w:t>“Twelve Extraordinary Women</w:t>
      </w:r>
      <w:r w:rsidR="00B75D9E" w:rsidRPr="00B75D9E">
        <w:rPr>
          <w:i/>
        </w:rPr>
        <w:t xml:space="preserve">—How God shaped women of the Bible and what He wants to do with you” </w:t>
      </w:r>
      <w:r w:rsidR="00DD6EBD">
        <w:rPr>
          <w:i/>
        </w:rPr>
        <w:t>–</w:t>
      </w:r>
      <w:r w:rsidR="004B6E3B">
        <w:rPr>
          <w:i/>
        </w:rPr>
        <w:t xml:space="preserve">Reviewing our </w:t>
      </w:r>
      <w:r w:rsidR="00DD6EBD">
        <w:rPr>
          <w:i/>
        </w:rPr>
        <w:t>October 11</w:t>
      </w:r>
      <w:r w:rsidR="00DD6EBD" w:rsidRPr="00DD6EBD">
        <w:rPr>
          <w:i/>
          <w:vertAlign w:val="superscript"/>
        </w:rPr>
        <w:t>th</w:t>
      </w:r>
      <w:r w:rsidR="00DD6EBD">
        <w:rPr>
          <w:i/>
        </w:rPr>
        <w:t>, 2016</w:t>
      </w:r>
      <w:r w:rsidR="004B6E3B">
        <w:rPr>
          <w:i/>
        </w:rPr>
        <w:t xml:space="preserve"> study</w:t>
      </w:r>
    </w:p>
    <w:p w:rsidR="000A4526" w:rsidRPr="00E82FEA" w:rsidRDefault="00D778E1">
      <w:pPr>
        <w:rPr>
          <w:b/>
          <w:u w:val="single"/>
        </w:rPr>
      </w:pPr>
      <w:r w:rsidRPr="00B75D9E">
        <w:rPr>
          <w:b/>
          <w:u w:val="single"/>
        </w:rPr>
        <w:t>“EVE- Mother of All Living”</w:t>
      </w:r>
    </w:p>
    <w:p w:rsidR="000A4526" w:rsidRDefault="000A4526" w:rsidP="000A4526">
      <w:pPr>
        <w:pStyle w:val="NoSpacing"/>
      </w:pPr>
      <w:r>
        <w:t>How did Eve ultimately become extraordinary?</w:t>
      </w:r>
      <w:r w:rsidR="00D778E1">
        <w:t xml:space="preserve">  </w:t>
      </w:r>
    </w:p>
    <w:p w:rsidR="000A4526" w:rsidRDefault="0057672D" w:rsidP="000A4526">
      <w:pPr>
        <w:pStyle w:val="NoSpacing"/>
      </w:pPr>
      <w:r>
        <w:t>Pastor MacArthur says “what made ‘</w:t>
      </w:r>
      <w:r w:rsidRPr="0057672D">
        <w:rPr>
          <w:i/>
        </w:rPr>
        <w:t>this woma</w:t>
      </w:r>
      <w:r w:rsidR="000A4526" w:rsidRPr="0057672D">
        <w:rPr>
          <w:i/>
        </w:rPr>
        <w:t>n</w:t>
      </w:r>
      <w:r>
        <w:rPr>
          <w:i/>
        </w:rPr>
        <w:t>’</w:t>
      </w:r>
      <w:r w:rsidR="000A4526">
        <w:t xml:space="preserve"> extraordinary was a memorable, life-changing, encounter with the God of the universe.”</w:t>
      </w:r>
    </w:p>
    <w:p w:rsidR="00E71AB8" w:rsidRDefault="00E71AB8" w:rsidP="000A4526">
      <w:pPr>
        <w:pStyle w:val="NoSpacing"/>
      </w:pPr>
    </w:p>
    <w:p w:rsidR="00E71AB8" w:rsidRDefault="00085C8F" w:rsidP="000A4526">
      <w:pPr>
        <w:pStyle w:val="NoSpacing"/>
      </w:pPr>
      <w:r>
        <w:t xml:space="preserve">“GOD IS TRULY THE EXTRAORDINARY ONE!”  This is what I penned on page one of chapter one after I read what Pastor MacArthur said in the second sentence of his book, “She (Eve) was the crown and the pinnacle of </w:t>
      </w:r>
      <w:r w:rsidRPr="00375644">
        <w:rPr>
          <w:b/>
        </w:rPr>
        <w:t>God’s amazing creative</w:t>
      </w:r>
      <w:r>
        <w:t xml:space="preserve"> work.” </w:t>
      </w:r>
      <w:r w:rsidR="00667CD9">
        <w:t xml:space="preserve"> </w:t>
      </w:r>
      <w:r w:rsidR="00667CD9" w:rsidRPr="00667CD9">
        <w:rPr>
          <w:b/>
          <w:i/>
        </w:rPr>
        <w:t>GOD IS AMAZING!</w:t>
      </w:r>
      <w:r w:rsidR="00667CD9">
        <w:t xml:space="preserve">  </w:t>
      </w:r>
      <w:r>
        <w:t>It was this sentence that captivated my attention in discovering the attributes and character of God</w:t>
      </w:r>
      <w:r w:rsidRPr="006431AB">
        <w:rPr>
          <w:i/>
          <w:u w:val="single"/>
        </w:rPr>
        <w:t xml:space="preserve"> revealed</w:t>
      </w:r>
      <w:r>
        <w:t xml:space="preserve"> in this chapter</w:t>
      </w:r>
      <w:r w:rsidR="004031EF">
        <w:t xml:space="preserve">.  Page after page I began to pen who God is and what He is like.  </w:t>
      </w:r>
      <w:r w:rsidR="00B60CB9">
        <w:t>Though i</w:t>
      </w:r>
      <w:r w:rsidR="004031EF">
        <w:t xml:space="preserve">t is vital </w:t>
      </w:r>
      <w:r w:rsidR="00B60CB9">
        <w:t xml:space="preserve">to discover who our great God is, </w:t>
      </w:r>
      <w:r w:rsidR="004031EF">
        <w:t>we</w:t>
      </w:r>
      <w:r w:rsidR="00B60CB9">
        <w:t xml:space="preserve"> cannot</w:t>
      </w:r>
      <w:r w:rsidR="004031EF">
        <w:t xml:space="preserve"> stop </w:t>
      </w:r>
      <w:r w:rsidR="00B60CB9">
        <w:t xml:space="preserve">there…God demands and delights in how we are going to </w:t>
      </w:r>
      <w:r w:rsidR="00B60CB9" w:rsidRPr="006431AB">
        <w:rPr>
          <w:i/>
          <w:u w:val="single"/>
        </w:rPr>
        <w:t>respond</w:t>
      </w:r>
      <w:r w:rsidR="00B60CB9">
        <w:t xml:space="preserve"> to Him and those around us in everyday life because of who He says He is!  </w:t>
      </w:r>
    </w:p>
    <w:p w:rsidR="00375644" w:rsidRDefault="00375644" w:rsidP="000A4526">
      <w:pPr>
        <w:pStyle w:val="NoSpacing"/>
      </w:pPr>
    </w:p>
    <w:p w:rsidR="00375644" w:rsidRDefault="00375644" w:rsidP="000A4526">
      <w:pPr>
        <w:pStyle w:val="NoSpacing"/>
      </w:pPr>
      <w:r>
        <w:t>Pastor MacArthur divi</w:t>
      </w:r>
      <w:r w:rsidR="00B0115F">
        <w:t xml:space="preserve">des this chapter </w:t>
      </w:r>
      <w:r>
        <w:t>into four sections: Her Creation, Her Temptation, H</w:t>
      </w:r>
      <w:r w:rsidR="000A77DD">
        <w:t>er Humiliation, Her E</w:t>
      </w:r>
      <w:r>
        <w:t>xpectation.  Let’</w:t>
      </w:r>
      <w:r w:rsidR="000A77DD">
        <w:t>s learn and discover</w:t>
      </w:r>
      <w:r>
        <w:t xml:space="preserve"> together </w:t>
      </w:r>
      <w:r w:rsidR="002F7841">
        <w:t>through this chapter</w:t>
      </w:r>
      <w:r w:rsidR="000A77DD">
        <w:t xml:space="preserve"> God’s revelation about Himself and how we are to respond in loving obedience to Him and others:</w:t>
      </w:r>
    </w:p>
    <w:p w:rsidR="000A77DD" w:rsidRPr="002F7841" w:rsidRDefault="000A77DD" w:rsidP="000A4526">
      <w:pPr>
        <w:pStyle w:val="NoSpacing"/>
        <w:rPr>
          <w:b/>
          <w:i/>
        </w:rPr>
      </w:pPr>
    </w:p>
    <w:p w:rsidR="000A77DD" w:rsidRPr="002F7841" w:rsidRDefault="00667CD9" w:rsidP="000A4526">
      <w:pPr>
        <w:pStyle w:val="NoSpacing"/>
        <w:rPr>
          <w:b/>
          <w:i/>
        </w:rPr>
      </w:pPr>
      <w:r w:rsidRPr="002F7841">
        <w:rPr>
          <w:b/>
          <w:i/>
        </w:rPr>
        <w:t>“The focus of the biblical account is on Eve’s duty to her Creator and her role alongside her husband.”</w:t>
      </w:r>
    </w:p>
    <w:p w:rsidR="000A77DD" w:rsidRDefault="000A77DD" w:rsidP="000A4526">
      <w:pPr>
        <w:pStyle w:val="NoSpacing"/>
        <w:rPr>
          <w:b/>
          <w:u w:val="single"/>
        </w:rPr>
      </w:pPr>
    </w:p>
    <w:p w:rsidR="000A77DD" w:rsidRDefault="000A77DD" w:rsidP="000A4526">
      <w:pPr>
        <w:pStyle w:val="NoSpacing"/>
        <w:rPr>
          <w:b/>
          <w:u w:val="single"/>
        </w:rPr>
      </w:pPr>
      <w:r>
        <w:rPr>
          <w:b/>
          <w:u w:val="single"/>
        </w:rPr>
        <w:t>REVELATION ABOUT GOD:</w:t>
      </w:r>
    </w:p>
    <w:p w:rsidR="00667CD9" w:rsidRDefault="00667CD9" w:rsidP="000A4526">
      <w:pPr>
        <w:pStyle w:val="NoSpacing"/>
        <w:rPr>
          <w:b/>
          <w:u w:val="single"/>
        </w:rPr>
      </w:pPr>
    </w:p>
    <w:p w:rsidR="001A7FBA" w:rsidRDefault="001A7FBA" w:rsidP="000A4526">
      <w:pPr>
        <w:pStyle w:val="NoSpacing"/>
      </w:pPr>
      <w:r w:rsidRPr="00380158">
        <w:rPr>
          <w:b/>
        </w:rPr>
        <w:t>GOD IS CREATOR!</w:t>
      </w:r>
      <w:r>
        <w:t xml:space="preserve">  </w:t>
      </w:r>
      <w:r w:rsidRPr="007B0CDC">
        <w:rPr>
          <w:b/>
          <w:i/>
          <w:u w:val="single"/>
        </w:rPr>
        <w:t>Genesis 1:26,27; 2:20-25</w:t>
      </w:r>
      <w:r>
        <w:t xml:space="preserve"> Eve was “fashioned directly by the Creator’s own hand”</w:t>
      </w:r>
    </w:p>
    <w:p w:rsidR="001A7FBA" w:rsidRDefault="001A7FBA" w:rsidP="000A4526">
      <w:pPr>
        <w:pStyle w:val="NoSpacing"/>
      </w:pPr>
      <w:bookmarkStart w:id="0" w:name="_GoBack"/>
      <w:bookmarkEnd w:id="0"/>
      <w:r w:rsidRPr="00380158">
        <w:rPr>
          <w:b/>
        </w:rPr>
        <w:t>GOD IS A CAREFUL DESIGNER!</w:t>
      </w:r>
      <w:r>
        <w:t xml:space="preserve">  Eve was “</w:t>
      </w:r>
      <w:r w:rsidR="008D7237">
        <w:t>carefully designed from living flesh and bone</w:t>
      </w:r>
      <w:r w:rsidR="0063693A">
        <w:t>”</w:t>
      </w:r>
      <w:r>
        <w:t xml:space="preserve"> </w:t>
      </w:r>
    </w:p>
    <w:p w:rsidR="00D7249C" w:rsidRDefault="006D0ACB" w:rsidP="000A4526">
      <w:pPr>
        <w:pStyle w:val="NoSpacing"/>
      </w:pPr>
      <w:r w:rsidRPr="00380158">
        <w:rPr>
          <w:b/>
        </w:rPr>
        <w:t xml:space="preserve">GOD IS GENEROUS! </w:t>
      </w:r>
      <w:r w:rsidR="008D7237" w:rsidRPr="00380158">
        <w:rPr>
          <w:b/>
        </w:rPr>
        <w:t xml:space="preserve"> GOD IS KIND! GOD IS GRACE!</w:t>
      </w:r>
      <w:r w:rsidR="008D7237">
        <w:t xml:space="preserve">  </w:t>
      </w:r>
      <w:r>
        <w:t xml:space="preserve"> Eve </w:t>
      </w:r>
      <w:r w:rsidR="001A7FBA">
        <w:t>“</w:t>
      </w:r>
      <w:r>
        <w:t>was a special gift to Adam”</w:t>
      </w:r>
      <w:r w:rsidR="008D7237">
        <w:t xml:space="preserve"> </w:t>
      </w:r>
    </w:p>
    <w:p w:rsidR="001A7FBA" w:rsidRDefault="001A7FBA" w:rsidP="000A4526">
      <w:pPr>
        <w:pStyle w:val="NoSpacing"/>
      </w:pPr>
      <w:r w:rsidRPr="00380158">
        <w:rPr>
          <w:b/>
        </w:rPr>
        <w:t>GOD IS A PURPOSEFUL PLANNER!</w:t>
      </w:r>
      <w:r>
        <w:t xml:space="preserve"> </w:t>
      </w:r>
      <w:r w:rsidR="006D0ACB">
        <w:t>Eve</w:t>
      </w:r>
      <w:r w:rsidR="008D7237">
        <w:t>, “a necessary partner making Adam’s existence complete”</w:t>
      </w:r>
    </w:p>
    <w:p w:rsidR="008D7237" w:rsidRDefault="008D7237" w:rsidP="000A4526">
      <w:pPr>
        <w:pStyle w:val="NoSpacing"/>
      </w:pPr>
      <w:r w:rsidRPr="00380158">
        <w:rPr>
          <w:b/>
        </w:rPr>
        <w:t>GOD IS THE GREAT PHYSICAIN!</w:t>
      </w:r>
      <w:r>
        <w:t xml:space="preserve"> “</w:t>
      </w:r>
      <w:r w:rsidR="007C65C5">
        <w:t>God made from</w:t>
      </w:r>
      <w:r>
        <w:t xml:space="preserve"> Adam</w:t>
      </w:r>
      <w:r w:rsidR="00C01266">
        <w:t>’s rib</w:t>
      </w:r>
      <w:r>
        <w:t xml:space="preserve"> one thing </w:t>
      </w:r>
      <w:r w:rsidR="00C01266">
        <w:t xml:space="preserve">that </w:t>
      </w:r>
      <w:r w:rsidR="00D16575">
        <w:t xml:space="preserve">he lacked: </w:t>
      </w:r>
      <w:r>
        <w:t xml:space="preserve">a soul mate” </w:t>
      </w:r>
    </w:p>
    <w:p w:rsidR="00A04C38" w:rsidRDefault="00A04C38" w:rsidP="000A4526">
      <w:pPr>
        <w:pStyle w:val="NoSpacing"/>
      </w:pPr>
      <w:r w:rsidRPr="00380158">
        <w:rPr>
          <w:b/>
        </w:rPr>
        <w:t>GOD IS WISE!</w:t>
      </w:r>
      <w:r>
        <w:t xml:space="preserve">  Eve pictures “the goodness of God’s grace and the perfect wisdom of His will</w:t>
      </w:r>
      <w:r w:rsidR="007C65C5">
        <w:t>”</w:t>
      </w:r>
    </w:p>
    <w:p w:rsidR="004B0559" w:rsidRDefault="004B0559" w:rsidP="000A4526">
      <w:pPr>
        <w:pStyle w:val="NoSpacing"/>
      </w:pPr>
      <w:r w:rsidRPr="00380158">
        <w:rPr>
          <w:b/>
        </w:rPr>
        <w:t xml:space="preserve">GOD </w:t>
      </w:r>
      <w:r w:rsidR="000D5329" w:rsidRPr="00380158">
        <w:rPr>
          <w:b/>
        </w:rPr>
        <w:t>IS INTENTIONAL!</w:t>
      </w:r>
      <w:r w:rsidR="000D5329">
        <w:t xml:space="preserve">  God created marriage between one man and one woman with 4 essentials: equality, unity, intimacy, and a</w:t>
      </w:r>
      <w:r w:rsidR="00305772">
        <w:t>uthority.</w:t>
      </w:r>
    </w:p>
    <w:p w:rsidR="00FB1B48" w:rsidRDefault="00FB1B48" w:rsidP="000A4526">
      <w:pPr>
        <w:pStyle w:val="NoSpacing"/>
      </w:pPr>
      <w:r w:rsidRPr="00380158">
        <w:rPr>
          <w:b/>
        </w:rPr>
        <w:t>GOD IS A DELIBERATE CREATIVE DESIGNER!</w:t>
      </w:r>
      <w:r>
        <w:t xml:space="preserve"> </w:t>
      </w:r>
      <w:r w:rsidR="00305772">
        <w:t>“Men and women, though equal in essence, were designed for different roles.” (1 Corinthians 11:3, 7-9)</w:t>
      </w:r>
      <w:r w:rsidR="00E01E40">
        <w:t xml:space="preserve"> “Adam was the head; Eve was his helper.  Adam was designed to be a father, provider, protector, and leader.  Eve was designed to be a mother, comforter, nurturer, and helper.”</w:t>
      </w:r>
      <w:r>
        <w:t xml:space="preserve"> </w:t>
      </w:r>
    </w:p>
    <w:p w:rsidR="00FB1B48" w:rsidRDefault="00E01E40" w:rsidP="000A4526">
      <w:pPr>
        <w:pStyle w:val="NoSpacing"/>
      </w:pPr>
      <w:r w:rsidRPr="00380158">
        <w:rPr>
          <w:b/>
        </w:rPr>
        <w:t>GOD IS THE AUTHORITY!</w:t>
      </w:r>
      <w:r>
        <w:t xml:space="preserve"> “God created men and women differently with a purpose, and HIS PLAN for them reflects their differences.”  (Eph. 5:22-24; Col. 3:18; 1 Peter 3:1-6; 1 Cor. 11:3-7; 14:34-35; 1 Tim.2:11-15</w:t>
      </w:r>
      <w:r w:rsidR="000A2A5D">
        <w:t>)</w:t>
      </w:r>
    </w:p>
    <w:p w:rsidR="000A2A5D" w:rsidRDefault="000A2A5D" w:rsidP="000A4526">
      <w:pPr>
        <w:pStyle w:val="NoSpacing"/>
      </w:pPr>
      <w:r w:rsidRPr="00380158">
        <w:rPr>
          <w:b/>
        </w:rPr>
        <w:t>GOD IS AN ILLUSTRATOR!</w:t>
      </w:r>
      <w:r>
        <w:t xml:space="preserve">  “The relationships within the Trinity illustrate perfectly how headship and submission can function within a relationship of absolute equals!” (Col.2:9; Phil.2:6; Jn. 1:1-2; 5:30; 8:29; 10:30; 16:13-14; 17:4)  </w:t>
      </w:r>
    </w:p>
    <w:p w:rsidR="0063693A" w:rsidRDefault="0063693A" w:rsidP="000A4526">
      <w:pPr>
        <w:pStyle w:val="NoSpacing"/>
      </w:pPr>
    </w:p>
    <w:p w:rsidR="00D16575" w:rsidRDefault="00E01E40" w:rsidP="000A4526">
      <w:pPr>
        <w:pStyle w:val="NoSpacing"/>
        <w:rPr>
          <w:b/>
        </w:rPr>
      </w:pPr>
      <w:r w:rsidRPr="00E01E40">
        <w:rPr>
          <w:b/>
        </w:rPr>
        <w:t>“When Scripture assigns men the role of headship in the church and in marriage, it reflects GOD’S BLUEPRINT AS CREATOR.”</w:t>
      </w:r>
    </w:p>
    <w:p w:rsidR="00E0797B" w:rsidRDefault="002F7841" w:rsidP="000A4526">
      <w:pPr>
        <w:pStyle w:val="NoSpacing"/>
      </w:pPr>
      <w:r w:rsidRPr="00380158">
        <w:rPr>
          <w:b/>
        </w:rPr>
        <w:lastRenderedPageBreak/>
        <w:t xml:space="preserve">GOD IS JUST! GOD IS RIGHTEOUS! </w:t>
      </w:r>
      <w:r w:rsidR="00AE281E" w:rsidRPr="00380158">
        <w:rPr>
          <w:b/>
        </w:rPr>
        <w:t xml:space="preserve"> GOD IS SOVEREIGN!</w:t>
      </w:r>
      <w:r w:rsidR="00AE281E">
        <w:t xml:space="preserve"> </w:t>
      </w:r>
      <w:r w:rsidR="00AE281E" w:rsidRPr="007B0CDC">
        <w:rPr>
          <w:b/>
          <w:i/>
          <w:u w:val="single"/>
        </w:rPr>
        <w:t>Genesis 3:1-7</w:t>
      </w:r>
      <w:r w:rsidR="00AE281E">
        <w:t xml:space="preserve"> </w:t>
      </w:r>
      <w:r w:rsidR="00865611">
        <w:t>“God gave Adam the position as the representative and head of the whole human race.  God held him directly accountable.”</w:t>
      </w:r>
      <w:r w:rsidR="00E0797B">
        <w:t xml:space="preserve"> Sin entered the world because of Adam’s disobedience.</w:t>
      </w:r>
      <w:r w:rsidR="00865611">
        <w:t xml:space="preserve"> (Gen.2:16-17</w:t>
      </w:r>
      <w:r w:rsidR="00E0797B">
        <w:t>; Romans 5:12; 1 Tim.2:14)</w:t>
      </w:r>
    </w:p>
    <w:p w:rsidR="0063693A" w:rsidRDefault="0063693A" w:rsidP="000A4526">
      <w:pPr>
        <w:pStyle w:val="NoSpacing"/>
      </w:pPr>
    </w:p>
    <w:p w:rsidR="00DC4E9D" w:rsidRDefault="00E0797B" w:rsidP="000A4526">
      <w:pPr>
        <w:pStyle w:val="NoSpacing"/>
      </w:pPr>
      <w:r w:rsidRPr="00380158">
        <w:rPr>
          <w:b/>
        </w:rPr>
        <w:t>CHRIST IS OUR HEAD AND OUR REPRESENTATIVE</w:t>
      </w:r>
      <w:r w:rsidR="00380158">
        <w:rPr>
          <w:b/>
        </w:rPr>
        <w:t>!</w:t>
      </w:r>
      <w:r w:rsidR="007B0CDC">
        <w:t xml:space="preserve"> </w:t>
      </w:r>
      <w:r w:rsidR="00DC4E9D">
        <w:t>“In the same way that Adam brought guilt on us as our representative, Christ took away that guilt for His people by becoming their head and representative.” (Romans 5:18; 1 Cor.15:22)</w:t>
      </w:r>
      <w:r>
        <w:t xml:space="preserve"> </w:t>
      </w:r>
    </w:p>
    <w:p w:rsidR="0063693A" w:rsidRDefault="0063693A" w:rsidP="000A4526">
      <w:pPr>
        <w:pStyle w:val="NoSpacing"/>
      </w:pPr>
    </w:p>
    <w:p w:rsidR="002F7841" w:rsidRDefault="00DC4E9D" w:rsidP="000A4526">
      <w:pPr>
        <w:pStyle w:val="NoSpacing"/>
      </w:pPr>
      <w:r w:rsidRPr="00380158">
        <w:rPr>
          <w:b/>
        </w:rPr>
        <w:t>CHRIST IS OUR SUBSTITUTE!</w:t>
      </w:r>
      <w:r>
        <w:t xml:space="preserve">  </w:t>
      </w:r>
      <w:r w:rsidR="00F93560" w:rsidRPr="00F93560">
        <w:rPr>
          <w:b/>
        </w:rPr>
        <w:t>CHRIST IS OUR RIGHTEOUSNESS!</w:t>
      </w:r>
      <w:r w:rsidR="00F93560">
        <w:t xml:space="preserve"> </w:t>
      </w:r>
      <w:r>
        <w:t>“</w:t>
      </w:r>
      <w:r w:rsidR="007B0CDC">
        <w:t xml:space="preserve">Jesus did </w:t>
      </w:r>
      <w:r>
        <w:t>everything Adam failed to do, rendering obedience to God on behalf of His people.  Christ’s righteousness counts as ours, because He took his place as the representative Head of all who trust Him</w:t>
      </w:r>
      <w:proofErr w:type="gramStart"/>
      <w:r>
        <w:t>…..</w:t>
      </w:r>
      <w:proofErr w:type="gramEnd"/>
      <w:r>
        <w:t>THE GOSPEL IN A NUTSHELL.”</w:t>
      </w:r>
      <w:r w:rsidR="00AE281E">
        <w:t xml:space="preserve"> </w:t>
      </w:r>
      <w:r w:rsidR="00F93560">
        <w:t>(Genesis 3:21; Romans 5:19-</w:t>
      </w:r>
      <w:r w:rsidR="007532A0">
        <w:t>21; 2 Cor. 5:21)</w:t>
      </w:r>
    </w:p>
    <w:p w:rsidR="001A79D0" w:rsidRDefault="001A79D0" w:rsidP="000A4526">
      <w:pPr>
        <w:pStyle w:val="NoSpacing"/>
      </w:pPr>
    </w:p>
    <w:p w:rsidR="00F93560" w:rsidRDefault="007532A0" w:rsidP="000A4526">
      <w:pPr>
        <w:pStyle w:val="NoSpacing"/>
      </w:pPr>
      <w:r w:rsidRPr="00380158">
        <w:rPr>
          <w:b/>
        </w:rPr>
        <w:t>GOD IS OMNISCIENT AND OMNIPRESENT!</w:t>
      </w:r>
      <w:r>
        <w:t xml:space="preserve">  </w:t>
      </w:r>
      <w:r w:rsidRPr="007B0CDC">
        <w:rPr>
          <w:b/>
          <w:i/>
          <w:u w:val="single"/>
        </w:rPr>
        <w:t>Genesis 3:8-13</w:t>
      </w:r>
      <w:r w:rsidR="00F93560">
        <w:t>!</w:t>
      </w:r>
      <w:r w:rsidR="00380158">
        <w:t xml:space="preserve"> </w:t>
      </w:r>
      <w:r w:rsidR="00F93560">
        <w:t>“The Lord, of course, knew all about Adam’s sin before it even occurred.</w:t>
      </w:r>
      <w:r w:rsidR="0094192F">
        <w:t xml:space="preserve">  There was no possibility of hiding the truth from Him…</w:t>
      </w:r>
      <w:r w:rsidR="00F93560">
        <w:t>”  Guilty!  Even though we</w:t>
      </w:r>
      <w:r w:rsidR="00380158">
        <w:t xml:space="preserve"> still hide our sin, blame</w:t>
      </w:r>
      <w:r w:rsidR="0094192F">
        <w:t xml:space="preserve"> </w:t>
      </w:r>
      <w:r w:rsidR="00380158">
        <w:t xml:space="preserve">shift our sin onto God and others, make excuses and justify our sin, </w:t>
      </w:r>
      <w:r w:rsidR="00B0115F">
        <w:t>provoke others to sin</w:t>
      </w:r>
      <w:r w:rsidR="00380158">
        <w:t xml:space="preserve"> and even take on man-made remedies to cov</w:t>
      </w:r>
      <w:r w:rsidR="00F93560">
        <w:t>er the shame of our fallen condition</w:t>
      </w:r>
      <w:r w:rsidR="00B0115F">
        <w:t>,</w:t>
      </w:r>
      <w:r w:rsidR="00F93560">
        <w:t xml:space="preserve"> God in His goodness and grace always gives us an opportunity to confess </w:t>
      </w:r>
      <w:r w:rsidR="0094192F">
        <w:t xml:space="preserve">and repent of </w:t>
      </w:r>
      <w:r w:rsidR="00F93560">
        <w:t xml:space="preserve">our sin! </w:t>
      </w:r>
    </w:p>
    <w:p w:rsidR="001A79D0" w:rsidRDefault="001A79D0" w:rsidP="000A4526">
      <w:pPr>
        <w:pStyle w:val="NoSpacing"/>
      </w:pPr>
    </w:p>
    <w:p w:rsidR="00380158" w:rsidRDefault="00C02985" w:rsidP="000A4526">
      <w:pPr>
        <w:pStyle w:val="NoSpacing"/>
      </w:pPr>
      <w:r>
        <w:rPr>
          <w:b/>
        </w:rPr>
        <w:t>GOD IS A MERCIFUL JUST JUDGE</w:t>
      </w:r>
      <w:r w:rsidR="00F93560" w:rsidRPr="0094192F">
        <w:rPr>
          <w:b/>
        </w:rPr>
        <w:t>!</w:t>
      </w:r>
      <w:r w:rsidR="00380158">
        <w:t xml:space="preserve"> </w:t>
      </w:r>
      <w:r>
        <w:rPr>
          <w:b/>
          <w:u w:val="single"/>
        </w:rPr>
        <w:t>Genesis 3:14-20</w:t>
      </w:r>
      <w:proofErr w:type="gramStart"/>
      <w:r w:rsidR="0094192F">
        <w:rPr>
          <w:b/>
          <w:u w:val="single"/>
        </w:rPr>
        <w:t xml:space="preserve"> </w:t>
      </w:r>
      <w:r w:rsidR="0094192F">
        <w:t xml:space="preserve">  </w:t>
      </w:r>
      <w:r>
        <w:t>“</w:t>
      </w:r>
      <w:proofErr w:type="gramEnd"/>
      <w:r>
        <w:t>Before Adam sinned, his leadershi</w:t>
      </w:r>
      <w:r w:rsidR="00B0115F">
        <w:t xml:space="preserve">p was always perfectly wise, </w:t>
      </w:r>
      <w:r>
        <w:t xml:space="preserve">loving and tender.  Before Eve sinned, her submission was the perfect model of meekness and modesty.  BUT SIN CHANGED ALL THAT.”  </w:t>
      </w:r>
      <w:r w:rsidRPr="001A79D0">
        <w:rPr>
          <w:i/>
          <w:u w:val="single"/>
        </w:rPr>
        <w:t>Consequences of the curse</w:t>
      </w:r>
      <w:r w:rsidR="00AB1A93" w:rsidRPr="001A79D0">
        <w:rPr>
          <w:i/>
          <w:u w:val="single"/>
        </w:rPr>
        <w:t>:</w:t>
      </w:r>
      <w:r w:rsidR="00AB1A93">
        <w:t xml:space="preserve"> </w:t>
      </w:r>
      <w:r>
        <w:t>“She would now chafe under his headship and desire to gain dominance over him.  His tendency would be to suppress her in a harsh domineering way.”</w:t>
      </w:r>
    </w:p>
    <w:p w:rsidR="0063693A" w:rsidRPr="0094192F" w:rsidRDefault="0063693A" w:rsidP="000A4526">
      <w:pPr>
        <w:pStyle w:val="NoSpacing"/>
      </w:pPr>
    </w:p>
    <w:p w:rsidR="00380158" w:rsidRPr="001A79D0" w:rsidRDefault="001A79D0" w:rsidP="000A4526">
      <w:pPr>
        <w:pStyle w:val="NoSpacing"/>
        <w:rPr>
          <w:b/>
        </w:rPr>
      </w:pPr>
      <w:r w:rsidRPr="001A79D0">
        <w:rPr>
          <w:b/>
        </w:rPr>
        <w:t>GOD IS THE GOSPEL OF HOPE!</w:t>
      </w:r>
      <w:r>
        <w:rPr>
          <w:b/>
        </w:rPr>
        <w:t xml:space="preserve"> </w:t>
      </w:r>
      <w:r w:rsidRPr="001A79D0">
        <w:rPr>
          <w:b/>
        </w:rPr>
        <w:t xml:space="preserve"> </w:t>
      </w:r>
      <w:r w:rsidRPr="001A79D0">
        <w:rPr>
          <w:i/>
          <w:u w:val="single"/>
        </w:rPr>
        <w:t>Comfort in the curse:</w:t>
      </w:r>
      <w:r>
        <w:t xml:space="preserve"> “Eve’s own offspring would ultimately overthrow evil and dispel all the darkness of sin…through her offspring she would produce a Saviour.”</w:t>
      </w:r>
      <w:r w:rsidRPr="001A79D0">
        <w:rPr>
          <w:b/>
        </w:rPr>
        <w:t xml:space="preserve"> </w:t>
      </w:r>
    </w:p>
    <w:p w:rsidR="007532A0" w:rsidRPr="002F7841" w:rsidRDefault="00380158" w:rsidP="000A4526">
      <w:pPr>
        <w:pStyle w:val="NoSpacing"/>
      </w:pPr>
      <w:r>
        <w:t xml:space="preserve">  </w:t>
      </w:r>
    </w:p>
    <w:p w:rsidR="000D5329" w:rsidRDefault="000D5329" w:rsidP="000A4526">
      <w:pPr>
        <w:pStyle w:val="NoSpacing"/>
      </w:pPr>
    </w:p>
    <w:p w:rsidR="000D5329" w:rsidRPr="00697490" w:rsidRDefault="00697490" w:rsidP="000A4526">
      <w:pPr>
        <w:pStyle w:val="NoSpacing"/>
        <w:rPr>
          <w:b/>
          <w:i/>
          <w:u w:val="single"/>
        </w:rPr>
      </w:pPr>
      <w:r>
        <w:rPr>
          <w:b/>
          <w:u w:val="single"/>
        </w:rPr>
        <w:t xml:space="preserve">RESPONSE </w:t>
      </w:r>
      <w:r>
        <w:rPr>
          <w:u w:val="single"/>
        </w:rPr>
        <w:t>towards God and others</w:t>
      </w:r>
      <w:proofErr w:type="gramStart"/>
      <w:r>
        <w:rPr>
          <w:u w:val="single"/>
        </w:rPr>
        <w:t>:</w:t>
      </w:r>
      <w:r>
        <w:rPr>
          <w:b/>
          <w:u w:val="single"/>
        </w:rPr>
        <w:t xml:space="preserve"> </w:t>
      </w:r>
      <w:r w:rsidRPr="00697490">
        <w:t xml:space="preserve"> </w:t>
      </w:r>
      <w:r w:rsidR="001A79D0" w:rsidRPr="00697490">
        <w:rPr>
          <w:b/>
          <w:i/>
          <w:u w:val="single"/>
        </w:rPr>
        <w:t>“</w:t>
      </w:r>
      <w:proofErr w:type="gramEnd"/>
      <w:r w:rsidRPr="00697490">
        <w:rPr>
          <w:b/>
          <w:i/>
          <w:u w:val="single"/>
        </w:rPr>
        <w:t>BECOMING A WOMAN OF LIVING FAITH”</w:t>
      </w:r>
    </w:p>
    <w:p w:rsidR="000E66AD" w:rsidRDefault="000E66AD" w:rsidP="000A4526">
      <w:pPr>
        <w:pStyle w:val="NoSpacing"/>
      </w:pPr>
    </w:p>
    <w:p w:rsidR="000E66AD" w:rsidRDefault="000E66AD" w:rsidP="000A4526">
      <w:pPr>
        <w:pStyle w:val="NoSpacing"/>
      </w:pPr>
      <w:r w:rsidRPr="00697490">
        <w:rPr>
          <w:b/>
        </w:rPr>
        <w:t>F</w:t>
      </w:r>
      <w:r>
        <w:t xml:space="preserve">   Lord, I praise You and worship You for the</w:t>
      </w:r>
      <w:r w:rsidR="00E95061">
        <w:t xml:space="preserve"> HOPE-FILLED gospel declaration</w:t>
      </w:r>
      <w:r>
        <w:t xml:space="preserve"> in Genesis 3:15!  </w:t>
      </w:r>
      <w:r w:rsidR="00FE631A">
        <w:t>Even though Eve</w:t>
      </w:r>
      <w:r w:rsidR="00E95061">
        <w:t xml:space="preserve"> </w:t>
      </w:r>
      <w:r w:rsidR="00697490">
        <w:t>“</w:t>
      </w:r>
      <w:r w:rsidR="00E95061">
        <w:t>set the whole world of evil in motion by her disobedience</w:t>
      </w:r>
      <w:r w:rsidR="00697490">
        <w:t>,”</w:t>
      </w:r>
      <w:r w:rsidR="00E95061">
        <w:t xml:space="preserve"> You did not instantly destroy her because of her sin…Your great grace and mercy and</w:t>
      </w:r>
      <w:r w:rsidR="001777E1">
        <w:t xml:space="preserve"> love and</w:t>
      </w:r>
      <w:r w:rsidR="00E95061">
        <w:t xml:space="preserve"> compassion and kindness and forgiveness offered her promises of hope for the</w:t>
      </w:r>
      <w:r w:rsidR="001777E1">
        <w:t xml:space="preserve"> future!</w:t>
      </w:r>
    </w:p>
    <w:p w:rsidR="001777E1" w:rsidRDefault="001777E1" w:rsidP="000A4526">
      <w:pPr>
        <w:pStyle w:val="NoSpacing"/>
      </w:pPr>
    </w:p>
    <w:p w:rsidR="001777E1" w:rsidRDefault="001777E1" w:rsidP="000A4526">
      <w:pPr>
        <w:pStyle w:val="NoSpacing"/>
      </w:pPr>
      <w:r w:rsidRPr="00697490">
        <w:rPr>
          <w:b/>
        </w:rPr>
        <w:t xml:space="preserve">A </w:t>
      </w:r>
      <w:r>
        <w:t xml:space="preserve">  1 Timothy </w:t>
      </w:r>
      <w:proofErr w:type="gramStart"/>
      <w:r>
        <w:t>2:15  Thank</w:t>
      </w:r>
      <w:proofErr w:type="gramEnd"/>
      <w:r>
        <w:t xml:space="preserve"> you Lord, that through the bearing of children, I have the privilege of instructing our children in righteousness and pointing them to our Redeemer and Friend.  </w:t>
      </w:r>
    </w:p>
    <w:p w:rsidR="001777E1" w:rsidRDefault="001777E1" w:rsidP="000A4526">
      <w:pPr>
        <w:pStyle w:val="NoSpacing"/>
      </w:pPr>
    </w:p>
    <w:p w:rsidR="001777E1" w:rsidRDefault="001777E1" w:rsidP="000A4526">
      <w:pPr>
        <w:pStyle w:val="NoSpacing"/>
      </w:pPr>
      <w:r w:rsidRPr="00697490">
        <w:rPr>
          <w:b/>
        </w:rPr>
        <w:t>I</w:t>
      </w:r>
      <w:r>
        <w:t xml:space="preserve">   Worthy of emulation</w:t>
      </w:r>
      <w:proofErr w:type="gramStart"/>
      <w:r>
        <w:t>:  “</w:t>
      </w:r>
      <w:proofErr w:type="gramEnd"/>
      <w:r>
        <w:t>With Eve it was her PERSEVERANCE in faith and EXPECTATION, even after her world had been totally shattered by her own sin.” (pg.200)</w:t>
      </w:r>
    </w:p>
    <w:p w:rsidR="001777E1" w:rsidRDefault="001777E1" w:rsidP="000A4526">
      <w:pPr>
        <w:pStyle w:val="NoSpacing"/>
      </w:pPr>
    </w:p>
    <w:p w:rsidR="001777E1" w:rsidRDefault="001777E1" w:rsidP="000A4526">
      <w:pPr>
        <w:pStyle w:val="NoSpacing"/>
      </w:pPr>
      <w:r w:rsidRPr="00697490">
        <w:rPr>
          <w:b/>
        </w:rPr>
        <w:t>T</w:t>
      </w:r>
      <w:proofErr w:type="gramStart"/>
      <w:r>
        <w:t xml:space="preserve">   “</w:t>
      </w:r>
      <w:proofErr w:type="gramEnd"/>
      <w:r>
        <w:t>Lord, thank You that You will cause me to persevere in faith in and through all circumstances and situations</w:t>
      </w:r>
      <w:r w:rsidR="00931CDA">
        <w:t>—and Lord</w:t>
      </w:r>
      <w:r w:rsidR="00B0115F">
        <w:t>,</w:t>
      </w:r>
      <w:r w:rsidR="00931CDA">
        <w:t xml:space="preserve"> </w:t>
      </w:r>
      <w:r>
        <w:t>I need Your help to live each day</w:t>
      </w:r>
      <w:r w:rsidR="00931CDA">
        <w:t xml:space="preserve"> with the expectation of Your imminent return!”</w:t>
      </w:r>
    </w:p>
    <w:p w:rsidR="00931CDA" w:rsidRDefault="00931CDA" w:rsidP="000A4526">
      <w:pPr>
        <w:pStyle w:val="NoSpacing"/>
      </w:pPr>
    </w:p>
    <w:p w:rsidR="00931CDA" w:rsidRPr="001A79D0" w:rsidRDefault="00931CDA" w:rsidP="000A4526">
      <w:pPr>
        <w:pStyle w:val="NoSpacing"/>
      </w:pPr>
      <w:proofErr w:type="gramStart"/>
      <w:r w:rsidRPr="00697490">
        <w:rPr>
          <w:b/>
        </w:rPr>
        <w:t>H</w:t>
      </w:r>
      <w:r w:rsidR="00F927C1" w:rsidRPr="00697490">
        <w:rPr>
          <w:b/>
        </w:rPr>
        <w:t xml:space="preserve"> </w:t>
      </w:r>
      <w:r w:rsidR="00F927C1">
        <w:t xml:space="preserve"> “</w:t>
      </w:r>
      <w:proofErr w:type="gramEnd"/>
      <w:r w:rsidR="00F927C1">
        <w:t>Eve became a living depiction of the truth that God can recover and redeem those who fall-and make them truly extraordinary trophies of His grace in spite of their failures.” (</w:t>
      </w:r>
      <w:proofErr w:type="gramStart"/>
      <w:r w:rsidR="00F927C1">
        <w:t>preface  ix</w:t>
      </w:r>
      <w:proofErr w:type="gramEnd"/>
      <w:r w:rsidR="00F927C1">
        <w:t>)</w:t>
      </w:r>
    </w:p>
    <w:p w:rsidR="001A79D0" w:rsidRDefault="001A79D0" w:rsidP="000A4526">
      <w:pPr>
        <w:pStyle w:val="NoSpacing"/>
        <w:rPr>
          <w:b/>
          <w:u w:val="single"/>
        </w:rPr>
      </w:pPr>
    </w:p>
    <w:p w:rsidR="000D5329" w:rsidRDefault="000D5329" w:rsidP="000A4526">
      <w:pPr>
        <w:pStyle w:val="NoSpacing"/>
      </w:pPr>
      <w:r>
        <w:rPr>
          <w:b/>
          <w:u w:val="single"/>
        </w:rPr>
        <w:lastRenderedPageBreak/>
        <w:t xml:space="preserve">REJOICE </w:t>
      </w:r>
      <w:r w:rsidR="00E519E4">
        <w:t xml:space="preserve">and </w:t>
      </w:r>
      <w:r w:rsidR="00E519E4" w:rsidRPr="00E519E4">
        <w:rPr>
          <w:b/>
          <w:u w:val="single"/>
        </w:rPr>
        <w:t>BE THANKFUL</w:t>
      </w:r>
      <w:r w:rsidR="00FB1B48">
        <w:t xml:space="preserve"> that God’s </w:t>
      </w:r>
      <w:r w:rsidR="000A2A5D">
        <w:t xml:space="preserve">established </w:t>
      </w:r>
      <w:r w:rsidR="00FB1B48">
        <w:t>plan</w:t>
      </w:r>
      <w:r w:rsidR="00B96DB5">
        <w:t xml:space="preserve"> for headship</w:t>
      </w:r>
      <w:r w:rsidR="000A2A5D">
        <w:t xml:space="preserve"> in your church and in your marriage</w:t>
      </w:r>
      <w:r w:rsidR="00D76C91">
        <w:t xml:space="preserve"> as revealed in the Word of God</w:t>
      </w:r>
      <w:r w:rsidR="00AA3672">
        <w:t xml:space="preserve"> </w:t>
      </w:r>
      <w:r w:rsidR="000A2A5D">
        <w:t>is perfect!</w:t>
      </w:r>
      <w:r w:rsidR="00305772">
        <w:t xml:space="preserve"> </w:t>
      </w:r>
      <w:r w:rsidR="000A2A5D">
        <w:t xml:space="preserve"> </w:t>
      </w:r>
      <w:r w:rsidR="00AA3672">
        <w:t>“</w:t>
      </w:r>
      <w:r w:rsidR="000A2A5D">
        <w:t xml:space="preserve">Help me Lord </w:t>
      </w:r>
      <w:r w:rsidR="00F555F4">
        <w:t xml:space="preserve">to have a </w:t>
      </w:r>
      <w:r w:rsidR="00F927C1">
        <w:t xml:space="preserve">submissive </w:t>
      </w:r>
      <w:r w:rsidR="00F555F4">
        <w:t>heart</w:t>
      </w:r>
      <w:r w:rsidR="00697490">
        <w:t xml:space="preserve"> and to joyfully surrender and submit</w:t>
      </w:r>
      <w:r w:rsidR="00AA3672">
        <w:t xml:space="preserve"> to the authority of Your Word, </w:t>
      </w:r>
      <w:proofErr w:type="gramStart"/>
      <w:r w:rsidR="00AA3672">
        <w:t>Your</w:t>
      </w:r>
      <w:proofErr w:type="gramEnd"/>
      <w:r w:rsidR="00AA3672">
        <w:t xml:space="preserve"> will, Your plans, Y</w:t>
      </w:r>
      <w:r w:rsidR="000A2A5D">
        <w:t>our purposes</w:t>
      </w:r>
      <w:r w:rsidR="00697490">
        <w:t xml:space="preserve"> and </w:t>
      </w:r>
      <w:r w:rsidR="00B96DB5">
        <w:t xml:space="preserve">to </w:t>
      </w:r>
      <w:r w:rsidR="00697490">
        <w:t>those whom You have sovereignly placed over me for my p</w:t>
      </w:r>
      <w:r w:rsidR="00B96DB5">
        <w:t>rotection.</w:t>
      </w:r>
      <w:r w:rsidR="00421662">
        <w:t>”  I ask this in our Lord Jesus’ name. Amen</w:t>
      </w:r>
      <w:r w:rsidR="00B96DB5">
        <w:t xml:space="preserve"> </w:t>
      </w:r>
    </w:p>
    <w:p w:rsidR="00B96DB5" w:rsidRDefault="00B96DB5" w:rsidP="000A4526">
      <w:pPr>
        <w:pStyle w:val="NoSpacing"/>
      </w:pPr>
    </w:p>
    <w:p w:rsidR="0063693A" w:rsidRDefault="00B96DB5" w:rsidP="000A4526">
      <w:pPr>
        <w:pStyle w:val="NoSpacing"/>
      </w:pPr>
      <w:r>
        <w:t>Continuing to learn alongside of you what a woman’s true priorities ought to be,</w:t>
      </w:r>
      <w:r w:rsidR="00B0115F">
        <w:t xml:space="preserve">  </w:t>
      </w:r>
    </w:p>
    <w:p w:rsidR="00075958" w:rsidRDefault="00B0115F" w:rsidP="000A4526">
      <w:pPr>
        <w:pStyle w:val="NoSpacing"/>
      </w:pPr>
      <w:r>
        <w:t>Christyn</w:t>
      </w:r>
    </w:p>
    <w:sectPr w:rsidR="0007595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BFB"/>
    <w:rsid w:val="00075958"/>
    <w:rsid w:val="00085C8F"/>
    <w:rsid w:val="000A2A5D"/>
    <w:rsid w:val="000A4526"/>
    <w:rsid w:val="000A77DD"/>
    <w:rsid w:val="000D5329"/>
    <w:rsid w:val="000E66AD"/>
    <w:rsid w:val="001777E1"/>
    <w:rsid w:val="001A79D0"/>
    <w:rsid w:val="001A7FBA"/>
    <w:rsid w:val="002F7841"/>
    <w:rsid w:val="00303998"/>
    <w:rsid w:val="00305772"/>
    <w:rsid w:val="00375644"/>
    <w:rsid w:val="00380158"/>
    <w:rsid w:val="00401BFB"/>
    <w:rsid w:val="004031EF"/>
    <w:rsid w:val="00421662"/>
    <w:rsid w:val="00436CD7"/>
    <w:rsid w:val="004A0A09"/>
    <w:rsid w:val="004B0559"/>
    <w:rsid w:val="004B6E3B"/>
    <w:rsid w:val="0057672D"/>
    <w:rsid w:val="0063693A"/>
    <w:rsid w:val="006431AB"/>
    <w:rsid w:val="00667CD9"/>
    <w:rsid w:val="00697490"/>
    <w:rsid w:val="006D0ACB"/>
    <w:rsid w:val="007532A0"/>
    <w:rsid w:val="007B0CDC"/>
    <w:rsid w:val="007C65C5"/>
    <w:rsid w:val="00800943"/>
    <w:rsid w:val="00865611"/>
    <w:rsid w:val="008D7237"/>
    <w:rsid w:val="00931CDA"/>
    <w:rsid w:val="0094192F"/>
    <w:rsid w:val="00A04C38"/>
    <w:rsid w:val="00A704D4"/>
    <w:rsid w:val="00AA3672"/>
    <w:rsid w:val="00AB1A93"/>
    <w:rsid w:val="00AE281E"/>
    <w:rsid w:val="00B0115F"/>
    <w:rsid w:val="00B60CB9"/>
    <w:rsid w:val="00B75D9E"/>
    <w:rsid w:val="00B96DB5"/>
    <w:rsid w:val="00C01266"/>
    <w:rsid w:val="00C02985"/>
    <w:rsid w:val="00D16575"/>
    <w:rsid w:val="00D47BF2"/>
    <w:rsid w:val="00D50CC2"/>
    <w:rsid w:val="00D7249C"/>
    <w:rsid w:val="00D76C91"/>
    <w:rsid w:val="00D778E1"/>
    <w:rsid w:val="00DC4E9D"/>
    <w:rsid w:val="00DD6EBD"/>
    <w:rsid w:val="00E01E40"/>
    <w:rsid w:val="00E0797B"/>
    <w:rsid w:val="00E519E4"/>
    <w:rsid w:val="00E71AB8"/>
    <w:rsid w:val="00E82FEA"/>
    <w:rsid w:val="00E95061"/>
    <w:rsid w:val="00F555F4"/>
    <w:rsid w:val="00F927C1"/>
    <w:rsid w:val="00F93560"/>
    <w:rsid w:val="00FB1B48"/>
    <w:rsid w:val="00FD027F"/>
    <w:rsid w:val="00FE63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0BF30"/>
  <w15:chartTrackingRefBased/>
  <w15:docId w15:val="{7872F21B-0B21-4783-820F-01CFCB3CF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45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532</TotalTime>
  <Pages>3</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Christyn Champ</dc:creator>
  <cp:keywords/>
  <dc:description/>
  <cp:lastModifiedBy>Christyn Champ</cp:lastModifiedBy>
  <cp:revision>37</cp:revision>
  <dcterms:created xsi:type="dcterms:W3CDTF">2016-10-13T16:46:00Z</dcterms:created>
  <dcterms:modified xsi:type="dcterms:W3CDTF">2016-10-14T15:27:00Z</dcterms:modified>
</cp:coreProperties>
</file>