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B82452" w:rsidP="00B82452">
      <w:pPr>
        <w:pStyle w:val="NoSpacing"/>
      </w:pPr>
      <w:r w:rsidRPr="008761AE">
        <w:rPr>
          <w:b/>
        </w:rPr>
        <w:t xml:space="preserve">Hello Valley Heights Ladies!                                                                       </w:t>
      </w:r>
      <w:r>
        <w:t>Reviewing our Dec.4</w:t>
      </w:r>
      <w:r w:rsidRPr="00B82452">
        <w:rPr>
          <w:vertAlign w:val="superscript"/>
        </w:rPr>
        <w:t>th</w:t>
      </w:r>
      <w:r>
        <w:t xml:space="preserve"> Bible Study!</w:t>
      </w:r>
    </w:p>
    <w:p w:rsidR="00B82452" w:rsidRPr="008761AE" w:rsidRDefault="00B82452" w:rsidP="00B82452">
      <w:pPr>
        <w:pStyle w:val="NoSpacing"/>
        <w:rPr>
          <w:i/>
        </w:rPr>
      </w:pPr>
      <w:r w:rsidRPr="008761AE">
        <w:rPr>
          <w:i/>
        </w:rPr>
        <w:t>A quick look at “</w:t>
      </w:r>
      <w:proofErr w:type="spellStart"/>
      <w:r w:rsidRPr="008761AE">
        <w:rPr>
          <w:i/>
        </w:rPr>
        <w:t>Ayin</w:t>
      </w:r>
      <w:proofErr w:type="spellEnd"/>
      <w:r w:rsidRPr="008761AE">
        <w:rPr>
          <w:i/>
        </w:rPr>
        <w:t>”---Psalm 119: 121-128</w:t>
      </w:r>
    </w:p>
    <w:p w:rsidR="00B82452" w:rsidRDefault="00B82452" w:rsidP="00B82452">
      <w:pPr>
        <w:pStyle w:val="NoSpacing"/>
      </w:pPr>
    </w:p>
    <w:p w:rsidR="009D1846" w:rsidRPr="008761AE" w:rsidRDefault="00911210" w:rsidP="00B82452">
      <w:pPr>
        <w:pStyle w:val="NoSpacing"/>
        <w:rPr>
          <w:b/>
        </w:rPr>
      </w:pPr>
      <w:r w:rsidRPr="008761AE">
        <w:rPr>
          <w:b/>
        </w:rPr>
        <w:t>The Word of God ANNOUNCES the ATTITUDES and ACTIONS of a persevering SERVANT!</w:t>
      </w:r>
    </w:p>
    <w:p w:rsidR="00EB606B" w:rsidRDefault="00EB606B" w:rsidP="00B82452">
      <w:pPr>
        <w:pStyle w:val="NoSpacing"/>
      </w:pPr>
    </w:p>
    <w:p w:rsidR="008D7E56" w:rsidRDefault="00EA6495" w:rsidP="00B82452">
      <w:pPr>
        <w:pStyle w:val="NoSpacing"/>
      </w:pPr>
      <w:r>
        <w:t>What keep</w:t>
      </w:r>
      <w:r w:rsidR="000053B9">
        <w:t>s</w:t>
      </w:r>
      <w:r w:rsidR="00716BE9">
        <w:t xml:space="preserve"> us persevering ladies as we stand and defend God’s righteous Word?</w:t>
      </w:r>
      <w:r>
        <w:t xml:space="preserve">  </w:t>
      </w:r>
      <w:r w:rsidR="00DF047D">
        <w:t xml:space="preserve"> What cau</w:t>
      </w:r>
      <w:r w:rsidR="00841237">
        <w:t>ses us to LIVE counter</w:t>
      </w:r>
      <w:r w:rsidR="00374F6D">
        <w:t>-</w:t>
      </w:r>
      <w:r w:rsidR="00841237">
        <w:t>culturally</w:t>
      </w:r>
      <w:r w:rsidR="00DF047D">
        <w:t xml:space="preserve">?  </w:t>
      </w:r>
      <w:r>
        <w:t>What shapes our responses to the nagging aggravations in</w:t>
      </w:r>
      <w:r w:rsidR="00605B8C">
        <w:t xml:space="preserve"> us and </w:t>
      </w:r>
      <w:r w:rsidR="0097453C">
        <w:t xml:space="preserve">all </w:t>
      </w:r>
      <w:r w:rsidR="00605B8C">
        <w:t>around us</w:t>
      </w:r>
      <w:r w:rsidR="00931A5E">
        <w:t xml:space="preserve">?  </w:t>
      </w:r>
      <w:r w:rsidR="00B44834">
        <w:t xml:space="preserve"> </w:t>
      </w:r>
      <w:r w:rsidR="00B44834" w:rsidRPr="00D3287E">
        <w:rPr>
          <w:b/>
          <w:i/>
        </w:rPr>
        <w:t>ACKNOWLEDGMENT</w:t>
      </w:r>
      <w:r w:rsidR="00F2296F">
        <w:t xml:space="preserve"> of</w:t>
      </w:r>
      <w:r w:rsidR="00AE5D04">
        <w:t xml:space="preserve"> </w:t>
      </w:r>
      <w:proofErr w:type="gramStart"/>
      <w:r w:rsidR="00AE5D04">
        <w:t>being</w:t>
      </w:r>
      <w:r w:rsidR="00A138DB">
        <w:t xml:space="preserve"> </w:t>
      </w:r>
      <w:r w:rsidR="00AE5D04">
        <w:t xml:space="preserve"> Christ’s</w:t>
      </w:r>
      <w:proofErr w:type="gramEnd"/>
      <w:r w:rsidR="00931A5E">
        <w:t xml:space="preserve"> </w:t>
      </w:r>
      <w:r w:rsidR="00AE5D04">
        <w:t xml:space="preserve"> </w:t>
      </w:r>
      <w:r w:rsidR="00AE5D04" w:rsidRPr="00D3287E">
        <w:rPr>
          <w:b/>
          <w:u w:val="single"/>
        </w:rPr>
        <w:t>SERVANT</w:t>
      </w:r>
      <w:r w:rsidR="00F2296F" w:rsidRPr="00D3287E">
        <w:rPr>
          <w:b/>
          <w:u w:val="single"/>
        </w:rPr>
        <w:t xml:space="preserve"> </w:t>
      </w:r>
      <w:r w:rsidR="00F2296F">
        <w:t xml:space="preserve"> will </w:t>
      </w:r>
      <w:r w:rsidR="00F2296F" w:rsidRPr="00D3287E">
        <w:rPr>
          <w:u w:val="single"/>
        </w:rPr>
        <w:t>depend</w:t>
      </w:r>
      <w:r w:rsidR="00931A5E">
        <w:t xml:space="preserve"> on Him</w:t>
      </w:r>
      <w:r w:rsidR="00F2296F" w:rsidRPr="00D3287E">
        <w:rPr>
          <w:u w:val="single"/>
        </w:rPr>
        <w:t xml:space="preserve"> </w:t>
      </w:r>
      <w:r w:rsidR="00B44834" w:rsidRPr="00D3287E">
        <w:rPr>
          <w:u w:val="single"/>
        </w:rPr>
        <w:t>earnestly</w:t>
      </w:r>
      <w:r w:rsidR="00B44834">
        <w:t xml:space="preserve">! </w:t>
      </w:r>
      <w:r w:rsidR="00795023">
        <w:t xml:space="preserve">  </w:t>
      </w:r>
      <w:r w:rsidR="00795023" w:rsidRPr="00D3287E">
        <w:rPr>
          <w:b/>
          <w:i/>
        </w:rPr>
        <w:t>ALLEGIANCE</w:t>
      </w:r>
      <w:r w:rsidR="00F2296F">
        <w:t xml:space="preserve"> to His Word</w:t>
      </w:r>
      <w:r w:rsidR="00795023">
        <w:t xml:space="preserve"> </w:t>
      </w:r>
      <w:r w:rsidR="00F2296F">
        <w:t xml:space="preserve">will </w:t>
      </w:r>
      <w:r w:rsidR="00F2296F" w:rsidRPr="00D3287E">
        <w:rPr>
          <w:u w:val="single"/>
        </w:rPr>
        <w:t>direct</w:t>
      </w:r>
      <w:r w:rsidR="00F2296F">
        <w:t xml:space="preserve"> a life of</w:t>
      </w:r>
      <w:r w:rsidR="00795023">
        <w:t xml:space="preserve"> </w:t>
      </w:r>
      <w:r w:rsidR="00795023" w:rsidRPr="00D3287E">
        <w:rPr>
          <w:u w:val="single"/>
        </w:rPr>
        <w:t>exclusivity</w:t>
      </w:r>
      <w:r w:rsidR="00795023">
        <w:t xml:space="preserve">!  </w:t>
      </w:r>
      <w:r w:rsidR="00931A5E">
        <w:t xml:space="preserve"> </w:t>
      </w:r>
      <w:r w:rsidR="00931A5E" w:rsidRPr="00D3287E">
        <w:rPr>
          <w:b/>
          <w:i/>
        </w:rPr>
        <w:t xml:space="preserve">ATTITUDE </w:t>
      </w:r>
      <w:r w:rsidR="00931A5E">
        <w:t xml:space="preserve">will </w:t>
      </w:r>
      <w:r w:rsidR="00931A5E" w:rsidRPr="00D3287E">
        <w:rPr>
          <w:u w:val="single"/>
        </w:rPr>
        <w:t>determine</w:t>
      </w:r>
      <w:r w:rsidR="00931A5E">
        <w:t xml:space="preserve"> </w:t>
      </w:r>
      <w:r w:rsidR="00931A5E" w:rsidRPr="00D3287E">
        <w:rPr>
          <w:u w:val="single"/>
        </w:rPr>
        <w:t>energy</w:t>
      </w:r>
      <w:r w:rsidR="00931A5E">
        <w:t xml:space="preserve">!  </w:t>
      </w:r>
      <w:r w:rsidR="003A11F9">
        <w:t xml:space="preserve"> </w:t>
      </w:r>
      <w:r w:rsidR="00072122" w:rsidRPr="00D3287E">
        <w:rPr>
          <w:b/>
          <w:i/>
        </w:rPr>
        <w:t>ACTION</w:t>
      </w:r>
      <w:r w:rsidR="00F2296F" w:rsidRPr="00D3287E">
        <w:rPr>
          <w:b/>
          <w:i/>
        </w:rPr>
        <w:t>S</w:t>
      </w:r>
      <w:r w:rsidR="00F2296F">
        <w:t xml:space="preserve"> will </w:t>
      </w:r>
      <w:r w:rsidR="00F2296F" w:rsidRPr="00D3287E">
        <w:rPr>
          <w:u w:val="single"/>
        </w:rPr>
        <w:t>display</w:t>
      </w:r>
      <w:r w:rsidR="00072122">
        <w:t xml:space="preserve"> </w:t>
      </w:r>
      <w:r w:rsidR="00072122" w:rsidRPr="00D3287E">
        <w:rPr>
          <w:u w:val="single"/>
        </w:rPr>
        <w:t>endurance</w:t>
      </w:r>
      <w:r w:rsidR="00072122">
        <w:t xml:space="preserve">! </w:t>
      </w:r>
      <w:r w:rsidR="003A11F9">
        <w:t xml:space="preserve"> </w:t>
      </w:r>
      <w:r w:rsidR="009E430D" w:rsidRPr="00143CF6">
        <w:rPr>
          <w:b/>
          <w:i/>
        </w:rPr>
        <w:t>ALMIGHT</w:t>
      </w:r>
      <w:r w:rsidR="007C5E09" w:rsidRPr="00143CF6">
        <w:rPr>
          <w:b/>
          <w:i/>
        </w:rPr>
        <w:t>Y</w:t>
      </w:r>
      <w:r w:rsidR="007C5E09">
        <w:t xml:space="preserve"> God</w:t>
      </w:r>
      <w:r w:rsidR="00F2296F">
        <w:t xml:space="preserve"> will </w:t>
      </w:r>
      <w:r w:rsidR="00F2296F" w:rsidRPr="00143CF6">
        <w:rPr>
          <w:u w:val="single"/>
        </w:rPr>
        <w:t>demonstrate</w:t>
      </w:r>
      <w:r w:rsidR="00F2296F">
        <w:t xml:space="preserve"> </w:t>
      </w:r>
      <w:r w:rsidR="00F2296F" w:rsidRPr="00143CF6">
        <w:rPr>
          <w:u w:val="single"/>
        </w:rPr>
        <w:t>endless</w:t>
      </w:r>
      <w:r w:rsidR="00F2296F">
        <w:t xml:space="preserve"> mercy!</w:t>
      </w:r>
      <w:r w:rsidR="00B44834">
        <w:t xml:space="preserve">  </w:t>
      </w:r>
    </w:p>
    <w:p w:rsidR="00774BD8" w:rsidRDefault="00774BD8" w:rsidP="00B82452">
      <w:pPr>
        <w:pStyle w:val="NoSpacing"/>
      </w:pPr>
    </w:p>
    <w:p w:rsidR="009B283B" w:rsidRDefault="00E54F82" w:rsidP="00B82452">
      <w:pPr>
        <w:pStyle w:val="NoSpacing"/>
      </w:pPr>
      <w:r>
        <w:t>In this stanza the</w:t>
      </w:r>
      <w:r w:rsidR="005A09B4">
        <w:t xml:space="preserve"> psalmist </w:t>
      </w:r>
      <w:r w:rsidR="007450AE">
        <w:t>once again declares his</w:t>
      </w:r>
      <w:r w:rsidR="007450AE" w:rsidRPr="00DF462D">
        <w:rPr>
          <w:b/>
        </w:rPr>
        <w:t xml:space="preserve"> LOVE</w:t>
      </w:r>
      <w:r>
        <w:t xml:space="preserve"> for</w:t>
      </w:r>
      <w:r w:rsidR="009D1846">
        <w:t xml:space="preserve"> </w:t>
      </w:r>
      <w:r w:rsidR="005A09B4">
        <w:t>God’</w:t>
      </w:r>
      <w:r w:rsidR="00124526">
        <w:t xml:space="preserve">s </w:t>
      </w:r>
      <w:r w:rsidR="005A09B4">
        <w:t xml:space="preserve">clear, definite, </w:t>
      </w:r>
      <w:r>
        <w:t>authoritative, life giving, sin restraining commands</w:t>
      </w:r>
      <w:r w:rsidR="00767EA8">
        <w:t xml:space="preserve"> which </w:t>
      </w:r>
      <w:r w:rsidR="00767EA8" w:rsidRPr="00DF462D">
        <w:rPr>
          <w:b/>
          <w:i/>
          <w:u w:val="single"/>
        </w:rPr>
        <w:t>are</w:t>
      </w:r>
      <w:r w:rsidRPr="00DF462D">
        <w:rPr>
          <w:b/>
          <w:i/>
          <w:u w:val="single"/>
        </w:rPr>
        <w:t xml:space="preserve"> above</w:t>
      </w:r>
      <w:r>
        <w:t xml:space="preserve"> the most valuable, genuine, purest and indestructible gold on earth!</w:t>
      </w:r>
      <w:r w:rsidR="00767EA8">
        <w:t xml:space="preserve">  He emphasizes </w:t>
      </w:r>
      <w:r w:rsidR="001F0C51">
        <w:t xml:space="preserve">again that he </w:t>
      </w:r>
      <w:r w:rsidR="001F0C51" w:rsidRPr="00DF462D">
        <w:rPr>
          <w:b/>
        </w:rPr>
        <w:t>“HATES EVERY FALSE WAY”(</w:t>
      </w:r>
      <w:r w:rsidR="001F0C51">
        <w:t xml:space="preserve"> Psalm 119:104,128);</w:t>
      </w:r>
      <w:r w:rsidR="007450AE">
        <w:t xml:space="preserve"> he</w:t>
      </w:r>
      <w:r w:rsidR="00296D44">
        <w:t xml:space="preserve"> hates</w:t>
      </w:r>
      <w:r w:rsidR="001F0C51">
        <w:t xml:space="preserve"> </w:t>
      </w:r>
      <w:r w:rsidR="001F0C51" w:rsidRPr="00DF462D">
        <w:rPr>
          <w:b/>
        </w:rPr>
        <w:t>EVERY</w:t>
      </w:r>
      <w:r w:rsidR="001F0C51">
        <w:t xml:space="preserve"> false doctrine,</w:t>
      </w:r>
      <w:r w:rsidR="00296D44">
        <w:t xml:space="preserve"> hates</w:t>
      </w:r>
      <w:r w:rsidR="00726D9D" w:rsidRPr="00DF462D">
        <w:rPr>
          <w:b/>
        </w:rPr>
        <w:t xml:space="preserve"> EVERY</w:t>
      </w:r>
      <w:r w:rsidR="00726D9D">
        <w:t xml:space="preserve"> false lifestyle, hates </w:t>
      </w:r>
      <w:r w:rsidR="00726D9D" w:rsidRPr="00DF462D">
        <w:rPr>
          <w:b/>
        </w:rPr>
        <w:t xml:space="preserve">EVERY </w:t>
      </w:r>
      <w:r w:rsidR="00726D9D">
        <w:t>choi</w:t>
      </w:r>
      <w:r w:rsidR="00C22A10">
        <w:t>ce that would lead</w:t>
      </w:r>
      <w:r w:rsidR="00726D9D">
        <w:t xml:space="preserve"> him to compromise, hates</w:t>
      </w:r>
      <w:r w:rsidR="001F0C51">
        <w:t xml:space="preserve">  </w:t>
      </w:r>
      <w:r w:rsidR="001F0C51" w:rsidRPr="00DF462D">
        <w:rPr>
          <w:b/>
        </w:rPr>
        <w:t>EVERYTHING</w:t>
      </w:r>
      <w:r w:rsidR="001F0C51">
        <w:t xml:space="preserve"> t</w:t>
      </w:r>
      <w:r w:rsidR="009B283B">
        <w:t xml:space="preserve">hat would distract him and </w:t>
      </w:r>
      <w:r w:rsidR="00374F6D">
        <w:t xml:space="preserve">cause him to </w:t>
      </w:r>
      <w:r w:rsidR="009B283B">
        <w:t>deviate</w:t>
      </w:r>
      <w:r w:rsidR="00374F6D">
        <w:t xml:space="preserve"> </w:t>
      </w:r>
      <w:r w:rsidR="00767EA8">
        <w:t>from</w:t>
      </w:r>
      <w:r w:rsidR="000C6DBF">
        <w:t xml:space="preserve"> walking in</w:t>
      </w:r>
      <w:r w:rsidR="00767EA8">
        <w:t xml:space="preserve"> the</w:t>
      </w:r>
      <w:r w:rsidR="00726D9D">
        <w:t xml:space="preserve"> purity of</w:t>
      </w:r>
      <w:r w:rsidR="00644144">
        <w:t xml:space="preserve"> T</w:t>
      </w:r>
      <w:r w:rsidR="00767EA8">
        <w:t>ruth,</w:t>
      </w:r>
      <w:r w:rsidR="00726D9D">
        <w:t xml:space="preserve"> hates</w:t>
      </w:r>
      <w:r w:rsidR="00767EA8">
        <w:t xml:space="preserve"> </w:t>
      </w:r>
      <w:r w:rsidR="00767EA8" w:rsidRPr="00DF462D">
        <w:rPr>
          <w:b/>
        </w:rPr>
        <w:t>EVERYTHING</w:t>
      </w:r>
      <w:r w:rsidR="00767EA8">
        <w:t xml:space="preserve"> that would betray his Lord</w:t>
      </w:r>
      <w:r w:rsidR="00C22A10">
        <w:t>’s teaching</w:t>
      </w:r>
      <w:r w:rsidR="00767EA8">
        <w:t>,</w:t>
      </w:r>
      <w:r w:rsidR="00C22A10">
        <w:t xml:space="preserve"> hates</w:t>
      </w:r>
      <w:r w:rsidR="001F0C51">
        <w:t xml:space="preserve"> </w:t>
      </w:r>
      <w:r w:rsidR="001F0C51" w:rsidRPr="00DF462D">
        <w:rPr>
          <w:b/>
        </w:rPr>
        <w:t>EVERYTHING</w:t>
      </w:r>
      <w:r w:rsidR="001F0C51">
        <w:t xml:space="preserve"> that would injure his testimony for Christ,</w:t>
      </w:r>
      <w:r w:rsidR="009B283B">
        <w:t xml:space="preserve"> hates </w:t>
      </w:r>
      <w:r w:rsidR="009B283B" w:rsidRPr="00DF462D">
        <w:rPr>
          <w:b/>
        </w:rPr>
        <w:t>EVERYTHING</w:t>
      </w:r>
      <w:r w:rsidR="009B283B">
        <w:t xml:space="preserve"> that the world loves,</w:t>
      </w:r>
      <w:r w:rsidR="00C22A10">
        <w:t xml:space="preserve"> hates </w:t>
      </w:r>
      <w:r w:rsidR="00C22A10" w:rsidRPr="00DF462D">
        <w:rPr>
          <w:b/>
        </w:rPr>
        <w:t>EVERY</w:t>
      </w:r>
      <w:r w:rsidR="00C22A10">
        <w:t xml:space="preserve"> form of evil, he hates the thought of </w:t>
      </w:r>
      <w:r w:rsidR="00C22A10" w:rsidRPr="00DF462D">
        <w:rPr>
          <w:b/>
        </w:rPr>
        <w:t>EVER</w:t>
      </w:r>
      <w:r w:rsidR="00C22A10">
        <w:t xml:space="preserve"> being a stumbling block!</w:t>
      </w:r>
      <w:r w:rsidR="00767EA8">
        <w:t xml:space="preserve"> </w:t>
      </w:r>
    </w:p>
    <w:p w:rsidR="009B283B" w:rsidRDefault="009B283B" w:rsidP="00B82452">
      <w:pPr>
        <w:pStyle w:val="NoSpacing"/>
      </w:pPr>
    </w:p>
    <w:p w:rsidR="00BE6CD6" w:rsidRDefault="00E54F82" w:rsidP="00B82452">
      <w:pPr>
        <w:pStyle w:val="NoSpacing"/>
      </w:pPr>
      <w:r>
        <w:t xml:space="preserve"> </w:t>
      </w:r>
      <w:proofErr w:type="gramStart"/>
      <w:r w:rsidR="00774BD8" w:rsidRPr="00034243">
        <w:rPr>
          <w:i/>
          <w:u w:val="single"/>
        </w:rPr>
        <w:t>“What is more valuable than gold?</w:t>
      </w:r>
      <w:r w:rsidR="00034243" w:rsidRPr="00034243">
        <w:rPr>
          <w:i/>
          <w:u w:val="single"/>
        </w:rPr>
        <w:t>”</w:t>
      </w:r>
      <w:proofErr w:type="gramEnd"/>
      <w:r w:rsidR="00774BD8">
        <w:t xml:space="preserve"> </w:t>
      </w:r>
      <w:r w:rsidR="00BC7528">
        <w:t xml:space="preserve"> </w:t>
      </w:r>
      <w:r w:rsidR="00BC7528" w:rsidRPr="00034243">
        <w:rPr>
          <w:b/>
          <w:i/>
        </w:rPr>
        <w:t>ACKNOWLEDGMENT</w:t>
      </w:r>
      <w:r w:rsidR="00BC7528">
        <w:t xml:space="preserve">, </w:t>
      </w:r>
      <w:r w:rsidR="00BC7528" w:rsidRPr="00034243">
        <w:rPr>
          <w:b/>
          <w:i/>
        </w:rPr>
        <w:t>ALLEGIANCE</w:t>
      </w:r>
      <w:r w:rsidR="00BC7528">
        <w:t xml:space="preserve">, </w:t>
      </w:r>
      <w:r w:rsidR="00BC7528" w:rsidRPr="00034243">
        <w:rPr>
          <w:b/>
          <w:i/>
        </w:rPr>
        <w:t>ATTITUTE</w:t>
      </w:r>
      <w:r w:rsidR="00BC7528">
        <w:t xml:space="preserve">, </w:t>
      </w:r>
      <w:r w:rsidR="00BC7528" w:rsidRPr="00034243">
        <w:rPr>
          <w:b/>
          <w:i/>
        </w:rPr>
        <w:t>ACTIONS</w:t>
      </w:r>
      <w:r w:rsidR="00BC7528">
        <w:t xml:space="preserve"> and </w:t>
      </w:r>
      <w:r w:rsidR="00BC7528" w:rsidRPr="00034243">
        <w:rPr>
          <w:b/>
        </w:rPr>
        <w:t>SERVING</w:t>
      </w:r>
      <w:r w:rsidR="00BC7528">
        <w:t xml:space="preserve"> an </w:t>
      </w:r>
      <w:r w:rsidR="00BC7528" w:rsidRPr="00034243">
        <w:rPr>
          <w:b/>
          <w:i/>
        </w:rPr>
        <w:t>ALMIGHTY GOD</w:t>
      </w:r>
      <w:r w:rsidR="00774BD8">
        <w:t xml:space="preserve"> who </w:t>
      </w:r>
      <w:r w:rsidR="00774BD8" w:rsidRPr="00034243">
        <w:rPr>
          <w:b/>
          <w:i/>
        </w:rPr>
        <w:t>ACTS</w:t>
      </w:r>
      <w:r w:rsidR="00774BD8">
        <w:t>!!</w:t>
      </w:r>
      <w:r w:rsidR="00836CC7">
        <w:t xml:space="preserve">  Jesus our </w:t>
      </w:r>
      <w:r w:rsidR="00374F6D">
        <w:t>Lord in Luke</w:t>
      </w:r>
      <w:r w:rsidR="00836CC7">
        <w:t xml:space="preserve"> 18:1 “was telling them a parable to show that at </w:t>
      </w:r>
      <w:r w:rsidR="00836CC7" w:rsidRPr="00622705">
        <w:rPr>
          <w:b/>
          <w:i/>
        </w:rPr>
        <w:t>ALL</w:t>
      </w:r>
      <w:r w:rsidR="00836CC7">
        <w:t xml:space="preserve"> times they ought to </w:t>
      </w:r>
      <w:r w:rsidR="00836CC7" w:rsidRPr="00622705">
        <w:rPr>
          <w:u w:val="single"/>
        </w:rPr>
        <w:t>PRAY</w:t>
      </w:r>
      <w:r w:rsidR="00836CC7">
        <w:t xml:space="preserve"> and </w:t>
      </w:r>
      <w:r w:rsidR="00836CC7" w:rsidRPr="00622705">
        <w:rPr>
          <w:u w:val="single"/>
        </w:rPr>
        <w:t>NOT</w:t>
      </w:r>
      <w:r w:rsidR="00836CC7">
        <w:t xml:space="preserve"> to lose heart.”  The</w:t>
      </w:r>
      <w:r w:rsidR="001867C2">
        <w:t xml:space="preserve"> </w:t>
      </w:r>
      <w:r w:rsidR="00836CC7">
        <w:t>psalmist has been suffering throughout thi</w:t>
      </w:r>
      <w:r w:rsidR="00374F6D">
        <w:t>s Psalm for doing what is right and</w:t>
      </w:r>
      <w:r w:rsidR="00644144">
        <w:t xml:space="preserve"> for obeying God’s commands.  </w:t>
      </w:r>
      <w:r w:rsidR="00374F6D">
        <w:t>But he is not losing heart;</w:t>
      </w:r>
      <w:r w:rsidR="0082345F">
        <w:t xml:space="preserve"> he is</w:t>
      </w:r>
      <w:r w:rsidR="00836CC7">
        <w:t xml:space="preserve"> pursuing what</w:t>
      </w:r>
      <w:r w:rsidR="00374F6D">
        <w:t xml:space="preserve"> is acceptable and pleasing in h</w:t>
      </w:r>
      <w:r w:rsidR="00836CC7">
        <w:t xml:space="preserve">is Master’s sight. </w:t>
      </w:r>
      <w:r w:rsidR="00DA3DB3">
        <w:t xml:space="preserve"> He is persistent in prayer!  He knows God listens!  He knows </w:t>
      </w:r>
      <w:r w:rsidR="00DA3DB3" w:rsidRPr="00622705">
        <w:rPr>
          <w:u w:val="single"/>
        </w:rPr>
        <w:t xml:space="preserve">God WILL </w:t>
      </w:r>
      <w:r w:rsidR="00DA3DB3" w:rsidRPr="00622705">
        <w:rPr>
          <w:b/>
          <w:i/>
          <w:u w:val="single"/>
        </w:rPr>
        <w:t>ACT</w:t>
      </w:r>
      <w:r w:rsidR="00DA3DB3">
        <w:t xml:space="preserve">! </w:t>
      </w:r>
      <w:r w:rsidR="00644144">
        <w:t xml:space="preserve"> He’s hoping!  He’s trusting!  He’s waiting!</w:t>
      </w:r>
    </w:p>
    <w:p w:rsidR="00BE6CD6" w:rsidRDefault="00BE6CD6" w:rsidP="00B82452">
      <w:pPr>
        <w:pStyle w:val="NoSpacing"/>
      </w:pPr>
    </w:p>
    <w:p w:rsidR="00BE6CD6" w:rsidRDefault="00BE6CD6" w:rsidP="00B82452">
      <w:pPr>
        <w:pStyle w:val="NoSpacing"/>
      </w:pPr>
      <w:r>
        <w:t xml:space="preserve">Let’s not forget ladies that True Biblical Womanhood </w:t>
      </w:r>
      <w:r w:rsidRPr="00622705">
        <w:rPr>
          <w:i/>
          <w:u w:val="single"/>
        </w:rPr>
        <w:t>lives a Christ-saturated life</w:t>
      </w:r>
      <w:r>
        <w:t>!  She lives a life of dependence, repentance, holiness and</w:t>
      </w:r>
      <w:r w:rsidRPr="00622705">
        <w:rPr>
          <w:b/>
        </w:rPr>
        <w:t xml:space="preserve"> SERVICE</w:t>
      </w:r>
      <w:r>
        <w:t xml:space="preserve">; but above </w:t>
      </w:r>
      <w:r w:rsidRPr="00622705">
        <w:rPr>
          <w:b/>
          <w:i/>
        </w:rPr>
        <w:t>ALL</w:t>
      </w:r>
      <w:r>
        <w:t xml:space="preserve"> she desires more than anything to be like Christ and ‘esteem right </w:t>
      </w:r>
      <w:r w:rsidRPr="00622705">
        <w:rPr>
          <w:b/>
          <w:i/>
        </w:rPr>
        <w:t>ALL</w:t>
      </w:r>
      <w:r>
        <w:t xml:space="preserve"> God’s precepts concerning </w:t>
      </w:r>
      <w:r w:rsidRPr="00622705">
        <w:rPr>
          <w:b/>
        </w:rPr>
        <w:t>EVERYTHING</w:t>
      </w:r>
      <w:r>
        <w:t>; HATING</w:t>
      </w:r>
      <w:r w:rsidRPr="00622705">
        <w:rPr>
          <w:b/>
        </w:rPr>
        <w:t xml:space="preserve"> EVERY</w:t>
      </w:r>
      <w:r>
        <w:t xml:space="preserve"> FALSE WAY”  </w:t>
      </w:r>
    </w:p>
    <w:p w:rsidR="00BE6CD6" w:rsidRDefault="00BE6CD6" w:rsidP="00B82452">
      <w:pPr>
        <w:pStyle w:val="NoSpacing"/>
      </w:pPr>
    </w:p>
    <w:p w:rsidR="00960045" w:rsidRDefault="00BE6CD6" w:rsidP="00B82452">
      <w:pPr>
        <w:pStyle w:val="NoSpacing"/>
      </w:pPr>
      <w:r>
        <w:t xml:space="preserve">Ladies, let’s examine in light of this stanza our own </w:t>
      </w:r>
      <w:r w:rsidRPr="00622705">
        <w:rPr>
          <w:b/>
          <w:i/>
        </w:rPr>
        <w:t>ATTITUDES</w:t>
      </w:r>
      <w:r>
        <w:t xml:space="preserve"> and </w:t>
      </w:r>
      <w:r w:rsidRPr="00622705">
        <w:rPr>
          <w:b/>
          <w:i/>
        </w:rPr>
        <w:t>ACTIONS</w:t>
      </w:r>
      <w:r w:rsidR="006E3389">
        <w:t xml:space="preserve">.  </w:t>
      </w:r>
      <w:r w:rsidR="006E3389" w:rsidRPr="00622705">
        <w:rPr>
          <w:u w:val="single"/>
        </w:rPr>
        <w:t>A SERVANT of CHRIST</w:t>
      </w:r>
      <w:r w:rsidR="006E3389">
        <w:t>:</w:t>
      </w:r>
    </w:p>
    <w:p w:rsidR="006E3389" w:rsidRDefault="006E3389" w:rsidP="00B82452">
      <w:pPr>
        <w:pStyle w:val="NoSpacing"/>
      </w:pPr>
    </w:p>
    <w:p w:rsidR="00822B49" w:rsidRDefault="006E3389" w:rsidP="00B82452">
      <w:pPr>
        <w:pStyle w:val="NoSpacing"/>
      </w:pPr>
      <w:r>
        <w:t xml:space="preserve">Vs. 121a </w:t>
      </w:r>
      <w:r w:rsidRPr="00622705">
        <w:rPr>
          <w:b/>
          <w:i/>
        </w:rPr>
        <w:t>ACTS</w:t>
      </w:r>
      <w:r>
        <w:t xml:space="preserve"> according to His</w:t>
      </w:r>
      <w:r w:rsidR="00E90DCF">
        <w:t xml:space="preserve"> revealed</w:t>
      </w:r>
      <w:r>
        <w:t xml:space="preserve"> will. She has done what is right before God and man.</w:t>
      </w:r>
    </w:p>
    <w:p w:rsidR="006E3389" w:rsidRDefault="006E3389" w:rsidP="00B82452">
      <w:pPr>
        <w:pStyle w:val="NoSpacing"/>
      </w:pPr>
      <w:proofErr w:type="gramStart"/>
      <w:r>
        <w:t xml:space="preserve">Vs.121b  </w:t>
      </w:r>
      <w:r w:rsidR="00374F6D">
        <w:rPr>
          <w:b/>
          <w:i/>
        </w:rPr>
        <w:t>AR</w:t>
      </w:r>
      <w:r w:rsidRPr="00622705">
        <w:rPr>
          <w:b/>
          <w:i/>
        </w:rPr>
        <w:t>TICULATES</w:t>
      </w:r>
      <w:proofErr w:type="gramEnd"/>
      <w:r>
        <w:t xml:space="preserve"> her requests.  She </w:t>
      </w:r>
      <w:r w:rsidR="00865DB7">
        <w:t>prays specifically for tho</w:t>
      </w:r>
      <w:r w:rsidR="00E90DCF">
        <w:t>se who are in opposition to her</w:t>
      </w:r>
      <w:r w:rsidR="0032200E">
        <w:t>.</w:t>
      </w:r>
    </w:p>
    <w:p w:rsidR="00865DB7" w:rsidRDefault="004F468E" w:rsidP="00B82452">
      <w:pPr>
        <w:pStyle w:val="NoSpacing"/>
      </w:pPr>
      <w:proofErr w:type="gramStart"/>
      <w:r>
        <w:t xml:space="preserve">Vs.122a </w:t>
      </w:r>
      <w:r w:rsidR="00822B49">
        <w:t xml:space="preserve"> </w:t>
      </w:r>
      <w:r w:rsidR="00822B49" w:rsidRPr="00622705">
        <w:rPr>
          <w:b/>
          <w:i/>
        </w:rPr>
        <w:t>ADMITS</w:t>
      </w:r>
      <w:proofErr w:type="gramEnd"/>
      <w:r w:rsidR="00822B49">
        <w:t xml:space="preserve"> she is a worshipper and a slave of obedience to the One True God praying, “God be my guarantee</w:t>
      </w:r>
      <w:r w:rsidR="0039566A">
        <w:t>, my surety, my security”-  take me under your protection!</w:t>
      </w:r>
    </w:p>
    <w:p w:rsidR="0039566A" w:rsidRDefault="0039566A" w:rsidP="00B82452">
      <w:pPr>
        <w:pStyle w:val="NoSpacing"/>
      </w:pPr>
      <w:r>
        <w:t xml:space="preserve">Vs. 122b </w:t>
      </w:r>
      <w:r w:rsidRPr="00F55612">
        <w:rPr>
          <w:b/>
          <w:i/>
        </w:rPr>
        <w:t>APPROACHES</w:t>
      </w:r>
      <w:r>
        <w:t xml:space="preserve"> the throne of Grace for help in her time of need</w:t>
      </w:r>
    </w:p>
    <w:p w:rsidR="00CF0797" w:rsidRDefault="0039566A" w:rsidP="00B82452">
      <w:pPr>
        <w:pStyle w:val="NoSpacing"/>
      </w:pPr>
      <w:proofErr w:type="gramStart"/>
      <w:r>
        <w:t>Vs.123a</w:t>
      </w:r>
      <w:r w:rsidR="00CF0797">
        <w:t xml:space="preserve">  </w:t>
      </w:r>
      <w:r w:rsidR="00CF0797" w:rsidRPr="00F55612">
        <w:rPr>
          <w:b/>
          <w:i/>
        </w:rPr>
        <w:t>AGONIZES</w:t>
      </w:r>
      <w:proofErr w:type="gramEnd"/>
      <w:r w:rsidR="00CF0797">
        <w:t xml:space="preserve"> and </w:t>
      </w:r>
      <w:r w:rsidR="00CF0797" w:rsidRPr="00F55612">
        <w:rPr>
          <w:i/>
        </w:rPr>
        <w:t>ACHES</w:t>
      </w:r>
      <w:r w:rsidR="00CF0797">
        <w:t xml:space="preserve"> for the Lord’</w:t>
      </w:r>
      <w:r w:rsidR="009F5AF8">
        <w:t>s assis</w:t>
      </w:r>
      <w:r w:rsidR="00F020FA">
        <w:t>tance</w:t>
      </w:r>
    </w:p>
    <w:p w:rsidR="00CF0797" w:rsidRDefault="00CF0797" w:rsidP="00B82452">
      <w:pPr>
        <w:pStyle w:val="NoSpacing"/>
      </w:pPr>
      <w:proofErr w:type="gramStart"/>
      <w:r>
        <w:t xml:space="preserve">Vs.123b </w:t>
      </w:r>
      <w:r w:rsidRPr="00F55612">
        <w:rPr>
          <w:b/>
          <w:i/>
        </w:rPr>
        <w:t xml:space="preserve"> AWAITS</w:t>
      </w:r>
      <w:proofErr w:type="gramEnd"/>
      <w:r>
        <w:t xml:space="preserve"> in dependence for God to execute His promises and unfold His</w:t>
      </w:r>
      <w:r w:rsidR="00327335">
        <w:t xml:space="preserve"> perfect</w:t>
      </w:r>
      <w:r>
        <w:t xml:space="preserve"> timing</w:t>
      </w:r>
    </w:p>
    <w:p w:rsidR="00CF0797" w:rsidRDefault="00CF0797" w:rsidP="00B82452">
      <w:pPr>
        <w:pStyle w:val="NoSpacing"/>
      </w:pPr>
      <w:proofErr w:type="gramStart"/>
      <w:r>
        <w:t xml:space="preserve">Vs.124a  </w:t>
      </w:r>
      <w:r w:rsidRPr="00F55612">
        <w:rPr>
          <w:b/>
          <w:i/>
        </w:rPr>
        <w:t>APPEALS</w:t>
      </w:r>
      <w:proofErr w:type="gramEnd"/>
      <w:r>
        <w:t xml:space="preserve"> to God’s character; His lovingkindness, His mercy, His goodness, His faithfulness</w:t>
      </w:r>
    </w:p>
    <w:p w:rsidR="00CF0797" w:rsidRDefault="00CF0797" w:rsidP="00B82452">
      <w:pPr>
        <w:pStyle w:val="NoSpacing"/>
      </w:pPr>
      <w:proofErr w:type="gramStart"/>
      <w:r>
        <w:t xml:space="preserve">Vs.124b  </w:t>
      </w:r>
      <w:r w:rsidRPr="00F55612">
        <w:rPr>
          <w:b/>
          <w:i/>
        </w:rPr>
        <w:t>ASPIRES</w:t>
      </w:r>
      <w:proofErr w:type="gramEnd"/>
      <w:r>
        <w:t xml:space="preserve">-yearns, </w:t>
      </w:r>
      <w:r w:rsidRPr="00F55612">
        <w:rPr>
          <w:b/>
          <w:u w:val="single"/>
        </w:rPr>
        <w:t xml:space="preserve">SEEKS </w:t>
      </w:r>
      <w:r>
        <w:t>to be taught by God Himself</w:t>
      </w:r>
      <w:r w:rsidR="00327335">
        <w:t xml:space="preserve"> through His Word</w:t>
      </w:r>
      <w:r>
        <w:t xml:space="preserve"> in the hour of testing</w:t>
      </w:r>
    </w:p>
    <w:p w:rsidR="00F020FA" w:rsidRDefault="00F020FA" w:rsidP="00B82452">
      <w:pPr>
        <w:pStyle w:val="NoSpacing"/>
      </w:pPr>
      <w:r>
        <w:t xml:space="preserve">Vs. 125a </w:t>
      </w:r>
      <w:r w:rsidR="00CF0797" w:rsidRPr="00F55612">
        <w:rPr>
          <w:b/>
          <w:i/>
        </w:rPr>
        <w:t>ACKNOWLEDGES</w:t>
      </w:r>
      <w:r w:rsidR="005B0438">
        <w:t xml:space="preserve"> a deepened desire</w:t>
      </w:r>
      <w:r>
        <w:t xml:space="preserve"> to grow</w:t>
      </w:r>
      <w:r w:rsidR="005B0438">
        <w:t xml:space="preserve"> and to change by His grace and His Spirit</w:t>
      </w:r>
    </w:p>
    <w:p w:rsidR="00F020FA" w:rsidRDefault="00F020FA" w:rsidP="00B82452">
      <w:pPr>
        <w:pStyle w:val="NoSpacing"/>
      </w:pPr>
      <w:r>
        <w:t xml:space="preserve">Vs.125b is </w:t>
      </w:r>
      <w:r w:rsidRPr="00374F6D">
        <w:rPr>
          <w:b/>
          <w:i/>
        </w:rPr>
        <w:t>ATTENTI</w:t>
      </w:r>
      <w:r w:rsidR="0036799A" w:rsidRPr="00374F6D">
        <w:rPr>
          <w:b/>
          <w:i/>
        </w:rPr>
        <w:t>VE</w:t>
      </w:r>
      <w:r w:rsidR="0036799A">
        <w:t xml:space="preserve"> to simply live </w:t>
      </w:r>
      <w:proofErr w:type="gramStart"/>
      <w:r w:rsidR="0036799A">
        <w:t>devoted</w:t>
      </w:r>
      <w:proofErr w:type="gramEnd"/>
      <w:r w:rsidR="0036799A">
        <w:t xml:space="preserve"> to God’s</w:t>
      </w:r>
      <w:r>
        <w:t xml:space="preserve"> </w:t>
      </w:r>
      <w:r w:rsidRPr="00F55612">
        <w:rPr>
          <w:b/>
          <w:i/>
        </w:rPr>
        <w:t>ABSOLUTE</w:t>
      </w:r>
      <w:r>
        <w:t xml:space="preserve"> standards for her behavior</w:t>
      </w:r>
      <w:r w:rsidR="0036799A">
        <w:t xml:space="preserve"> because she loves Him and is compelled to </w:t>
      </w:r>
      <w:r w:rsidR="0036799A" w:rsidRPr="00F55612">
        <w:rPr>
          <w:u w:val="single"/>
        </w:rPr>
        <w:t>PLEASE HIM</w:t>
      </w:r>
      <w:r w:rsidR="0036799A">
        <w:t xml:space="preserve">.  </w:t>
      </w:r>
      <w:r>
        <w:t>She takes seriously His warnings</w:t>
      </w:r>
      <w:r w:rsidR="0036799A">
        <w:t>.</w:t>
      </w:r>
    </w:p>
    <w:p w:rsidR="00F020FA" w:rsidRDefault="00F020FA" w:rsidP="00B82452">
      <w:pPr>
        <w:pStyle w:val="NoSpacing"/>
      </w:pPr>
      <w:proofErr w:type="gramStart"/>
      <w:r>
        <w:t xml:space="preserve">Vs.126a  </w:t>
      </w:r>
      <w:r w:rsidRPr="00F55612">
        <w:rPr>
          <w:b/>
          <w:i/>
        </w:rPr>
        <w:t>ANTICIPATES</w:t>
      </w:r>
      <w:proofErr w:type="gramEnd"/>
      <w:r>
        <w:t xml:space="preserve"> divine intervention</w:t>
      </w:r>
      <w:r w:rsidR="0036799A">
        <w:t xml:space="preserve"> for th</w:t>
      </w:r>
      <w:r w:rsidR="00EB6A5C">
        <w:t>e Lord to protect His holiness.</w:t>
      </w:r>
    </w:p>
    <w:p w:rsidR="0039566A" w:rsidRDefault="00F020FA" w:rsidP="00B82452">
      <w:pPr>
        <w:pStyle w:val="NoSpacing"/>
      </w:pPr>
      <w:proofErr w:type="gramStart"/>
      <w:r>
        <w:t xml:space="preserve">Vs.126b </w:t>
      </w:r>
      <w:r w:rsidR="00E63CDB">
        <w:t xml:space="preserve"> </w:t>
      </w:r>
      <w:r w:rsidR="00E63CDB" w:rsidRPr="00F55612">
        <w:rPr>
          <w:b/>
          <w:i/>
        </w:rPr>
        <w:t>ANGUISHES</w:t>
      </w:r>
      <w:proofErr w:type="gramEnd"/>
      <w:r w:rsidR="00E63CDB">
        <w:t xml:space="preserve"> with a </w:t>
      </w:r>
      <w:r w:rsidR="00C51EE3">
        <w:t>h</w:t>
      </w:r>
      <w:r w:rsidR="00E63CDB">
        <w:t>oly jealousy because God</w:t>
      </w:r>
      <w:r w:rsidR="00043720">
        <w:t xml:space="preserve">’s </w:t>
      </w:r>
      <w:r w:rsidR="00E63CDB">
        <w:t>Law, the manner and principles that shape our character and conduct</w:t>
      </w:r>
      <w:r w:rsidR="00C51EE3">
        <w:t>,</w:t>
      </w:r>
      <w:r w:rsidR="00EB6A5C">
        <w:t xml:space="preserve"> are</w:t>
      </w:r>
      <w:r w:rsidR="00E63CDB">
        <w:t xml:space="preserve"> being  dishonoured, disobeyed,  and disregarded</w:t>
      </w:r>
      <w:r w:rsidR="00132176">
        <w:t>.</w:t>
      </w:r>
      <w:r>
        <w:t xml:space="preserve"> </w:t>
      </w:r>
      <w:r w:rsidR="00CF0797">
        <w:t xml:space="preserve"> </w:t>
      </w:r>
    </w:p>
    <w:p w:rsidR="00466800" w:rsidRDefault="00466800" w:rsidP="00B82452">
      <w:pPr>
        <w:pStyle w:val="NoSpacing"/>
      </w:pPr>
      <w:r>
        <w:lastRenderedPageBreak/>
        <w:t xml:space="preserve">A </w:t>
      </w:r>
      <w:r w:rsidRPr="00735759">
        <w:rPr>
          <w:b/>
        </w:rPr>
        <w:t>SERVANT</w:t>
      </w:r>
      <w:r>
        <w:t xml:space="preserve"> of Christ </w:t>
      </w:r>
      <w:r w:rsidRPr="00735759">
        <w:rPr>
          <w:b/>
          <w:i/>
        </w:rPr>
        <w:t>ASSESSES</w:t>
      </w:r>
      <w:r>
        <w:t xml:space="preserve"> the way of those in opposition to His Truth!</w:t>
      </w:r>
    </w:p>
    <w:p w:rsidR="00466800" w:rsidRDefault="00466800" w:rsidP="00B82452">
      <w:pPr>
        <w:pStyle w:val="NoSpacing"/>
      </w:pPr>
      <w:r>
        <w:t xml:space="preserve">A </w:t>
      </w:r>
      <w:r w:rsidRPr="0020414C">
        <w:rPr>
          <w:b/>
        </w:rPr>
        <w:t>SERVANT</w:t>
      </w:r>
      <w:r>
        <w:t xml:space="preserve"> of Christ </w:t>
      </w:r>
      <w:r w:rsidRPr="0020414C">
        <w:rPr>
          <w:b/>
          <w:i/>
        </w:rPr>
        <w:t>ALWAYS</w:t>
      </w:r>
      <w:r>
        <w:t xml:space="preserve"> brings a humble </w:t>
      </w:r>
      <w:r w:rsidR="00C9321D" w:rsidRPr="0020414C">
        <w:rPr>
          <w:b/>
          <w:i/>
        </w:rPr>
        <w:t xml:space="preserve">APPEAL </w:t>
      </w:r>
      <w:r w:rsidR="00C9321D">
        <w:t>motivated by a passion for God’s glory!</w:t>
      </w:r>
    </w:p>
    <w:p w:rsidR="00C9321D" w:rsidRDefault="00C9321D" w:rsidP="00B82452">
      <w:pPr>
        <w:pStyle w:val="NoSpacing"/>
      </w:pPr>
    </w:p>
    <w:p w:rsidR="00C9321D" w:rsidRDefault="00C9321D" w:rsidP="00B82452">
      <w:pPr>
        <w:pStyle w:val="NoSpacing"/>
      </w:pPr>
      <w:proofErr w:type="gramStart"/>
      <w:r>
        <w:t>Vs.</w:t>
      </w:r>
      <w:r w:rsidR="00314126">
        <w:t>127a</w:t>
      </w:r>
      <w:r w:rsidR="001630FB">
        <w:t xml:space="preserve"> </w:t>
      </w:r>
      <w:r w:rsidR="00314126">
        <w:t xml:space="preserve"> </w:t>
      </w:r>
      <w:r w:rsidR="00314126" w:rsidRPr="0020414C">
        <w:rPr>
          <w:b/>
          <w:i/>
        </w:rPr>
        <w:t>AFFIRMS</w:t>
      </w:r>
      <w:proofErr w:type="gramEnd"/>
      <w:r w:rsidR="00314126">
        <w:t xml:space="preserve"> and </w:t>
      </w:r>
      <w:r w:rsidR="00314126" w:rsidRPr="0020414C">
        <w:rPr>
          <w:b/>
          <w:i/>
        </w:rPr>
        <w:t>APPRECIATES</w:t>
      </w:r>
      <w:r w:rsidR="00314126">
        <w:t xml:space="preserve">, </w:t>
      </w:r>
      <w:r w:rsidR="00314126" w:rsidRPr="0020414C">
        <w:rPr>
          <w:b/>
          <w:i/>
        </w:rPr>
        <w:t>ADMIRES</w:t>
      </w:r>
      <w:r w:rsidR="00314126">
        <w:t xml:space="preserve"> and </w:t>
      </w:r>
      <w:r w:rsidR="00314126" w:rsidRPr="0020414C">
        <w:rPr>
          <w:b/>
          <w:i/>
        </w:rPr>
        <w:t xml:space="preserve">ADORES </w:t>
      </w:r>
      <w:r w:rsidR="00314126">
        <w:t>God’s written</w:t>
      </w:r>
      <w:r w:rsidR="00314126" w:rsidRPr="0020414C">
        <w:rPr>
          <w:b/>
          <w:i/>
        </w:rPr>
        <w:t xml:space="preserve"> AUTHORITY</w:t>
      </w:r>
      <w:r w:rsidR="00314126">
        <w:t xml:space="preserve">, </w:t>
      </w:r>
      <w:r w:rsidR="00314126" w:rsidRPr="0020414C">
        <w:rPr>
          <w:b/>
          <w:i/>
        </w:rPr>
        <w:t xml:space="preserve">ATTACHING </w:t>
      </w:r>
      <w:r w:rsidR="00314126">
        <w:t>herself to them!</w:t>
      </w:r>
    </w:p>
    <w:p w:rsidR="00314126" w:rsidRDefault="00314126" w:rsidP="00B82452">
      <w:pPr>
        <w:pStyle w:val="NoSpacing"/>
      </w:pPr>
      <w:proofErr w:type="gramStart"/>
      <w:r>
        <w:t>Vs.127b</w:t>
      </w:r>
      <w:r w:rsidR="001630FB">
        <w:t xml:space="preserve"> </w:t>
      </w:r>
      <w:r>
        <w:t xml:space="preserve"> </w:t>
      </w:r>
      <w:r w:rsidRPr="00A94876">
        <w:rPr>
          <w:b/>
          <w:i/>
        </w:rPr>
        <w:t>APPROVES</w:t>
      </w:r>
      <w:proofErr w:type="gramEnd"/>
      <w:r>
        <w:t xml:space="preserve"> and </w:t>
      </w:r>
      <w:r w:rsidRPr="00A94876">
        <w:rPr>
          <w:b/>
          <w:i/>
        </w:rPr>
        <w:t>ACCEPTS</w:t>
      </w:r>
      <w:r w:rsidR="001630FB">
        <w:t xml:space="preserve"> </w:t>
      </w:r>
      <w:r w:rsidR="001630FB" w:rsidRPr="00A94876">
        <w:rPr>
          <w:b/>
          <w:i/>
        </w:rPr>
        <w:t>ALL</w:t>
      </w:r>
      <w:r w:rsidR="001630FB">
        <w:t xml:space="preserve"> of God’s Word</w:t>
      </w:r>
      <w:r w:rsidR="00B566B3">
        <w:t>,</w:t>
      </w:r>
      <w:r w:rsidR="001630FB">
        <w:t xml:space="preserve"> concerning herself with each and every</w:t>
      </w:r>
      <w:r w:rsidR="00C51B16">
        <w:t xml:space="preserve"> individual</w:t>
      </w:r>
      <w:r w:rsidR="001630FB">
        <w:t xml:space="preserve"> part</w:t>
      </w:r>
    </w:p>
    <w:p w:rsidR="001630FB" w:rsidRDefault="001630FB" w:rsidP="00B82452">
      <w:pPr>
        <w:pStyle w:val="NoSpacing"/>
      </w:pPr>
      <w:r>
        <w:t xml:space="preserve">Vs. 128a </w:t>
      </w:r>
      <w:r w:rsidRPr="00A94876">
        <w:rPr>
          <w:b/>
          <w:i/>
        </w:rPr>
        <w:t>ADVANCES</w:t>
      </w:r>
      <w:r>
        <w:t xml:space="preserve"> and </w:t>
      </w:r>
      <w:r w:rsidRPr="00A94876">
        <w:rPr>
          <w:b/>
          <w:i/>
        </w:rPr>
        <w:t>ADJUSTS</w:t>
      </w:r>
      <w:r w:rsidR="00C51B16">
        <w:t xml:space="preserve"> her life</w:t>
      </w:r>
      <w:r w:rsidR="00B566B3">
        <w:t xml:space="preserve">’s decisions and choices towards holiness-knowing that obeying His command to be Holy gives an opportunity to display the very nature of God- </w:t>
      </w:r>
      <w:r w:rsidR="006E7C9D">
        <w:t>1Peter 1:15</w:t>
      </w:r>
    </w:p>
    <w:p w:rsidR="001C5F27" w:rsidRDefault="006E7C9D" w:rsidP="00B82452">
      <w:pPr>
        <w:pStyle w:val="NoSpacing"/>
      </w:pPr>
      <w:proofErr w:type="gramStart"/>
      <w:r>
        <w:t xml:space="preserve">Vs.128b  </w:t>
      </w:r>
      <w:r w:rsidRPr="00A94876">
        <w:rPr>
          <w:b/>
          <w:i/>
        </w:rPr>
        <w:t>ABHORS</w:t>
      </w:r>
      <w:proofErr w:type="gramEnd"/>
      <w:r w:rsidR="00C51B16">
        <w:t xml:space="preserve"> </w:t>
      </w:r>
      <w:r w:rsidR="00C51B16" w:rsidRPr="00A94876">
        <w:rPr>
          <w:b/>
        </w:rPr>
        <w:t>EVERYTHING</w:t>
      </w:r>
      <w:r w:rsidR="00C51B16">
        <w:t xml:space="preserve"> contrary to her Lord and His Word.  </w:t>
      </w:r>
      <w:r w:rsidR="00C51B16" w:rsidRPr="00A94876">
        <w:rPr>
          <w:b/>
        </w:rPr>
        <w:t>LOVING</w:t>
      </w:r>
      <w:r w:rsidR="00C51B16">
        <w:t xml:space="preserve"> what He loves and </w:t>
      </w:r>
      <w:r w:rsidR="00C51B16" w:rsidRPr="00A94876">
        <w:rPr>
          <w:b/>
        </w:rPr>
        <w:t xml:space="preserve">HATING </w:t>
      </w:r>
      <w:r w:rsidR="00C51B16">
        <w:t>what He hates</w:t>
      </w:r>
      <w:r w:rsidR="001C5F27">
        <w:t>!  Our response</w:t>
      </w:r>
      <w:r w:rsidR="00C51EE3">
        <w:t>s</w:t>
      </w:r>
      <w:r w:rsidR="001C5F27">
        <w:t xml:space="preserve"> to God’s Commands need to clearly be </w:t>
      </w:r>
      <w:r w:rsidR="001C5F27" w:rsidRPr="00A94876">
        <w:rPr>
          <w:b/>
          <w:i/>
          <w:u w:val="single"/>
        </w:rPr>
        <w:t>YES, LORD</w:t>
      </w:r>
      <w:r w:rsidR="001C5F27">
        <w:t>!!</w:t>
      </w:r>
    </w:p>
    <w:p w:rsidR="0007394E" w:rsidRDefault="0007394E" w:rsidP="00B82452">
      <w:pPr>
        <w:pStyle w:val="NoSpacing"/>
      </w:pPr>
    </w:p>
    <w:p w:rsidR="00D02BF0" w:rsidRDefault="00D02BF0" w:rsidP="00B82452">
      <w:pPr>
        <w:pStyle w:val="NoSpacing"/>
      </w:pPr>
      <w:r>
        <w:t xml:space="preserve">This stanza goes from </w:t>
      </w:r>
      <w:r w:rsidRPr="00A94876">
        <w:rPr>
          <w:b/>
          <w:i/>
        </w:rPr>
        <w:t>AFFLICTION</w:t>
      </w:r>
      <w:r>
        <w:t xml:space="preserve"> to </w:t>
      </w:r>
      <w:r w:rsidRPr="00A94876">
        <w:rPr>
          <w:b/>
          <w:i/>
        </w:rPr>
        <w:t>AFFECTION</w:t>
      </w:r>
      <w:r>
        <w:t xml:space="preserve">!  From </w:t>
      </w:r>
      <w:r w:rsidRPr="00A94876">
        <w:rPr>
          <w:b/>
          <w:i/>
        </w:rPr>
        <w:t>AGONY</w:t>
      </w:r>
      <w:r>
        <w:t xml:space="preserve"> to producing </w:t>
      </w:r>
      <w:r w:rsidRPr="00A94876">
        <w:rPr>
          <w:b/>
          <w:i/>
        </w:rPr>
        <w:t>APPETITE</w:t>
      </w:r>
      <w:r>
        <w:t>!</w:t>
      </w:r>
    </w:p>
    <w:p w:rsidR="00D02BF0" w:rsidRDefault="00D02BF0" w:rsidP="00B82452">
      <w:pPr>
        <w:pStyle w:val="NoSpacing"/>
      </w:pPr>
    </w:p>
    <w:p w:rsidR="0007394E" w:rsidRDefault="0007394E" w:rsidP="00B82452">
      <w:pPr>
        <w:pStyle w:val="NoSpacing"/>
      </w:pPr>
      <w:r>
        <w:t xml:space="preserve">A </w:t>
      </w:r>
      <w:r w:rsidRPr="00A94876">
        <w:rPr>
          <w:b/>
        </w:rPr>
        <w:t>SERVANT</w:t>
      </w:r>
      <w:r>
        <w:t xml:space="preserve"> of Christ </w:t>
      </w:r>
      <w:r w:rsidRPr="00A94876">
        <w:rPr>
          <w:b/>
          <w:i/>
        </w:rPr>
        <w:t>ADORNS</w:t>
      </w:r>
      <w:r>
        <w:t xml:space="preserve"> herse</w:t>
      </w:r>
      <w:r w:rsidR="007E55AD">
        <w:t xml:space="preserve">lf </w:t>
      </w:r>
      <w:r w:rsidR="00476D46">
        <w:t xml:space="preserve">with the doctrine of God her Saviour in </w:t>
      </w:r>
      <w:r w:rsidR="00476D46" w:rsidRPr="00A94876">
        <w:rPr>
          <w:b/>
        </w:rPr>
        <w:t>EVERY</w:t>
      </w:r>
      <w:r w:rsidR="00476D46">
        <w:t xml:space="preserve"> respect!  Titus 2:10</w:t>
      </w:r>
    </w:p>
    <w:p w:rsidR="00884B8C" w:rsidRDefault="00884B8C" w:rsidP="00B82452">
      <w:pPr>
        <w:pStyle w:val="NoSpacing"/>
      </w:pPr>
    </w:p>
    <w:p w:rsidR="00476D46" w:rsidRDefault="00476D46" w:rsidP="00B82452">
      <w:pPr>
        <w:pStyle w:val="NoSpacing"/>
      </w:pPr>
      <w:r>
        <w:t xml:space="preserve">A </w:t>
      </w:r>
      <w:r w:rsidRPr="00A94876">
        <w:rPr>
          <w:b/>
        </w:rPr>
        <w:t>SERVANT</w:t>
      </w:r>
      <w:r>
        <w:t xml:space="preserve"> of Christ </w:t>
      </w:r>
      <w:r w:rsidR="007E55AD" w:rsidRPr="00CE0D40">
        <w:rPr>
          <w:b/>
          <w:i/>
        </w:rPr>
        <w:t>ALLOWS</w:t>
      </w:r>
      <w:r w:rsidR="007E55AD">
        <w:t xml:space="preserve"> the grace of God, that has brought salvation to her soul, to instruct her to deny ungodliness and </w:t>
      </w:r>
      <w:r w:rsidR="00C51EE3">
        <w:t>worldly</w:t>
      </w:r>
      <w:r w:rsidR="007E55AD">
        <w:t xml:space="preserve"> desires, to living sensibly, righteously and godly in this present age, looking for the blessed HOPE and the </w:t>
      </w:r>
      <w:r w:rsidR="007E55AD" w:rsidRPr="00CE0D40">
        <w:rPr>
          <w:b/>
          <w:i/>
        </w:rPr>
        <w:t>APPEARING</w:t>
      </w:r>
      <w:r w:rsidR="007E55AD">
        <w:t xml:space="preserve"> of the glory of her </w:t>
      </w:r>
      <w:r w:rsidR="007E55AD" w:rsidRPr="00CE0D40">
        <w:rPr>
          <w:u w:val="single"/>
        </w:rPr>
        <w:t>GREAT GOD and SAVIOUR, CHRIST JESUS,</w:t>
      </w:r>
      <w:r w:rsidR="007E55AD">
        <w:t xml:space="preserve"> who gave Himself (submitted, served and sacrificed) for her to redeem her from </w:t>
      </w:r>
      <w:r w:rsidR="007E55AD" w:rsidRPr="00CE0D40">
        <w:rPr>
          <w:b/>
        </w:rPr>
        <w:t>EVERY</w:t>
      </w:r>
      <w:r w:rsidR="007E55AD">
        <w:t xml:space="preserve"> lawless deed, and to purify for Himself a people for His own possession…”</w:t>
      </w:r>
    </w:p>
    <w:p w:rsidR="00BE7477" w:rsidRDefault="00BE7477" w:rsidP="00B82452">
      <w:pPr>
        <w:pStyle w:val="NoSpacing"/>
      </w:pPr>
    </w:p>
    <w:p w:rsidR="00DA3DB3" w:rsidRDefault="00BE7477" w:rsidP="00B82452">
      <w:pPr>
        <w:pStyle w:val="NoSpacing"/>
      </w:pPr>
      <w:r>
        <w:t>Ladies, Jesus Christ shines brilliantly in this stanza!</w:t>
      </w:r>
      <w:r w:rsidR="0074626B">
        <w:t xml:space="preserve"> </w:t>
      </w:r>
      <w:r w:rsidR="00E04DA2">
        <w:t xml:space="preserve"> Let’s quickly go back to vs.122! </w:t>
      </w:r>
      <w:r w:rsidR="00884B8C">
        <w:t xml:space="preserve"> The cross-reference from vs.122 ‘surety’ </w:t>
      </w:r>
      <w:r w:rsidR="00C51EE3">
        <w:t>catapults us to</w:t>
      </w:r>
      <w:r w:rsidR="00884B8C">
        <w:t xml:space="preserve"> Hebrews 7:22!  The psalmist prays “Be surety for Your Servant” and Hebrews 7:22 declares, “</w:t>
      </w:r>
      <w:r w:rsidR="00884B8C" w:rsidRPr="00AC586B">
        <w:rPr>
          <w:u w:val="single"/>
        </w:rPr>
        <w:t>Jesus has become the guarantee</w:t>
      </w:r>
      <w:r w:rsidR="00884B8C">
        <w:t xml:space="preserve"> (</w:t>
      </w:r>
      <w:r w:rsidR="00884B8C" w:rsidRPr="00AC586B">
        <w:rPr>
          <w:b/>
          <w:i/>
        </w:rPr>
        <w:t>lit. ‘</w:t>
      </w:r>
      <w:proofErr w:type="gramStart"/>
      <w:r w:rsidR="00884B8C" w:rsidRPr="00AC586B">
        <w:rPr>
          <w:b/>
          <w:i/>
        </w:rPr>
        <w:t>surety</w:t>
      </w:r>
      <w:proofErr w:type="gramEnd"/>
      <w:r w:rsidR="00884B8C" w:rsidRPr="00AC586B">
        <w:rPr>
          <w:b/>
          <w:i/>
        </w:rPr>
        <w:t>’</w:t>
      </w:r>
      <w:r w:rsidR="00F30CF3">
        <w:t>)</w:t>
      </w:r>
      <w:r w:rsidR="00884B8C">
        <w:t xml:space="preserve"> </w:t>
      </w:r>
      <w:r w:rsidR="00884B8C" w:rsidRPr="00AC586B">
        <w:rPr>
          <w:u w:val="single"/>
        </w:rPr>
        <w:t>of a better</w:t>
      </w:r>
      <w:r w:rsidR="00884B8C">
        <w:t xml:space="preserve"> </w:t>
      </w:r>
      <w:r w:rsidR="00884B8C" w:rsidRPr="00AC586B">
        <w:rPr>
          <w:u w:val="single"/>
        </w:rPr>
        <w:t>covenant</w:t>
      </w:r>
      <w:r w:rsidR="00F30CF3">
        <w:t>.</w:t>
      </w:r>
      <w:r w:rsidR="00847E33">
        <w:t xml:space="preserve"> Here is Christ in this stanza—</w:t>
      </w:r>
      <w:r w:rsidR="00847E33" w:rsidRPr="00AC586B">
        <w:rPr>
          <w:b/>
          <w:i/>
          <w:u w:val="single"/>
        </w:rPr>
        <w:t>CHRIST IS OUR SURETY</w:t>
      </w:r>
      <w:r w:rsidR="00847E33">
        <w:t>!!</w:t>
      </w:r>
      <w:r w:rsidR="00F30CF3">
        <w:t xml:space="preserve">  Praise </w:t>
      </w:r>
      <w:proofErr w:type="gramStart"/>
      <w:r w:rsidR="00F30CF3">
        <w:t>be</w:t>
      </w:r>
      <w:proofErr w:type="gramEnd"/>
      <w:r w:rsidR="00F30CF3">
        <w:t xml:space="preserve"> to God that Jesus Christ Himself</w:t>
      </w:r>
      <w:r w:rsidR="00AC586B">
        <w:t xml:space="preserve"> accomplished salvation for us and will complete sanctification in us!</w:t>
      </w:r>
      <w:r w:rsidR="00F30CF3">
        <w:t xml:space="preserve"> </w:t>
      </w:r>
      <w:r w:rsidR="00BC15DD">
        <w:t xml:space="preserve">  “God has bound Himself to us by His promises of Grace!”</w:t>
      </w:r>
      <w:r w:rsidR="00847E33">
        <w:t xml:space="preserve">  He has forgiven us, washed us, clothed us with His perfect righteousness and given us </w:t>
      </w:r>
      <w:r w:rsidR="00847E33" w:rsidRPr="00AC586B">
        <w:rPr>
          <w:u w:val="single"/>
        </w:rPr>
        <w:t>NEW DESIRES</w:t>
      </w:r>
      <w:r w:rsidR="00847E33">
        <w:t xml:space="preserve">!!  Desires to </w:t>
      </w:r>
      <w:r w:rsidR="00847E33" w:rsidRPr="00AC586B">
        <w:rPr>
          <w:b/>
        </w:rPr>
        <w:t>live a SERVANT’S</w:t>
      </w:r>
      <w:r w:rsidR="00847E33">
        <w:t xml:space="preserve"> life as He did!   Praise God </w:t>
      </w:r>
      <w:r w:rsidR="00BC15DD">
        <w:t xml:space="preserve">that by His </w:t>
      </w:r>
      <w:r w:rsidR="00BC15DD" w:rsidRPr="00AC586B">
        <w:rPr>
          <w:u w:val="single"/>
        </w:rPr>
        <w:t>‘surety’</w:t>
      </w:r>
      <w:r w:rsidR="00BC15DD">
        <w:t xml:space="preserve">, He has accepted us and made us His </w:t>
      </w:r>
      <w:r w:rsidR="00BC15DD" w:rsidRPr="00AC586B">
        <w:rPr>
          <w:u w:val="single"/>
        </w:rPr>
        <w:t>servants</w:t>
      </w:r>
      <w:r w:rsidR="00AC586B">
        <w:t xml:space="preserve">, </w:t>
      </w:r>
      <w:r w:rsidR="00AC586B" w:rsidRPr="00AC586B">
        <w:rPr>
          <w:u w:val="single"/>
        </w:rPr>
        <w:t>set-apart ones</w:t>
      </w:r>
      <w:r w:rsidR="00BC15DD">
        <w:t xml:space="preserve"> forever!  </w:t>
      </w:r>
    </w:p>
    <w:p w:rsidR="00E04DA2" w:rsidRDefault="00E04DA2" w:rsidP="00B82452">
      <w:pPr>
        <w:pStyle w:val="NoSpacing"/>
      </w:pPr>
    </w:p>
    <w:p w:rsidR="00AC586B" w:rsidRDefault="00E04DA2" w:rsidP="00B82452">
      <w:pPr>
        <w:pStyle w:val="NoSpacing"/>
      </w:pPr>
      <w:r>
        <w:t xml:space="preserve">To me Martha Peace in her book, </w:t>
      </w:r>
      <w:r w:rsidRPr="00AC586B">
        <w:rPr>
          <w:i/>
          <w:u w:val="single"/>
        </w:rPr>
        <w:t>“Attitudes of a Transformed Heart”</w:t>
      </w:r>
      <w:r>
        <w:t xml:space="preserve"> sums this stanza up beautifully</w:t>
      </w:r>
      <w:r w:rsidR="00AC586B">
        <w:t>:</w:t>
      </w:r>
      <w:r>
        <w:t xml:space="preserve"> </w:t>
      </w:r>
    </w:p>
    <w:p w:rsidR="00AC586B" w:rsidRDefault="00AC586B" w:rsidP="00B82452">
      <w:pPr>
        <w:pStyle w:val="NoSpacing"/>
      </w:pPr>
    </w:p>
    <w:p w:rsidR="001168E2" w:rsidRDefault="00E04DA2" w:rsidP="00B82452">
      <w:pPr>
        <w:pStyle w:val="NoSpacing"/>
      </w:pPr>
      <w:r>
        <w:t>“Because God i</w:t>
      </w:r>
      <w:r w:rsidR="00AC586B">
        <w:t xml:space="preserve">s the </w:t>
      </w:r>
      <w:r w:rsidR="00AC586B" w:rsidRPr="00AC586B">
        <w:rPr>
          <w:i/>
          <w:u w:val="single"/>
        </w:rPr>
        <w:t>S</w:t>
      </w:r>
      <w:r w:rsidRPr="00AC586B">
        <w:rPr>
          <w:i/>
          <w:u w:val="single"/>
        </w:rPr>
        <w:t>upreme Ruler</w:t>
      </w:r>
      <w:r>
        <w:t xml:space="preserve"> of His creation, </w:t>
      </w:r>
      <w:r w:rsidRPr="002207D5">
        <w:rPr>
          <w:i/>
          <w:u w:val="single"/>
        </w:rPr>
        <w:t>is working</w:t>
      </w:r>
      <w:r>
        <w:t xml:space="preserve"> in His creation, </w:t>
      </w:r>
      <w:r w:rsidRPr="002207D5">
        <w:rPr>
          <w:i/>
          <w:u w:val="single"/>
        </w:rPr>
        <w:t>is holy and pure</w:t>
      </w:r>
      <w:r>
        <w:t xml:space="preserve">, and </w:t>
      </w:r>
      <w:r w:rsidRPr="002207D5">
        <w:rPr>
          <w:i/>
          <w:u w:val="single"/>
        </w:rPr>
        <w:t>faithful to keep His promises</w:t>
      </w:r>
      <w:r>
        <w:t xml:space="preserve">, we have a responsibility to </w:t>
      </w:r>
      <w:r w:rsidRPr="002207D5">
        <w:rPr>
          <w:b/>
        </w:rPr>
        <w:t>WORSHIP</w:t>
      </w:r>
      <w:r>
        <w:t xml:space="preserve"> Him as </w:t>
      </w:r>
      <w:r w:rsidRPr="002207D5">
        <w:rPr>
          <w:u w:val="single"/>
        </w:rPr>
        <w:t>He deserves</w:t>
      </w:r>
      <w:r>
        <w:t xml:space="preserve">.  Realize that God Most High is not your peer, pal, buddy, or friend in the sense of a chum.  We are to </w:t>
      </w:r>
      <w:r w:rsidRPr="006747CC">
        <w:rPr>
          <w:b/>
        </w:rPr>
        <w:t>SERVE HIM</w:t>
      </w:r>
      <w:r>
        <w:t>, not use Him to serve us.  Bow before Him and tell of His worth.  Praise Him for His works and attributes</w:t>
      </w:r>
      <w:r w:rsidR="00D22359">
        <w:t xml:space="preserve">.  Give honour to Him as you study His Word.  Treat Him with the utmost care.  </w:t>
      </w:r>
      <w:r w:rsidR="00D22359" w:rsidRPr="006747CC">
        <w:rPr>
          <w:i/>
          <w:u w:val="single"/>
        </w:rPr>
        <w:t>DO NOT</w:t>
      </w:r>
      <w:r w:rsidR="00D22359">
        <w:t xml:space="preserve"> </w:t>
      </w:r>
      <w:proofErr w:type="gramStart"/>
      <w:r w:rsidR="00D22359">
        <w:t>be</w:t>
      </w:r>
      <w:proofErr w:type="gramEnd"/>
      <w:r w:rsidR="00D22359">
        <w:t xml:space="preserve"> trite with Hi</w:t>
      </w:r>
      <w:r w:rsidR="00BC15DD">
        <w:t xml:space="preserve">m. Express deep gratitude as a </w:t>
      </w:r>
      <w:r w:rsidR="00D22359">
        <w:t xml:space="preserve">constant </w:t>
      </w:r>
      <w:r w:rsidR="00D22359" w:rsidRPr="006747CC">
        <w:rPr>
          <w:b/>
          <w:i/>
        </w:rPr>
        <w:t>ATTITUDE</w:t>
      </w:r>
      <w:r w:rsidR="00D22359">
        <w:t xml:space="preserve"> by delighting in Him and thanking Him every day, </w:t>
      </w:r>
      <w:r w:rsidR="00D22359" w:rsidRPr="006747CC">
        <w:rPr>
          <w:b/>
          <w:i/>
        </w:rPr>
        <w:t xml:space="preserve">ALL </w:t>
      </w:r>
      <w:r w:rsidR="00D22359">
        <w:t xml:space="preserve">day no matter your circumstances or trials.  </w:t>
      </w:r>
      <w:r w:rsidR="00D22359" w:rsidRPr="006747CC">
        <w:rPr>
          <w:i/>
          <w:u w:val="single"/>
        </w:rPr>
        <w:t>NEVER</w:t>
      </w:r>
      <w:r w:rsidR="00D22359">
        <w:t xml:space="preserve"> take His atoning work on the cross and His abiding presence for granted. “ </w:t>
      </w:r>
    </w:p>
    <w:p w:rsidR="001168E2" w:rsidRDefault="001168E2" w:rsidP="00B82452">
      <w:pPr>
        <w:pStyle w:val="NoSpacing"/>
      </w:pPr>
    </w:p>
    <w:p w:rsidR="00E04DA2" w:rsidRDefault="001168E2" w:rsidP="00B82452">
      <w:pPr>
        <w:pStyle w:val="NoSpacing"/>
      </w:pPr>
      <w:r>
        <w:t xml:space="preserve">Let’s listen to our Lord’s </w:t>
      </w:r>
      <w:r w:rsidR="006A460D">
        <w:t xml:space="preserve">words, “Truly, truly, I say to you, unless a grain of wheat falls into the earth and dies, it remains alone; </w:t>
      </w:r>
      <w:r w:rsidR="006A460D" w:rsidRPr="006A460D">
        <w:rPr>
          <w:i/>
          <w:u w:val="single"/>
        </w:rPr>
        <w:t>but if it dies</w:t>
      </w:r>
      <w:r w:rsidR="006A460D">
        <w:t xml:space="preserve">, </w:t>
      </w:r>
      <w:r w:rsidR="006A460D" w:rsidRPr="006A460D">
        <w:rPr>
          <w:u w:val="single"/>
        </w:rPr>
        <w:t>it bears much fruit</w:t>
      </w:r>
      <w:r w:rsidR="006A460D">
        <w:t xml:space="preserve">.  He who loves his life loses it, and he who hates his life in this world will keep it to life eternal.  If anyone </w:t>
      </w:r>
      <w:r w:rsidR="006A460D" w:rsidRPr="006A460D">
        <w:rPr>
          <w:b/>
        </w:rPr>
        <w:t>SERVES ME</w:t>
      </w:r>
      <w:r w:rsidR="006A460D">
        <w:t xml:space="preserve">, he </w:t>
      </w:r>
      <w:bookmarkStart w:id="0" w:name="_GoBack"/>
      <w:bookmarkEnd w:id="0"/>
      <w:r w:rsidR="006A460D" w:rsidRPr="006A460D">
        <w:rPr>
          <w:u w:val="single"/>
        </w:rPr>
        <w:t xml:space="preserve">must </w:t>
      </w:r>
      <w:r w:rsidR="006A460D" w:rsidRPr="006A460D">
        <w:rPr>
          <w:b/>
          <w:i/>
        </w:rPr>
        <w:t xml:space="preserve">follow </w:t>
      </w:r>
      <w:proofErr w:type="gramStart"/>
      <w:r w:rsidR="006A460D" w:rsidRPr="006A460D">
        <w:rPr>
          <w:b/>
          <w:i/>
        </w:rPr>
        <w:t>Me</w:t>
      </w:r>
      <w:proofErr w:type="gramEnd"/>
      <w:r w:rsidR="006A460D">
        <w:t xml:space="preserve">; and where I am, there </w:t>
      </w:r>
      <w:r w:rsidR="006A460D" w:rsidRPr="006A460D">
        <w:rPr>
          <w:b/>
        </w:rPr>
        <w:t>MY SERVANT</w:t>
      </w:r>
      <w:r w:rsidR="006A460D">
        <w:t xml:space="preserve"> will be also; if anyone </w:t>
      </w:r>
      <w:r w:rsidR="006A460D" w:rsidRPr="006A460D">
        <w:rPr>
          <w:b/>
        </w:rPr>
        <w:t>SERVES ME</w:t>
      </w:r>
      <w:r w:rsidR="006A460D">
        <w:t xml:space="preserve">, the Father </w:t>
      </w:r>
      <w:r w:rsidR="006A460D" w:rsidRPr="006A460D">
        <w:rPr>
          <w:i/>
        </w:rPr>
        <w:t>will honour</w:t>
      </w:r>
      <w:r w:rsidR="006A460D">
        <w:t xml:space="preserve"> him.”</w:t>
      </w:r>
      <w:r w:rsidR="00D22359">
        <w:t xml:space="preserve"> </w:t>
      </w:r>
    </w:p>
    <w:p w:rsidR="006A460D" w:rsidRDefault="006A460D" w:rsidP="00B82452">
      <w:pPr>
        <w:pStyle w:val="NoSpacing"/>
      </w:pPr>
    </w:p>
    <w:p w:rsidR="00072122" w:rsidRDefault="00F82360" w:rsidP="00B82452">
      <w:pPr>
        <w:pStyle w:val="NoSpacing"/>
      </w:pPr>
      <w:r>
        <w:t>Thank you all for SERVING Christ alongside of me, Christyn</w:t>
      </w:r>
    </w:p>
    <w:sectPr w:rsidR="0007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E"/>
    <w:rsid w:val="000053B9"/>
    <w:rsid w:val="0000731F"/>
    <w:rsid w:val="0002484A"/>
    <w:rsid w:val="00034243"/>
    <w:rsid w:val="00043720"/>
    <w:rsid w:val="000619EC"/>
    <w:rsid w:val="00071EC6"/>
    <w:rsid w:val="00072122"/>
    <w:rsid w:val="0007394E"/>
    <w:rsid w:val="000C6DBF"/>
    <w:rsid w:val="001168E2"/>
    <w:rsid w:val="00124526"/>
    <w:rsid w:val="00132176"/>
    <w:rsid w:val="00143CF6"/>
    <w:rsid w:val="001630FB"/>
    <w:rsid w:val="001867C2"/>
    <w:rsid w:val="001C5F27"/>
    <w:rsid w:val="001F0C51"/>
    <w:rsid w:val="0020414C"/>
    <w:rsid w:val="002207D5"/>
    <w:rsid w:val="00296D44"/>
    <w:rsid w:val="002E40F8"/>
    <w:rsid w:val="002E7817"/>
    <w:rsid w:val="00314126"/>
    <w:rsid w:val="0032200E"/>
    <w:rsid w:val="00327335"/>
    <w:rsid w:val="0036799A"/>
    <w:rsid w:val="00374F6D"/>
    <w:rsid w:val="0039566A"/>
    <w:rsid w:val="003A11F9"/>
    <w:rsid w:val="00431148"/>
    <w:rsid w:val="00455435"/>
    <w:rsid w:val="00466800"/>
    <w:rsid w:val="00476D46"/>
    <w:rsid w:val="004F468E"/>
    <w:rsid w:val="005A09B4"/>
    <w:rsid w:val="005B0438"/>
    <w:rsid w:val="005E09D2"/>
    <w:rsid w:val="005E6EF8"/>
    <w:rsid w:val="00605B8C"/>
    <w:rsid w:val="00622705"/>
    <w:rsid w:val="006268D4"/>
    <w:rsid w:val="00644144"/>
    <w:rsid w:val="00662BAE"/>
    <w:rsid w:val="006660D5"/>
    <w:rsid w:val="006747CC"/>
    <w:rsid w:val="006A460D"/>
    <w:rsid w:val="006D681E"/>
    <w:rsid w:val="006D7118"/>
    <w:rsid w:val="006E3389"/>
    <w:rsid w:val="006E7C9D"/>
    <w:rsid w:val="006F5D2A"/>
    <w:rsid w:val="00716BE9"/>
    <w:rsid w:val="00726D9D"/>
    <w:rsid w:val="00735759"/>
    <w:rsid w:val="007450AE"/>
    <w:rsid w:val="0074626B"/>
    <w:rsid w:val="00767EA8"/>
    <w:rsid w:val="00774BD8"/>
    <w:rsid w:val="007918F7"/>
    <w:rsid w:val="00795023"/>
    <w:rsid w:val="00797A66"/>
    <w:rsid w:val="007C5E09"/>
    <w:rsid w:val="007E55AD"/>
    <w:rsid w:val="00822B49"/>
    <w:rsid w:val="0082345F"/>
    <w:rsid w:val="00836CC7"/>
    <w:rsid w:val="00841237"/>
    <w:rsid w:val="00847E33"/>
    <w:rsid w:val="00850A15"/>
    <w:rsid w:val="00865DB7"/>
    <w:rsid w:val="008761AE"/>
    <w:rsid w:val="00884B8C"/>
    <w:rsid w:val="008D7E56"/>
    <w:rsid w:val="00911210"/>
    <w:rsid w:val="00931A5E"/>
    <w:rsid w:val="009349D5"/>
    <w:rsid w:val="009501EE"/>
    <w:rsid w:val="00960045"/>
    <w:rsid w:val="0097453C"/>
    <w:rsid w:val="009B283B"/>
    <w:rsid w:val="009D1846"/>
    <w:rsid w:val="009E430D"/>
    <w:rsid w:val="009F5AF8"/>
    <w:rsid w:val="00A138DB"/>
    <w:rsid w:val="00A406FC"/>
    <w:rsid w:val="00A94876"/>
    <w:rsid w:val="00A952FC"/>
    <w:rsid w:val="00AC586B"/>
    <w:rsid w:val="00AD24D8"/>
    <w:rsid w:val="00AE5D04"/>
    <w:rsid w:val="00B42C2B"/>
    <w:rsid w:val="00B44834"/>
    <w:rsid w:val="00B566B3"/>
    <w:rsid w:val="00B82452"/>
    <w:rsid w:val="00BC15DD"/>
    <w:rsid w:val="00BC7528"/>
    <w:rsid w:val="00BE6CD6"/>
    <w:rsid w:val="00BE7477"/>
    <w:rsid w:val="00C22A10"/>
    <w:rsid w:val="00C51B16"/>
    <w:rsid w:val="00C51EE3"/>
    <w:rsid w:val="00C66E35"/>
    <w:rsid w:val="00C9321D"/>
    <w:rsid w:val="00CE0D40"/>
    <w:rsid w:val="00CF0797"/>
    <w:rsid w:val="00D02BF0"/>
    <w:rsid w:val="00D22359"/>
    <w:rsid w:val="00D3287E"/>
    <w:rsid w:val="00DA3DB3"/>
    <w:rsid w:val="00DF047D"/>
    <w:rsid w:val="00DF462D"/>
    <w:rsid w:val="00E04DA2"/>
    <w:rsid w:val="00E54F82"/>
    <w:rsid w:val="00E63CDB"/>
    <w:rsid w:val="00E66B80"/>
    <w:rsid w:val="00E90DCF"/>
    <w:rsid w:val="00E9299E"/>
    <w:rsid w:val="00EA6495"/>
    <w:rsid w:val="00EB606B"/>
    <w:rsid w:val="00EB6A5C"/>
    <w:rsid w:val="00F020FA"/>
    <w:rsid w:val="00F2296F"/>
    <w:rsid w:val="00F30CF3"/>
    <w:rsid w:val="00F34B0C"/>
    <w:rsid w:val="00F55612"/>
    <w:rsid w:val="00F82360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114</cp:revision>
  <dcterms:created xsi:type="dcterms:W3CDTF">2012-12-14T03:43:00Z</dcterms:created>
  <dcterms:modified xsi:type="dcterms:W3CDTF">2012-12-15T07:46:00Z</dcterms:modified>
</cp:coreProperties>
</file>