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DA8A0" w14:textId="77777777" w:rsidR="00E833CB" w:rsidRPr="00E833CB" w:rsidRDefault="00E833CB" w:rsidP="00E833CB">
      <w:pPr>
        <w:pStyle w:val="NoSpacing"/>
      </w:pPr>
      <w:r w:rsidRPr="00E833CB">
        <w:rPr>
          <w:b/>
          <w:bCs/>
          <w:u w:val="single"/>
        </w:rPr>
        <w:t xml:space="preserve">“God’s Priorities </w:t>
      </w:r>
      <w:proofErr w:type="gramStart"/>
      <w:r w:rsidRPr="00E833CB">
        <w:rPr>
          <w:b/>
          <w:bCs/>
          <w:u w:val="single"/>
        </w:rPr>
        <w:t>For</w:t>
      </w:r>
      <w:proofErr w:type="gramEnd"/>
      <w:r w:rsidRPr="00E833CB">
        <w:rPr>
          <w:b/>
          <w:bCs/>
          <w:u w:val="single"/>
        </w:rPr>
        <w:t xml:space="preserve"> Today’s Woman</w:t>
      </w:r>
      <w:r w:rsidRPr="00E833CB">
        <w:rPr>
          <w:b/>
          <w:bCs/>
        </w:rPr>
        <w:t xml:space="preserve"> </w:t>
      </w:r>
      <w:r w:rsidRPr="00E833CB">
        <w:rPr>
          <w:b/>
          <w:bCs/>
          <w:i/>
          <w:iCs/>
        </w:rPr>
        <w:t>-Discovering His Plan for You”</w:t>
      </w:r>
    </w:p>
    <w:p w14:paraId="521ABA18" w14:textId="77777777" w:rsidR="00E833CB" w:rsidRPr="00E833CB" w:rsidRDefault="00E833CB" w:rsidP="00E833CB">
      <w:pPr>
        <w:pStyle w:val="NoSpacing"/>
        <w:rPr>
          <w:b/>
          <w:bCs/>
        </w:rPr>
      </w:pPr>
      <w:r w:rsidRPr="00E833CB">
        <w:rPr>
          <w:b/>
          <w:bCs/>
        </w:rPr>
        <w:t>By Lisa Hughes -Winter/Spring 2021</w:t>
      </w:r>
    </w:p>
    <w:p w14:paraId="66621EDB" w14:textId="77777777" w:rsidR="00E833CB" w:rsidRPr="00E833CB" w:rsidRDefault="00E833CB" w:rsidP="00E833CB">
      <w:pPr>
        <w:pStyle w:val="NoSpacing"/>
      </w:pPr>
    </w:p>
    <w:p w14:paraId="5D46A63A" w14:textId="77777777" w:rsidR="00E833CB" w:rsidRPr="00E833CB" w:rsidRDefault="00E833CB" w:rsidP="00E833CB">
      <w:pPr>
        <w:pStyle w:val="NoSpacing"/>
      </w:pPr>
      <w:r w:rsidRPr="00E833CB">
        <w:rPr>
          <w:b/>
          <w:bCs/>
          <w:i/>
          <w:iCs/>
          <w:u w:val="single"/>
        </w:rPr>
        <w:t>PART 2 -- THE ART OF FOLLOWING GOD’S PRIORITIES</w:t>
      </w:r>
    </w:p>
    <w:p w14:paraId="7A63E3C5" w14:textId="7F093EBD" w:rsidR="00E833CB" w:rsidRDefault="00E833CB" w:rsidP="00E833CB">
      <w:pPr>
        <w:pStyle w:val="NoSpacing"/>
        <w:rPr>
          <w:i/>
          <w:iCs/>
          <w:u w:val="single"/>
        </w:rPr>
      </w:pPr>
      <w:r w:rsidRPr="00E833CB">
        <w:t xml:space="preserve">Tuesday, February </w:t>
      </w:r>
      <w:r>
        <w:t>23rd</w:t>
      </w:r>
      <w:r w:rsidRPr="00E833CB">
        <w:t xml:space="preserve"> -Chapter </w:t>
      </w:r>
      <w:r>
        <w:t>10</w:t>
      </w:r>
      <w:r w:rsidRPr="00E833CB">
        <w:t xml:space="preserve">– </w:t>
      </w:r>
      <w:r w:rsidRPr="00E833CB">
        <w:rPr>
          <w:i/>
          <w:iCs/>
          <w:u w:val="single"/>
        </w:rPr>
        <w:t>“The Art of L</w:t>
      </w:r>
      <w:r>
        <w:rPr>
          <w:i/>
          <w:iCs/>
          <w:u w:val="single"/>
        </w:rPr>
        <w:t>iving Sensibly</w:t>
      </w:r>
      <w:r w:rsidRPr="00E833CB">
        <w:rPr>
          <w:i/>
          <w:iCs/>
          <w:u w:val="single"/>
        </w:rPr>
        <w:t>”</w:t>
      </w:r>
    </w:p>
    <w:p w14:paraId="20B8E407" w14:textId="7010B4AF" w:rsidR="00A417F3" w:rsidRDefault="00A417F3" w:rsidP="00E833CB">
      <w:pPr>
        <w:pStyle w:val="NoSpacing"/>
        <w:rPr>
          <w:i/>
          <w:iCs/>
          <w:u w:val="single"/>
        </w:rPr>
      </w:pPr>
    </w:p>
    <w:p w14:paraId="4BF09D1A" w14:textId="7E533FDC" w:rsidR="00A417F3" w:rsidRPr="00A417F3" w:rsidRDefault="00A417F3" w:rsidP="00E833CB">
      <w:pPr>
        <w:pStyle w:val="NoSpacing"/>
        <w:rPr>
          <w:i/>
          <w:iCs/>
        </w:rPr>
      </w:pPr>
      <w:r>
        <w:rPr>
          <w:i/>
          <w:iCs/>
        </w:rPr>
        <w:t>“Older women…</w:t>
      </w:r>
      <w:r w:rsidR="008E0536">
        <w:rPr>
          <w:i/>
          <w:iCs/>
        </w:rPr>
        <w:t>are to train</w:t>
      </w:r>
      <w:r>
        <w:rPr>
          <w:i/>
          <w:iCs/>
        </w:rPr>
        <w:t xml:space="preserve"> the young women to love their husbands, to love their children, </w:t>
      </w:r>
      <w:r w:rsidRPr="00A417F3">
        <w:rPr>
          <w:b/>
          <w:bCs/>
          <w:i/>
          <w:iCs/>
          <w:u w:val="single"/>
        </w:rPr>
        <w:t>to be</w:t>
      </w:r>
      <w:r>
        <w:rPr>
          <w:i/>
          <w:iCs/>
        </w:rPr>
        <w:t xml:space="preserve"> </w:t>
      </w:r>
      <w:r w:rsidRPr="00A417F3">
        <w:rPr>
          <w:b/>
          <w:bCs/>
          <w:i/>
          <w:iCs/>
          <w:u w:val="single"/>
        </w:rPr>
        <w:t>sensible</w:t>
      </w:r>
      <w:proofErr w:type="gramStart"/>
      <w:r>
        <w:rPr>
          <w:i/>
          <w:iCs/>
        </w:rPr>
        <w:t>…”</w:t>
      </w:r>
      <w:r w:rsidR="0098497C">
        <w:rPr>
          <w:i/>
          <w:iCs/>
        </w:rPr>
        <w:t>(</w:t>
      </w:r>
      <w:proofErr w:type="gramEnd"/>
      <w:r w:rsidR="0098497C">
        <w:rPr>
          <w:i/>
          <w:iCs/>
        </w:rPr>
        <w:t xml:space="preserve">Titus 2:4-5)  </w:t>
      </w:r>
      <w:r>
        <w:rPr>
          <w:i/>
          <w:iCs/>
        </w:rPr>
        <w:t xml:space="preserve"> The next quality we see for women is that they are </w:t>
      </w:r>
      <w:r w:rsidRPr="00BF72A7">
        <w:rPr>
          <w:i/>
          <w:iCs/>
        </w:rPr>
        <w:t>to be sensible</w:t>
      </w:r>
      <w:r>
        <w:rPr>
          <w:i/>
          <w:iCs/>
        </w:rPr>
        <w:t xml:space="preserve"> (NASB), discreet (KJV), self-controlled (NIV). In English, these words don’t seem like close synonyms at all.  That variety in translation helps show the breadth of the Greek word (</w:t>
      </w:r>
      <w:proofErr w:type="spellStart"/>
      <w:r>
        <w:rPr>
          <w:i/>
          <w:iCs/>
        </w:rPr>
        <w:t>sophrone</w:t>
      </w:r>
      <w:proofErr w:type="spellEnd"/>
      <w:r>
        <w:rPr>
          <w:i/>
          <w:iCs/>
        </w:rPr>
        <w:t>) used in Titus 2:5. It encompasses a wide area of meaning and it is important that we gain an understanding of it.” p.</w:t>
      </w:r>
      <w:proofErr w:type="gramStart"/>
      <w:r>
        <w:rPr>
          <w:i/>
          <w:iCs/>
        </w:rPr>
        <w:t>157</w:t>
      </w:r>
      <w:proofErr w:type="gramEnd"/>
    </w:p>
    <w:p w14:paraId="7DB5ED4D" w14:textId="475DA07A" w:rsidR="00E833CB" w:rsidRDefault="00E833CB" w:rsidP="00E833CB">
      <w:pPr>
        <w:pStyle w:val="NoSpacing"/>
        <w:rPr>
          <w:i/>
          <w:iCs/>
          <w:u w:val="single"/>
        </w:rPr>
      </w:pPr>
    </w:p>
    <w:p w14:paraId="741EB638" w14:textId="050553F8" w:rsidR="00E833CB" w:rsidRPr="00BF72A7" w:rsidRDefault="00E833CB" w:rsidP="00E833CB">
      <w:pPr>
        <w:pStyle w:val="NoSpacing"/>
      </w:pPr>
      <w:proofErr w:type="gramStart"/>
      <w:r w:rsidRPr="00E833CB">
        <w:rPr>
          <w:b/>
          <w:bCs/>
        </w:rPr>
        <w:t>T</w:t>
      </w:r>
      <w:r w:rsidR="00BF72A7">
        <w:rPr>
          <w:b/>
          <w:bCs/>
        </w:rPr>
        <w:t xml:space="preserve">  </w:t>
      </w:r>
      <w:r w:rsidR="00BF72A7">
        <w:t>here</w:t>
      </w:r>
      <w:proofErr w:type="gramEnd"/>
      <w:r w:rsidR="00BF72A7">
        <w:t xml:space="preserve"> is the idea that being sensible is somehow synonymous with being boring</w:t>
      </w:r>
      <w:r w:rsidR="00E40EE6">
        <w:t xml:space="preserve"> </w:t>
      </w:r>
      <w:r w:rsidR="00180CB1">
        <w:t>or</w:t>
      </w:r>
      <w:r w:rsidR="00E40EE6">
        <w:t xml:space="preserve"> </w:t>
      </w:r>
      <w:r w:rsidR="00180CB1">
        <w:t>uninspiring.</w:t>
      </w:r>
      <w:r w:rsidR="00BF72A7">
        <w:t xml:space="preserve"> </w:t>
      </w:r>
      <w:r w:rsidR="008E0536">
        <w:t>p.147</w:t>
      </w:r>
    </w:p>
    <w:p w14:paraId="5B072522" w14:textId="18C96B39" w:rsidR="00E833CB" w:rsidRPr="00E40EE6" w:rsidRDefault="00E833CB" w:rsidP="00E833CB">
      <w:pPr>
        <w:pStyle w:val="NoSpacing"/>
      </w:pPr>
      <w:proofErr w:type="gramStart"/>
      <w:r w:rsidRPr="00E833CB">
        <w:rPr>
          <w:b/>
          <w:bCs/>
        </w:rPr>
        <w:t>H</w:t>
      </w:r>
      <w:r w:rsidR="00E40EE6">
        <w:rPr>
          <w:b/>
          <w:bCs/>
        </w:rPr>
        <w:t xml:space="preserve">  </w:t>
      </w:r>
      <w:proofErr w:type="spellStart"/>
      <w:r w:rsidR="00180CB1">
        <w:t>ardly</w:t>
      </w:r>
      <w:proofErr w:type="spellEnd"/>
      <w:proofErr w:type="gramEnd"/>
      <w:r w:rsidR="00180CB1">
        <w:t xml:space="preserve"> at all!</w:t>
      </w:r>
      <w:r w:rsidR="00E50F44">
        <w:t xml:space="preserve">  If God</w:t>
      </w:r>
      <w:r w:rsidR="00D11531">
        <w:t xml:space="preserve"> commands us </w:t>
      </w:r>
      <w:r w:rsidR="00D11531" w:rsidRPr="00D11531">
        <w:rPr>
          <w:i/>
          <w:iCs/>
        </w:rPr>
        <w:t>to be sensible</w:t>
      </w:r>
      <w:r w:rsidR="00D11531">
        <w:rPr>
          <w:i/>
          <w:iCs/>
        </w:rPr>
        <w:t>,</w:t>
      </w:r>
      <w:r w:rsidR="00E50F44">
        <w:t xml:space="preserve"> then </w:t>
      </w:r>
      <w:r w:rsidR="00D11531">
        <w:t>He</w:t>
      </w:r>
      <w:r w:rsidR="00E50F44">
        <w:t xml:space="preserve"> wants us to be inspired by this qu</w:t>
      </w:r>
      <w:r w:rsidR="00D11531">
        <w:t>ality!</w:t>
      </w:r>
    </w:p>
    <w:p w14:paraId="1A480D62" w14:textId="7137D95D" w:rsidR="00E833CB" w:rsidRPr="00685587" w:rsidRDefault="00E833CB" w:rsidP="00E833CB">
      <w:pPr>
        <w:pStyle w:val="NoSpacing"/>
      </w:pPr>
      <w:proofErr w:type="gramStart"/>
      <w:r w:rsidRPr="00E833CB">
        <w:rPr>
          <w:b/>
          <w:bCs/>
        </w:rPr>
        <w:t>E</w:t>
      </w:r>
      <w:r w:rsidR="005C7F7F">
        <w:rPr>
          <w:b/>
          <w:bCs/>
        </w:rPr>
        <w:t xml:space="preserve">  </w:t>
      </w:r>
      <w:r w:rsidR="009C442A">
        <w:t>very</w:t>
      </w:r>
      <w:proofErr w:type="gramEnd"/>
      <w:r w:rsidR="009C442A">
        <w:t xml:space="preserve"> woman whether young or old</w:t>
      </w:r>
      <w:r w:rsidR="00C15910">
        <w:t xml:space="preserve"> needs encouragement to see the necessity for sensible living.</w:t>
      </w:r>
      <w:r w:rsidR="00D11531">
        <w:rPr>
          <w:b/>
          <w:bCs/>
        </w:rPr>
        <w:t xml:space="preserve">  </w:t>
      </w:r>
      <w:r w:rsidR="00685587">
        <w:rPr>
          <w:b/>
          <w:bCs/>
        </w:rPr>
        <w:t xml:space="preserve">  </w:t>
      </w:r>
    </w:p>
    <w:p w14:paraId="195CE394" w14:textId="1B935B04" w:rsidR="00E833CB" w:rsidRPr="00E833CB" w:rsidRDefault="00E833CB" w:rsidP="00E833CB">
      <w:pPr>
        <w:pStyle w:val="NoSpacing"/>
        <w:rPr>
          <w:b/>
          <w:bCs/>
        </w:rPr>
      </w:pPr>
    </w:p>
    <w:p w14:paraId="7F176F68" w14:textId="09191711" w:rsidR="00E833CB" w:rsidRPr="00C15910" w:rsidRDefault="00E833CB" w:rsidP="00E833CB">
      <w:pPr>
        <w:pStyle w:val="NoSpacing"/>
      </w:pPr>
      <w:proofErr w:type="gramStart"/>
      <w:r w:rsidRPr="00E833CB">
        <w:rPr>
          <w:b/>
          <w:bCs/>
        </w:rPr>
        <w:t>A</w:t>
      </w:r>
      <w:r w:rsidR="00C15910">
        <w:rPr>
          <w:b/>
          <w:bCs/>
        </w:rPr>
        <w:t xml:space="preserve">  </w:t>
      </w:r>
      <w:r w:rsidR="00C15910">
        <w:t>s</w:t>
      </w:r>
      <w:proofErr w:type="gramEnd"/>
      <w:r w:rsidR="00C15910">
        <w:t xml:space="preserve"> we gain more insight into this priority,</w:t>
      </w:r>
      <w:r w:rsidR="008C2866">
        <w:t xml:space="preserve"> let’s </w:t>
      </w:r>
      <w:r w:rsidR="00B8198B">
        <w:t xml:space="preserve">first understand how the word </w:t>
      </w:r>
      <w:r w:rsidR="00B8198B" w:rsidRPr="001C2C74">
        <w:rPr>
          <w:b/>
          <w:bCs/>
          <w:i/>
          <w:iCs/>
          <w:u w:val="single"/>
        </w:rPr>
        <w:t>“sensible”</w:t>
      </w:r>
      <w:r w:rsidR="00B8198B">
        <w:t xml:space="preserve"> is translated. </w:t>
      </w:r>
    </w:p>
    <w:p w14:paraId="58252BB5" w14:textId="1823F4CC" w:rsidR="00E833CB" w:rsidRPr="00326429" w:rsidRDefault="00E833CB" w:rsidP="00E833CB">
      <w:pPr>
        <w:pStyle w:val="NoSpacing"/>
      </w:pPr>
      <w:proofErr w:type="gramStart"/>
      <w:r w:rsidRPr="00E833CB">
        <w:rPr>
          <w:b/>
          <w:bCs/>
        </w:rPr>
        <w:t>R</w:t>
      </w:r>
      <w:r w:rsidR="00326429">
        <w:rPr>
          <w:b/>
          <w:bCs/>
        </w:rPr>
        <w:t xml:space="preserve">  </w:t>
      </w:r>
      <w:proofErr w:type="spellStart"/>
      <w:r w:rsidR="00240947">
        <w:t>e</w:t>
      </w:r>
      <w:r w:rsidR="00B8198B">
        <w:t>ady</w:t>
      </w:r>
      <w:proofErr w:type="spellEnd"/>
      <w:proofErr w:type="gramEnd"/>
      <w:r w:rsidR="00B8198B">
        <w:t xml:space="preserve">? To be </w:t>
      </w:r>
      <w:r w:rsidR="00B8198B" w:rsidRPr="00356171">
        <w:rPr>
          <w:b/>
          <w:bCs/>
          <w:i/>
          <w:iCs/>
          <w:u w:val="single"/>
        </w:rPr>
        <w:t>sensible</w:t>
      </w:r>
      <w:r w:rsidR="00B8198B">
        <w:t xml:space="preserve"> </w:t>
      </w:r>
      <w:r w:rsidR="00356171">
        <w:t xml:space="preserve">is the same as having </w:t>
      </w:r>
      <w:r w:rsidR="00B8198B" w:rsidRPr="001C2C74">
        <w:rPr>
          <w:b/>
          <w:bCs/>
          <w:i/>
          <w:iCs/>
          <w:u w:val="single"/>
        </w:rPr>
        <w:t>self-control</w:t>
      </w:r>
      <w:r w:rsidR="00356171">
        <w:t xml:space="preserve">- </w:t>
      </w:r>
      <w:r w:rsidR="00F87FEE">
        <w:t>restraining</w:t>
      </w:r>
      <w:r w:rsidR="00356171">
        <w:t xml:space="preserve"> one’s</w:t>
      </w:r>
      <w:r w:rsidR="00F87FEE">
        <w:t xml:space="preserve"> own</w:t>
      </w:r>
      <w:r w:rsidR="00356171">
        <w:t xml:space="preserve"> emotion</w:t>
      </w:r>
      <w:r w:rsidR="00894492">
        <w:t>s</w:t>
      </w:r>
      <w:r w:rsidR="00B77D28">
        <w:t xml:space="preserve"> and </w:t>
      </w:r>
      <w:r w:rsidR="00F87FEE">
        <w:t>impulses.</w:t>
      </w:r>
    </w:p>
    <w:p w14:paraId="08C73963" w14:textId="23D98AC6" w:rsidR="00E833CB" w:rsidRPr="0098229D" w:rsidRDefault="00E833CB" w:rsidP="00E833CB">
      <w:pPr>
        <w:pStyle w:val="NoSpacing"/>
      </w:pPr>
      <w:proofErr w:type="gramStart"/>
      <w:r w:rsidRPr="00E833CB">
        <w:rPr>
          <w:b/>
          <w:bCs/>
        </w:rPr>
        <w:t>T</w:t>
      </w:r>
      <w:r w:rsidR="00B8198B">
        <w:rPr>
          <w:b/>
          <w:bCs/>
        </w:rPr>
        <w:t xml:space="preserve">  </w:t>
      </w:r>
      <w:r w:rsidR="00B8198B">
        <w:t>o</w:t>
      </w:r>
      <w:proofErr w:type="gramEnd"/>
      <w:r w:rsidR="001C2C74">
        <w:t xml:space="preserve"> be</w:t>
      </w:r>
      <w:r w:rsidR="001C2C74" w:rsidRPr="001C2C74">
        <w:rPr>
          <w:b/>
          <w:bCs/>
          <w:i/>
          <w:iCs/>
          <w:u w:val="single"/>
        </w:rPr>
        <w:t xml:space="preserve"> discreet</w:t>
      </w:r>
      <w:r w:rsidR="001C2C74">
        <w:t xml:space="preserve"> and/or </w:t>
      </w:r>
      <w:r w:rsidR="001C2C74" w:rsidRPr="001C2C74">
        <w:rPr>
          <w:b/>
          <w:bCs/>
          <w:i/>
          <w:iCs/>
          <w:u w:val="single"/>
        </w:rPr>
        <w:t>prudent</w:t>
      </w:r>
      <w:r w:rsidR="001C2C74">
        <w:t xml:space="preserve">, refers to being marked by wisdom, discernment and careful thought. And </w:t>
      </w:r>
      <w:r w:rsidR="001C2C74" w:rsidRPr="001C2C74">
        <w:rPr>
          <w:b/>
          <w:bCs/>
          <w:i/>
          <w:iCs/>
          <w:u w:val="single"/>
        </w:rPr>
        <w:t>sober</w:t>
      </w:r>
      <w:r w:rsidR="001C2C74">
        <w:t xml:space="preserve"> means to be serious, restrained, and moderate. </w:t>
      </w:r>
      <w:r w:rsidR="002648D6">
        <w:t>p</w:t>
      </w:r>
      <w:r w:rsidR="001C2C74">
        <w:t>.148</w:t>
      </w:r>
      <w:r w:rsidR="00B8198B">
        <w:t xml:space="preserve">  </w:t>
      </w:r>
      <w:r w:rsidR="0098229D">
        <w:rPr>
          <w:b/>
          <w:bCs/>
        </w:rPr>
        <w:t xml:space="preserve"> </w:t>
      </w:r>
    </w:p>
    <w:p w14:paraId="00308D58" w14:textId="61AB1AA5" w:rsidR="00E833CB" w:rsidRPr="00E833CB" w:rsidRDefault="00E833CB" w:rsidP="00E833CB">
      <w:pPr>
        <w:pStyle w:val="NoSpacing"/>
        <w:rPr>
          <w:b/>
          <w:bCs/>
        </w:rPr>
      </w:pPr>
    </w:p>
    <w:p w14:paraId="7C2A1630" w14:textId="3D4CCE7E" w:rsidR="00E833CB" w:rsidRPr="001C2C74" w:rsidRDefault="00E833CB" w:rsidP="00E833CB">
      <w:pPr>
        <w:pStyle w:val="NoSpacing"/>
      </w:pPr>
      <w:proofErr w:type="gramStart"/>
      <w:r w:rsidRPr="00E833CB">
        <w:rPr>
          <w:b/>
          <w:bCs/>
        </w:rPr>
        <w:t>O</w:t>
      </w:r>
      <w:r w:rsidR="002648D6">
        <w:rPr>
          <w:b/>
          <w:bCs/>
        </w:rPr>
        <w:t xml:space="preserve">  </w:t>
      </w:r>
      <w:proofErr w:type="spellStart"/>
      <w:r w:rsidR="002648D6">
        <w:t>bviously</w:t>
      </w:r>
      <w:proofErr w:type="spellEnd"/>
      <w:proofErr w:type="gramEnd"/>
      <w:r w:rsidR="002648D6">
        <w:t xml:space="preserve">, the </w:t>
      </w:r>
      <w:r w:rsidR="00F11E75">
        <w:t>many</w:t>
      </w:r>
      <w:r w:rsidR="002648D6">
        <w:t xml:space="preserve"> words used to translate </w:t>
      </w:r>
      <w:r w:rsidR="002648D6" w:rsidRPr="00F11E75">
        <w:rPr>
          <w:b/>
          <w:bCs/>
          <w:i/>
          <w:iCs/>
        </w:rPr>
        <w:t>“sensible”</w:t>
      </w:r>
      <w:r w:rsidR="002648D6">
        <w:t xml:space="preserve"> shows us how much God </w:t>
      </w:r>
      <w:r w:rsidR="000C36D2">
        <w:t>values</w:t>
      </w:r>
      <w:r w:rsidR="002648D6">
        <w:t xml:space="preserve"> this quality!</w:t>
      </w:r>
      <w:r w:rsidR="001C2C74">
        <w:rPr>
          <w:b/>
          <w:bCs/>
        </w:rPr>
        <w:t xml:space="preserve"> </w:t>
      </w:r>
    </w:p>
    <w:p w14:paraId="42767FDE" w14:textId="038482E7" w:rsidR="00E833CB" w:rsidRPr="00262CB8" w:rsidRDefault="00E833CB" w:rsidP="00E833CB">
      <w:pPr>
        <w:pStyle w:val="NoSpacing"/>
      </w:pPr>
      <w:proofErr w:type="gramStart"/>
      <w:r w:rsidRPr="00E833CB">
        <w:rPr>
          <w:b/>
          <w:bCs/>
        </w:rPr>
        <w:t>F</w:t>
      </w:r>
      <w:r w:rsidR="00262CB8">
        <w:rPr>
          <w:b/>
          <w:bCs/>
        </w:rPr>
        <w:t xml:space="preserve">  </w:t>
      </w:r>
      <w:r w:rsidR="008D1318">
        <w:t>rom</w:t>
      </w:r>
      <w:proofErr w:type="gramEnd"/>
      <w:r w:rsidR="008D1318">
        <w:t xml:space="preserve"> understanding what this word means, we now need to consider what living sensibly looks like.</w:t>
      </w:r>
    </w:p>
    <w:p w14:paraId="72E7D035" w14:textId="422B84E7" w:rsidR="00E833CB" w:rsidRPr="00E833CB" w:rsidRDefault="00E833CB" w:rsidP="00E833CB">
      <w:pPr>
        <w:pStyle w:val="NoSpacing"/>
        <w:rPr>
          <w:b/>
          <w:bCs/>
        </w:rPr>
      </w:pPr>
    </w:p>
    <w:p w14:paraId="1A96714E" w14:textId="1EF0A941" w:rsidR="00E833CB" w:rsidRPr="00BB7504" w:rsidRDefault="00E833CB" w:rsidP="00E833CB">
      <w:pPr>
        <w:pStyle w:val="NoSpacing"/>
      </w:pPr>
      <w:proofErr w:type="gramStart"/>
      <w:r w:rsidRPr="00E833CB">
        <w:rPr>
          <w:b/>
          <w:bCs/>
        </w:rPr>
        <w:t>L</w:t>
      </w:r>
      <w:r w:rsidR="00AD50AD">
        <w:rPr>
          <w:b/>
          <w:bCs/>
        </w:rPr>
        <w:t xml:space="preserve">  </w:t>
      </w:r>
      <w:proofErr w:type="spellStart"/>
      <w:r w:rsidR="00DB76BF">
        <w:t>iving</w:t>
      </w:r>
      <w:proofErr w:type="spellEnd"/>
      <w:proofErr w:type="gramEnd"/>
      <w:r w:rsidR="00DB76BF">
        <w:t xml:space="preserve"> sensibly, righteously and godly in this present age is</w:t>
      </w:r>
      <w:r w:rsidR="00DB76BF" w:rsidRPr="00ED3BA7">
        <w:rPr>
          <w:i/>
          <w:iCs/>
        </w:rPr>
        <w:t xml:space="preserve"> a way of life </w:t>
      </w:r>
      <w:r w:rsidR="00DB76BF">
        <w:t xml:space="preserve">that God has called us to. </w:t>
      </w:r>
      <w:r w:rsidR="00966E2F">
        <w:t>p.149</w:t>
      </w:r>
      <w:r w:rsidR="00BB7504">
        <w:rPr>
          <w:b/>
          <w:bCs/>
        </w:rPr>
        <w:t xml:space="preserve"> </w:t>
      </w:r>
    </w:p>
    <w:p w14:paraId="3C421565" w14:textId="5E350DD3" w:rsidR="00E833CB" w:rsidRPr="00966E2F" w:rsidRDefault="00E833CB" w:rsidP="00E833CB">
      <w:pPr>
        <w:pStyle w:val="NoSpacing"/>
      </w:pPr>
      <w:proofErr w:type="gramStart"/>
      <w:r w:rsidRPr="00E833CB">
        <w:rPr>
          <w:b/>
          <w:bCs/>
        </w:rPr>
        <w:t>I</w:t>
      </w:r>
      <w:r w:rsidR="00966E2F">
        <w:rPr>
          <w:b/>
          <w:bCs/>
        </w:rPr>
        <w:t xml:space="preserve">  </w:t>
      </w:r>
      <w:r w:rsidR="005D4ACB">
        <w:t>n</w:t>
      </w:r>
      <w:proofErr w:type="gramEnd"/>
      <w:r w:rsidR="005D4ACB">
        <w:t xml:space="preserve"> fact</w:t>
      </w:r>
      <w:r w:rsidR="00D80CB8">
        <w:t xml:space="preserve">, </w:t>
      </w:r>
      <w:r w:rsidR="00ED3BA7">
        <w:t>these qualities are what</w:t>
      </w:r>
      <w:r w:rsidR="00A02EC5">
        <w:t xml:space="preserve"> God desires to see formed in us from the time of our salvation. </w:t>
      </w:r>
      <w:r w:rsidR="00831650">
        <w:t>p.149</w:t>
      </w:r>
    </w:p>
    <w:p w14:paraId="23DAB99F" w14:textId="76C6D760" w:rsidR="00E833CB" w:rsidRPr="00C9449F" w:rsidRDefault="00E833CB" w:rsidP="00E833CB">
      <w:pPr>
        <w:pStyle w:val="NoSpacing"/>
      </w:pPr>
      <w:proofErr w:type="gramStart"/>
      <w:r w:rsidRPr="00E833CB">
        <w:rPr>
          <w:b/>
          <w:bCs/>
        </w:rPr>
        <w:t>V</w:t>
      </w:r>
      <w:r w:rsidR="00C9449F">
        <w:rPr>
          <w:b/>
          <w:bCs/>
        </w:rPr>
        <w:t xml:space="preserve">  </w:t>
      </w:r>
      <w:proofErr w:type="spellStart"/>
      <w:r w:rsidR="00C9449F">
        <w:t>ital</w:t>
      </w:r>
      <w:proofErr w:type="spellEnd"/>
      <w:proofErr w:type="gramEnd"/>
      <w:r w:rsidR="00C9449F">
        <w:t xml:space="preserve"> to our understanding of living in a sensible manner, we must learn to submit to God’s Holy Word</w:t>
      </w:r>
      <w:r w:rsidR="00C9449F">
        <w:rPr>
          <w:b/>
          <w:bCs/>
        </w:rPr>
        <w:t>.</w:t>
      </w:r>
    </w:p>
    <w:p w14:paraId="363EFB18" w14:textId="77777777" w:rsidR="00C9449F" w:rsidRPr="00AF14BB" w:rsidRDefault="00E833CB" w:rsidP="00C9449F">
      <w:pPr>
        <w:pStyle w:val="NoSpacing"/>
      </w:pPr>
      <w:proofErr w:type="gramStart"/>
      <w:r w:rsidRPr="00E833CB">
        <w:rPr>
          <w:b/>
          <w:bCs/>
        </w:rPr>
        <w:t>I</w:t>
      </w:r>
      <w:r w:rsidR="00AF14BB">
        <w:rPr>
          <w:b/>
          <w:bCs/>
        </w:rPr>
        <w:t xml:space="preserve">  </w:t>
      </w:r>
      <w:r w:rsidR="00C9449F">
        <w:t>t’s</w:t>
      </w:r>
      <w:proofErr w:type="gramEnd"/>
      <w:r w:rsidR="00C9449F">
        <w:t xml:space="preserve"> when we prayerfully study the Scriptures that the Holy Spirit helps us to live wisely and sensibly.</w:t>
      </w:r>
    </w:p>
    <w:p w14:paraId="5CFCDB67" w14:textId="4D949FF8" w:rsidR="00E833CB" w:rsidRPr="007D70D1" w:rsidRDefault="00E833CB" w:rsidP="00E833CB">
      <w:pPr>
        <w:pStyle w:val="NoSpacing"/>
      </w:pPr>
      <w:proofErr w:type="gramStart"/>
      <w:r w:rsidRPr="00E833CB">
        <w:rPr>
          <w:b/>
          <w:bCs/>
        </w:rPr>
        <w:t>N</w:t>
      </w:r>
      <w:r w:rsidR="00D35393">
        <w:rPr>
          <w:b/>
          <w:bCs/>
        </w:rPr>
        <w:t xml:space="preserve">  </w:t>
      </w:r>
      <w:r w:rsidR="00F93362">
        <w:t>ow</w:t>
      </w:r>
      <w:proofErr w:type="gramEnd"/>
      <w:r w:rsidR="00F93362">
        <w:t xml:space="preserve"> we</w:t>
      </w:r>
      <w:r w:rsidR="00333C09">
        <w:t xml:space="preserve"> have learned</w:t>
      </w:r>
      <w:r w:rsidR="0077629A">
        <w:t>,</w:t>
      </w:r>
      <w:r w:rsidR="00333C09">
        <w:t xml:space="preserve"> for example</w:t>
      </w:r>
      <w:r w:rsidR="0077629A">
        <w:t>,</w:t>
      </w:r>
      <w:r w:rsidR="00F93362">
        <w:t xml:space="preserve"> that a sensible woman learns to </w:t>
      </w:r>
      <w:r w:rsidR="00333C09">
        <w:t>exercise control over her emotions</w:t>
      </w:r>
    </w:p>
    <w:p w14:paraId="01297B5D" w14:textId="374F6B8C" w:rsidR="00E833CB" w:rsidRPr="00333C09" w:rsidRDefault="00E833CB" w:rsidP="00E833CB">
      <w:pPr>
        <w:pStyle w:val="NoSpacing"/>
      </w:pPr>
      <w:proofErr w:type="gramStart"/>
      <w:r w:rsidRPr="00E833CB">
        <w:rPr>
          <w:b/>
          <w:bCs/>
        </w:rPr>
        <w:t>G</w:t>
      </w:r>
      <w:r w:rsidR="00333C09">
        <w:rPr>
          <w:b/>
          <w:bCs/>
        </w:rPr>
        <w:t xml:space="preserve">  </w:t>
      </w:r>
      <w:r w:rsidR="00333C09">
        <w:t>rowing</w:t>
      </w:r>
      <w:proofErr w:type="gramEnd"/>
      <w:r w:rsidR="00333C09">
        <w:t xml:space="preserve"> in </w:t>
      </w:r>
      <w:r w:rsidR="00270AF7">
        <w:t>biblical wisdom</w:t>
      </w:r>
      <w:r w:rsidR="00333C09">
        <w:t xml:space="preserve">, she learns not to blurt out everything she is thinking or feeling. </w:t>
      </w:r>
      <w:r w:rsidR="0012437E">
        <w:t>p.151 (</w:t>
      </w:r>
      <w:r w:rsidR="00333C09">
        <w:t>Pr</w:t>
      </w:r>
      <w:r w:rsidR="00EB4FCE">
        <w:t>o.12:16,23</w:t>
      </w:r>
      <w:r w:rsidR="0012437E">
        <w:t>)</w:t>
      </w:r>
      <w:r w:rsidR="00333C09">
        <w:rPr>
          <w:b/>
          <w:bCs/>
        </w:rPr>
        <w:t xml:space="preserve">  </w:t>
      </w:r>
    </w:p>
    <w:p w14:paraId="4AB30438" w14:textId="50B5A96A" w:rsidR="00E833CB" w:rsidRPr="00E833CB" w:rsidRDefault="00E833CB" w:rsidP="00E833CB">
      <w:pPr>
        <w:pStyle w:val="NoSpacing"/>
        <w:rPr>
          <w:b/>
          <w:bCs/>
        </w:rPr>
      </w:pPr>
    </w:p>
    <w:p w14:paraId="643135E0" w14:textId="79125560" w:rsidR="00E833CB" w:rsidRPr="00270AF7" w:rsidRDefault="00E833CB" w:rsidP="00E833CB">
      <w:pPr>
        <w:pStyle w:val="NoSpacing"/>
      </w:pPr>
      <w:proofErr w:type="gramStart"/>
      <w:r w:rsidRPr="00E833CB">
        <w:rPr>
          <w:b/>
          <w:bCs/>
        </w:rPr>
        <w:t>S</w:t>
      </w:r>
      <w:r w:rsidR="00270AF7">
        <w:rPr>
          <w:b/>
          <w:bCs/>
        </w:rPr>
        <w:t xml:space="preserve">  </w:t>
      </w:r>
      <w:proofErr w:type="spellStart"/>
      <w:r w:rsidR="00270AF7">
        <w:t>ensible</w:t>
      </w:r>
      <w:proofErr w:type="spellEnd"/>
      <w:proofErr w:type="gramEnd"/>
      <w:r w:rsidR="00270AF7">
        <w:t xml:space="preserve"> women also learn to examine their thoughts and motives against the Word of God.(Pro.14:8)</w:t>
      </w:r>
    </w:p>
    <w:p w14:paraId="5D3941E5" w14:textId="15A2B804" w:rsidR="00E833CB" w:rsidRPr="00D143B7" w:rsidRDefault="00E833CB" w:rsidP="00E833CB">
      <w:pPr>
        <w:pStyle w:val="NoSpacing"/>
      </w:pPr>
      <w:proofErr w:type="gramStart"/>
      <w:r w:rsidRPr="00E833CB">
        <w:rPr>
          <w:b/>
          <w:bCs/>
        </w:rPr>
        <w:t>E</w:t>
      </w:r>
      <w:r w:rsidR="00D143B7">
        <w:rPr>
          <w:b/>
          <w:bCs/>
        </w:rPr>
        <w:t xml:space="preserve">  </w:t>
      </w:r>
      <w:proofErr w:type="spellStart"/>
      <w:r w:rsidR="00D143B7">
        <w:t>ven</w:t>
      </w:r>
      <w:proofErr w:type="spellEnd"/>
      <w:proofErr w:type="gramEnd"/>
      <w:r w:rsidR="00D143B7">
        <w:t xml:space="preserve"> </w:t>
      </w:r>
      <w:r w:rsidR="00424B01">
        <w:t xml:space="preserve">our response to </w:t>
      </w:r>
      <w:r w:rsidR="008E17E5">
        <w:t>reproof</w:t>
      </w:r>
      <w:r w:rsidR="004818B9">
        <w:t xml:space="preserve"> is a litmus test of our hearts</w:t>
      </w:r>
      <w:r w:rsidR="008E17E5">
        <w:t>-</w:t>
      </w:r>
      <w:r w:rsidR="00DC11B2">
        <w:t>A</w:t>
      </w:r>
      <w:r w:rsidR="008E17E5">
        <w:t>m I going to be a fool or sensible?</w:t>
      </w:r>
      <w:r w:rsidR="00765808">
        <w:t>(Pro.15:5)</w:t>
      </w:r>
    </w:p>
    <w:p w14:paraId="37B71831" w14:textId="5BFD41C0" w:rsidR="00E833CB" w:rsidRPr="00424B01" w:rsidRDefault="00E833CB" w:rsidP="00E833CB">
      <w:pPr>
        <w:pStyle w:val="NoSpacing"/>
      </w:pPr>
      <w:proofErr w:type="gramStart"/>
      <w:r w:rsidRPr="00E833CB">
        <w:rPr>
          <w:b/>
          <w:bCs/>
        </w:rPr>
        <w:t>N</w:t>
      </w:r>
      <w:r w:rsidR="00CD30EA">
        <w:rPr>
          <w:b/>
          <w:bCs/>
        </w:rPr>
        <w:t xml:space="preserve">  </w:t>
      </w:r>
      <w:proofErr w:type="spellStart"/>
      <w:r w:rsidR="008E17E5">
        <w:t>ext</w:t>
      </w:r>
      <w:proofErr w:type="spellEnd"/>
      <w:proofErr w:type="gramEnd"/>
      <w:r w:rsidR="008E17E5">
        <w:t xml:space="preserve">, let’s focus our attention on </w:t>
      </w:r>
      <w:r w:rsidR="008E17E5" w:rsidRPr="008E17E5">
        <w:rPr>
          <w:b/>
          <w:bCs/>
          <w:i/>
          <w:iCs/>
        </w:rPr>
        <w:t>how</w:t>
      </w:r>
      <w:r w:rsidR="008E17E5" w:rsidRPr="008E17E5">
        <w:rPr>
          <w:i/>
          <w:iCs/>
        </w:rPr>
        <w:t xml:space="preserve"> </w:t>
      </w:r>
      <w:r w:rsidR="00DC11B2">
        <w:t>I</w:t>
      </w:r>
      <w:r w:rsidR="008E17E5">
        <w:t xml:space="preserve"> can grow in biblical sensibility and glorify God in the process.</w:t>
      </w:r>
      <w:r w:rsidR="00424B01">
        <w:rPr>
          <w:b/>
          <w:bCs/>
        </w:rPr>
        <w:t xml:space="preserve"> </w:t>
      </w:r>
    </w:p>
    <w:p w14:paraId="6F67DF80" w14:textId="0311A553" w:rsidR="00E833CB" w:rsidRPr="00AA647A" w:rsidRDefault="00E833CB" w:rsidP="00E833CB">
      <w:pPr>
        <w:pStyle w:val="NoSpacing"/>
      </w:pPr>
      <w:proofErr w:type="gramStart"/>
      <w:r w:rsidRPr="00E833CB">
        <w:rPr>
          <w:b/>
          <w:bCs/>
        </w:rPr>
        <w:t>S</w:t>
      </w:r>
      <w:r w:rsidR="00AA647A">
        <w:rPr>
          <w:b/>
          <w:bCs/>
        </w:rPr>
        <w:t xml:space="preserve">  </w:t>
      </w:r>
      <w:r w:rsidR="00DA568B">
        <w:t>imply</w:t>
      </w:r>
      <w:proofErr w:type="gramEnd"/>
      <w:r w:rsidR="00DC11B2">
        <w:t xml:space="preserve">, I must </w:t>
      </w:r>
      <w:r w:rsidR="00DA568B">
        <w:t>start each day by</w:t>
      </w:r>
      <w:r w:rsidR="006C3914">
        <w:t xml:space="preserve"> </w:t>
      </w:r>
      <w:r w:rsidR="00556F50">
        <w:t>seeking the Lord in</w:t>
      </w:r>
      <w:r w:rsidR="00032D93">
        <w:t xml:space="preserve"> prayer</w:t>
      </w:r>
      <w:r w:rsidR="00DC11B2">
        <w:t xml:space="preserve"> &amp;</w:t>
      </w:r>
      <w:r w:rsidR="00032D93">
        <w:t xml:space="preserve"> asking Him </w:t>
      </w:r>
      <w:r w:rsidR="00556F50">
        <w:t>to help</w:t>
      </w:r>
      <w:r w:rsidR="00DC11B2">
        <w:t xml:space="preserve"> me</w:t>
      </w:r>
      <w:r w:rsidR="00556F50">
        <w:t xml:space="preserve"> grow </w:t>
      </w:r>
      <w:r w:rsidR="003D4AA2">
        <w:t>more</w:t>
      </w:r>
      <w:r w:rsidR="00DC11B2">
        <w:t xml:space="preserve"> sensibly</w:t>
      </w:r>
    </w:p>
    <w:p w14:paraId="66D9C080" w14:textId="46CEE6DE" w:rsidR="00556F50" w:rsidRPr="00AF14BB" w:rsidRDefault="00E833CB" w:rsidP="00556F50">
      <w:pPr>
        <w:pStyle w:val="NoSpacing"/>
      </w:pPr>
      <w:proofErr w:type="gramStart"/>
      <w:r w:rsidRPr="00E833CB">
        <w:rPr>
          <w:b/>
          <w:bCs/>
        </w:rPr>
        <w:t>I</w:t>
      </w:r>
      <w:r w:rsidR="00032D93">
        <w:rPr>
          <w:b/>
          <w:bCs/>
        </w:rPr>
        <w:t xml:space="preserve">  </w:t>
      </w:r>
      <w:r w:rsidR="003D4AA2">
        <w:t>must</w:t>
      </w:r>
      <w:proofErr w:type="gramEnd"/>
      <w:r w:rsidR="003D4AA2">
        <w:t xml:space="preserve"> also realize that</w:t>
      </w:r>
      <w:r w:rsidR="001F3114">
        <w:t xml:space="preserve"> I will never grow more like Christ, or more sensible, if I continue to engage in sin.</w:t>
      </w:r>
      <w:r w:rsidR="003D4AA2">
        <w:t xml:space="preserve"> </w:t>
      </w:r>
    </w:p>
    <w:p w14:paraId="73CA6A23" w14:textId="479A67DF" w:rsidR="00E833CB" w:rsidRPr="001F3114" w:rsidRDefault="00E833CB" w:rsidP="00E833CB">
      <w:pPr>
        <w:pStyle w:val="NoSpacing"/>
      </w:pPr>
      <w:proofErr w:type="gramStart"/>
      <w:r w:rsidRPr="00E833CB">
        <w:rPr>
          <w:b/>
          <w:bCs/>
        </w:rPr>
        <w:t>B</w:t>
      </w:r>
      <w:r w:rsidR="001F3114">
        <w:rPr>
          <w:b/>
          <w:bCs/>
        </w:rPr>
        <w:t xml:space="preserve">  </w:t>
      </w:r>
      <w:r w:rsidR="001F3114">
        <w:t>y</w:t>
      </w:r>
      <w:proofErr w:type="gramEnd"/>
      <w:r w:rsidR="001F3114">
        <w:t xml:space="preserve"> remembering the great debt of love </w:t>
      </w:r>
      <w:r w:rsidR="00DC11B2">
        <w:t xml:space="preserve">I </w:t>
      </w:r>
      <w:r w:rsidR="001F3114">
        <w:t>owe Christ for saving</w:t>
      </w:r>
      <w:r w:rsidR="00DC11B2">
        <w:t xml:space="preserve"> me from sin,</w:t>
      </w:r>
      <w:r w:rsidR="0051253B">
        <w:t xml:space="preserve"> </w:t>
      </w:r>
      <w:r w:rsidR="00DC11B2">
        <w:t>I must</w:t>
      </w:r>
      <w:r w:rsidR="001F3114">
        <w:t xml:space="preserve"> learn to </w:t>
      </w:r>
      <w:r w:rsidR="0051253B">
        <w:t xml:space="preserve">daily </w:t>
      </w:r>
      <w:r w:rsidR="001F3114">
        <w:t>die to</w:t>
      </w:r>
      <w:r w:rsidR="00DC11B2">
        <w:t xml:space="preserve"> it</w:t>
      </w:r>
      <w:r w:rsidR="0051253B">
        <w:t xml:space="preserve"> </w:t>
      </w:r>
      <w:r w:rsidR="001F3114">
        <w:t xml:space="preserve"> </w:t>
      </w:r>
    </w:p>
    <w:p w14:paraId="5D9E4852" w14:textId="3E8E560F" w:rsidR="00E833CB" w:rsidRPr="00335180" w:rsidRDefault="00E833CB" w:rsidP="00E833CB">
      <w:pPr>
        <w:pStyle w:val="NoSpacing"/>
      </w:pPr>
      <w:proofErr w:type="gramStart"/>
      <w:r w:rsidRPr="00E833CB">
        <w:rPr>
          <w:b/>
          <w:bCs/>
        </w:rPr>
        <w:t>L</w:t>
      </w:r>
      <w:r w:rsidR="00335180">
        <w:rPr>
          <w:b/>
          <w:bCs/>
        </w:rPr>
        <w:t xml:space="preserve">  </w:t>
      </w:r>
      <w:proofErr w:type="spellStart"/>
      <w:r w:rsidR="0052521D">
        <w:t>ea</w:t>
      </w:r>
      <w:r w:rsidR="0077629A">
        <w:t>ning</w:t>
      </w:r>
      <w:proofErr w:type="spellEnd"/>
      <w:proofErr w:type="gramEnd"/>
      <w:r w:rsidR="00C9449F">
        <w:t xml:space="preserve"> upon the Lord</w:t>
      </w:r>
      <w:r w:rsidR="0052521D">
        <w:t xml:space="preserve"> throughout the day</w:t>
      </w:r>
      <w:r w:rsidR="00FF3369">
        <w:t xml:space="preserve">, I can trust that </w:t>
      </w:r>
      <w:r w:rsidR="0052521D">
        <w:t>He</w:t>
      </w:r>
      <w:r w:rsidR="00FF3369">
        <w:t xml:space="preserve"> will help</w:t>
      </w:r>
      <w:r w:rsidR="0052521D">
        <w:t xml:space="preserve"> </w:t>
      </w:r>
      <w:r w:rsidR="00DC11B2">
        <w:t>me</w:t>
      </w:r>
      <w:r w:rsidR="0052521D">
        <w:t xml:space="preserve"> put</w:t>
      </w:r>
      <w:r w:rsidR="00FF3369">
        <w:t xml:space="preserve"> His Word into practice. </w:t>
      </w:r>
    </w:p>
    <w:p w14:paraId="4E156290" w14:textId="6B9F7225" w:rsidR="00E833CB" w:rsidRDefault="00E833CB" w:rsidP="00E833CB">
      <w:pPr>
        <w:pStyle w:val="NoSpacing"/>
        <w:rPr>
          <w:b/>
          <w:bCs/>
        </w:rPr>
      </w:pPr>
      <w:proofErr w:type="gramStart"/>
      <w:r w:rsidRPr="00E833CB">
        <w:rPr>
          <w:b/>
          <w:bCs/>
        </w:rPr>
        <w:t>Y</w:t>
      </w:r>
      <w:r w:rsidR="00CA1F09">
        <w:rPr>
          <w:b/>
          <w:bCs/>
        </w:rPr>
        <w:t xml:space="preserve">  </w:t>
      </w:r>
      <w:proofErr w:type="spellStart"/>
      <w:r w:rsidR="00CA1F09">
        <w:t>ou</w:t>
      </w:r>
      <w:proofErr w:type="spellEnd"/>
      <w:proofErr w:type="gramEnd"/>
      <w:r w:rsidR="00CA1F09">
        <w:t xml:space="preserve"> and I</w:t>
      </w:r>
      <w:r w:rsidR="00FF3369">
        <w:t>, ladies,</w:t>
      </w:r>
      <w:r w:rsidR="00CA1F09">
        <w:t xml:space="preserve"> can serve as an example at any age if we press on in godliness and seek the Lord as we become more sensible, prudent and self-controlled. p.154</w:t>
      </w:r>
      <w:r w:rsidR="00DC11B2">
        <w:rPr>
          <w:b/>
          <w:bCs/>
        </w:rPr>
        <w:t xml:space="preserve">  </w:t>
      </w:r>
    </w:p>
    <w:p w14:paraId="18D1C39A" w14:textId="42499A9A" w:rsidR="000D5E5C" w:rsidRDefault="000D5E5C" w:rsidP="00E833CB">
      <w:pPr>
        <w:pStyle w:val="NoSpacing"/>
        <w:rPr>
          <w:b/>
          <w:bCs/>
        </w:rPr>
      </w:pPr>
    </w:p>
    <w:p w14:paraId="1CBCCD81" w14:textId="49D09949" w:rsidR="000D5E5C" w:rsidRDefault="00926C8D" w:rsidP="00E833CB">
      <w:pPr>
        <w:pStyle w:val="NoSpacing"/>
      </w:pPr>
      <w:r>
        <w:t>What a beautiful reality</w:t>
      </w:r>
      <w:r w:rsidR="00B20320">
        <w:t xml:space="preserve"> to remember</w:t>
      </w:r>
      <w:proofErr w:type="gramStart"/>
      <w:r w:rsidR="00C944C4">
        <w:t>….</w:t>
      </w:r>
      <w:r w:rsidR="000D5E5C" w:rsidRPr="004A7D87">
        <w:rPr>
          <w:b/>
          <w:bCs/>
          <w:u w:val="single"/>
        </w:rPr>
        <w:t>“</w:t>
      </w:r>
      <w:proofErr w:type="gramEnd"/>
      <w:r w:rsidR="000D5E5C" w:rsidRPr="004A7D87">
        <w:rPr>
          <w:b/>
          <w:bCs/>
          <w:u w:val="single"/>
        </w:rPr>
        <w:t>God delights in the sensible woman.”</w:t>
      </w:r>
      <w:r w:rsidR="000D5E5C">
        <w:t xml:space="preserve"> p.151</w:t>
      </w:r>
    </w:p>
    <w:p w14:paraId="0450CABD" w14:textId="77777777" w:rsidR="000D0243" w:rsidRDefault="000D0243" w:rsidP="00E833CB">
      <w:pPr>
        <w:pStyle w:val="NoSpacing"/>
      </w:pPr>
    </w:p>
    <w:p w14:paraId="39AD2BB7" w14:textId="2B3A8D82" w:rsidR="000D5E5C" w:rsidRPr="000D0243" w:rsidRDefault="000D5E5C" w:rsidP="00E833CB">
      <w:pPr>
        <w:pStyle w:val="NoSpacing"/>
        <w:rPr>
          <w:i/>
          <w:iCs/>
        </w:rPr>
      </w:pPr>
      <w:r w:rsidRPr="000D0243">
        <w:rPr>
          <w:i/>
          <w:iCs/>
        </w:rPr>
        <w:t>“God is not calling us to drudgery or geekdom when He bids us to be sensible.  In fact, God intends to bless us, which is why He made this character quality a priority. And the result of applying God’s wisdom is that we bear much spiritual fruit—we will respond with discretion and self-control…” p.</w:t>
      </w:r>
      <w:proofErr w:type="gramStart"/>
      <w:r w:rsidRPr="000D0243">
        <w:rPr>
          <w:i/>
          <w:iCs/>
        </w:rPr>
        <w:t>156</w:t>
      </w:r>
      <w:proofErr w:type="gramEnd"/>
    </w:p>
    <w:p w14:paraId="00536E3A" w14:textId="1BB84AD0" w:rsidR="000D5E5C" w:rsidRDefault="000D5E5C" w:rsidP="00E833CB">
      <w:pPr>
        <w:pStyle w:val="NoSpacing"/>
      </w:pPr>
    </w:p>
    <w:p w14:paraId="081AD9B2" w14:textId="32EE602A" w:rsidR="000D5E5C" w:rsidRDefault="00A21607" w:rsidP="00E833CB">
      <w:pPr>
        <w:pStyle w:val="NoSpacing"/>
      </w:pPr>
      <w:r>
        <w:lastRenderedPageBreak/>
        <w:t xml:space="preserve">Looking forward to our </w:t>
      </w:r>
      <w:r w:rsidR="00FF3369">
        <w:t>next morning</w:t>
      </w:r>
      <w:r>
        <w:t xml:space="preserve"> </w:t>
      </w:r>
      <w:r w:rsidR="00FF3369">
        <w:t>of study together --</w:t>
      </w:r>
      <w:r>
        <w:t xml:space="preserve"> Chapter 10 </w:t>
      </w:r>
      <w:proofErr w:type="gramStart"/>
      <w:r>
        <w:t>–“</w:t>
      </w:r>
      <w:proofErr w:type="gramEnd"/>
      <w:r>
        <w:t>The Art of Living Sensibly” at 9:30 a.m. Tuesday, February 23 via “Zoom”</w:t>
      </w:r>
    </w:p>
    <w:p w14:paraId="2F174D8B" w14:textId="2C068F6F" w:rsidR="00A21607" w:rsidRDefault="00A21607" w:rsidP="00E833CB">
      <w:pPr>
        <w:pStyle w:val="NoSpacing"/>
      </w:pPr>
    </w:p>
    <w:p w14:paraId="12B9692C" w14:textId="19E551FA" w:rsidR="00A21607" w:rsidRDefault="0046043D" w:rsidP="00E833CB">
      <w:pPr>
        <w:pStyle w:val="NoSpacing"/>
      </w:pPr>
      <w:proofErr w:type="gramStart"/>
      <w:r>
        <w:t>Ladies,</w:t>
      </w:r>
      <w:proofErr w:type="gramEnd"/>
      <w:r>
        <w:t xml:space="preserve"> may the transforming grace of the Gospel move us to eagerly fix our eyes on heaven as we look forward to the day when we will see our Lord and Saviour, Jesus Christ! </w:t>
      </w:r>
    </w:p>
    <w:p w14:paraId="0D86A2B0" w14:textId="77777777" w:rsidR="0046043D" w:rsidRDefault="0046043D" w:rsidP="00E833CB">
      <w:pPr>
        <w:pStyle w:val="NoSpacing"/>
      </w:pPr>
    </w:p>
    <w:p w14:paraId="4B6727C2" w14:textId="77777777" w:rsidR="0046043D" w:rsidRDefault="0046043D" w:rsidP="00E833CB">
      <w:pPr>
        <w:pStyle w:val="NoSpacing"/>
      </w:pPr>
      <w:r>
        <w:t>With love and prayers and gratitude filling my heart for you all,</w:t>
      </w:r>
    </w:p>
    <w:p w14:paraId="3DACD286" w14:textId="2E49419E" w:rsidR="00A21607" w:rsidRPr="000D5E5C" w:rsidRDefault="00A21607" w:rsidP="00E833CB">
      <w:pPr>
        <w:pStyle w:val="NoSpacing"/>
      </w:pPr>
      <w:proofErr w:type="spellStart"/>
      <w:r>
        <w:t>Christyn</w:t>
      </w:r>
      <w:proofErr w:type="spellEnd"/>
    </w:p>
    <w:p w14:paraId="3AE28694" w14:textId="1F51AE90" w:rsidR="002D42B6" w:rsidRDefault="002D42B6" w:rsidP="00E833CB">
      <w:pPr>
        <w:pStyle w:val="NoSpacing"/>
        <w:rPr>
          <w:b/>
          <w:bCs/>
        </w:rPr>
      </w:pPr>
    </w:p>
    <w:p w14:paraId="78525923" w14:textId="3A91B763" w:rsidR="007532BE" w:rsidRPr="00E833CB" w:rsidRDefault="007532BE" w:rsidP="00E833CB">
      <w:pPr>
        <w:pStyle w:val="NoSpacing"/>
      </w:pPr>
      <w:r>
        <w:t xml:space="preserve">  </w:t>
      </w:r>
    </w:p>
    <w:sectPr w:rsidR="007532BE" w:rsidRPr="00E833C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580"/>
    <w:rsid w:val="00004F91"/>
    <w:rsid w:val="00032D93"/>
    <w:rsid w:val="00076488"/>
    <w:rsid w:val="000C36D2"/>
    <w:rsid w:val="000D0243"/>
    <w:rsid w:val="000D5E5C"/>
    <w:rsid w:val="0012437E"/>
    <w:rsid w:val="00180CB1"/>
    <w:rsid w:val="001C2C74"/>
    <w:rsid w:val="001F3114"/>
    <w:rsid w:val="00240947"/>
    <w:rsid w:val="0026249A"/>
    <w:rsid w:val="00262CB8"/>
    <w:rsid w:val="002648D6"/>
    <w:rsid w:val="00270AF7"/>
    <w:rsid w:val="002D42B6"/>
    <w:rsid w:val="00326429"/>
    <w:rsid w:val="00333C09"/>
    <w:rsid w:val="00335180"/>
    <w:rsid w:val="00356171"/>
    <w:rsid w:val="003654FA"/>
    <w:rsid w:val="003D4AA2"/>
    <w:rsid w:val="00401580"/>
    <w:rsid w:val="00424B01"/>
    <w:rsid w:val="0046043D"/>
    <w:rsid w:val="004818B9"/>
    <w:rsid w:val="004A7D87"/>
    <w:rsid w:val="0051253B"/>
    <w:rsid w:val="0052521D"/>
    <w:rsid w:val="00556F50"/>
    <w:rsid w:val="00577D9E"/>
    <w:rsid w:val="00580961"/>
    <w:rsid w:val="005C7F7F"/>
    <w:rsid w:val="005D4ACB"/>
    <w:rsid w:val="0060447F"/>
    <w:rsid w:val="006373DB"/>
    <w:rsid w:val="00685587"/>
    <w:rsid w:val="006C3914"/>
    <w:rsid w:val="00730A29"/>
    <w:rsid w:val="007532BE"/>
    <w:rsid w:val="00765808"/>
    <w:rsid w:val="0077629A"/>
    <w:rsid w:val="00776B14"/>
    <w:rsid w:val="00797ABD"/>
    <w:rsid w:val="007A7319"/>
    <w:rsid w:val="007C7359"/>
    <w:rsid w:val="007D70D1"/>
    <w:rsid w:val="00831650"/>
    <w:rsid w:val="00842757"/>
    <w:rsid w:val="008511FF"/>
    <w:rsid w:val="00851DCC"/>
    <w:rsid w:val="00852B80"/>
    <w:rsid w:val="00883FD8"/>
    <w:rsid w:val="00894492"/>
    <w:rsid w:val="008C2866"/>
    <w:rsid w:val="008D1318"/>
    <w:rsid w:val="008E0536"/>
    <w:rsid w:val="008E17E5"/>
    <w:rsid w:val="0090410B"/>
    <w:rsid w:val="00926C8D"/>
    <w:rsid w:val="00966E2F"/>
    <w:rsid w:val="0098229D"/>
    <w:rsid w:val="0098497C"/>
    <w:rsid w:val="009C442A"/>
    <w:rsid w:val="009F4963"/>
    <w:rsid w:val="00A02EC5"/>
    <w:rsid w:val="00A21607"/>
    <w:rsid w:val="00A417F3"/>
    <w:rsid w:val="00A81D13"/>
    <w:rsid w:val="00A90065"/>
    <w:rsid w:val="00AA647A"/>
    <w:rsid w:val="00AD50AD"/>
    <w:rsid w:val="00AF14BB"/>
    <w:rsid w:val="00AF6F54"/>
    <w:rsid w:val="00B20320"/>
    <w:rsid w:val="00B672D3"/>
    <w:rsid w:val="00B77D28"/>
    <w:rsid w:val="00B8198B"/>
    <w:rsid w:val="00BB7504"/>
    <w:rsid w:val="00BC6794"/>
    <w:rsid w:val="00BF72A7"/>
    <w:rsid w:val="00C15910"/>
    <w:rsid w:val="00C9449F"/>
    <w:rsid w:val="00C944C4"/>
    <w:rsid w:val="00CA1F09"/>
    <w:rsid w:val="00CD30EA"/>
    <w:rsid w:val="00D11531"/>
    <w:rsid w:val="00D143B7"/>
    <w:rsid w:val="00D35393"/>
    <w:rsid w:val="00D80CB8"/>
    <w:rsid w:val="00DA568B"/>
    <w:rsid w:val="00DB76BF"/>
    <w:rsid w:val="00DC11B2"/>
    <w:rsid w:val="00DC3118"/>
    <w:rsid w:val="00E34DDB"/>
    <w:rsid w:val="00E40EE6"/>
    <w:rsid w:val="00E50F44"/>
    <w:rsid w:val="00E57AC5"/>
    <w:rsid w:val="00E833CB"/>
    <w:rsid w:val="00EB4FCE"/>
    <w:rsid w:val="00ED3BA7"/>
    <w:rsid w:val="00F11E75"/>
    <w:rsid w:val="00F77772"/>
    <w:rsid w:val="00F87FEE"/>
    <w:rsid w:val="00F90EEB"/>
    <w:rsid w:val="00F93362"/>
    <w:rsid w:val="00FF33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1DD8E"/>
  <w15:chartTrackingRefBased/>
  <w15:docId w15:val="{2EC09403-9006-48C8-9ECF-7BAA5ECDE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33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475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Christyn Champ</dc:creator>
  <cp:keywords/>
  <dc:description/>
  <cp:lastModifiedBy>Fraser River Tackle Supply</cp:lastModifiedBy>
  <cp:revision>2</cp:revision>
  <dcterms:created xsi:type="dcterms:W3CDTF">2021-03-01T18:32:00Z</dcterms:created>
  <dcterms:modified xsi:type="dcterms:W3CDTF">2021-03-01T18:32:00Z</dcterms:modified>
</cp:coreProperties>
</file>